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7162" w14:textId="77777777" w:rsidR="00BF701D" w:rsidRDefault="00BF701D" w:rsidP="00BF70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701D">
        <w:rPr>
          <w:rFonts w:ascii="Arial" w:hAnsi="Arial" w:cs="Arial"/>
          <w:color w:val="44546A" w:themeColor="text2"/>
          <w:sz w:val="30"/>
        </w:rPr>
        <w:t>September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F701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F70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383461" w14:textId="77777777" w:rsidR="00BF701D" w:rsidRDefault="00BF701D" w:rsidP="00BF70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F701D" w:rsidRPr="00BF701D" w14:paraId="71AB3298" w14:textId="77777777" w:rsidTr="00BF7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A8A406" w14:textId="5EF4800E" w:rsidR="00BF701D" w:rsidRPr="00BF701D" w:rsidRDefault="00BF701D" w:rsidP="00BF70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7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70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"https://www.wincalendar.com/EU-Calendar/August-2028" \o "August 2028" </w:instrText>
            </w:r>
            <w:r w:rsidRPr="00BF701D">
              <w:rPr>
                <w:rFonts w:ascii="Arial" w:hAnsi="Arial" w:cs="Arial"/>
                <w:color w:val="345393"/>
                <w:sz w:val="16"/>
              </w:rPr>
            </w:r>
            <w:r w:rsidRPr="00BF7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7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F7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AFEE3" w14:textId="4BF5690F" w:rsidR="00BF701D" w:rsidRPr="00BF701D" w:rsidRDefault="00BF701D" w:rsidP="00BF70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701D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D1976E" w14:textId="30912998" w:rsidR="00BF701D" w:rsidRPr="00BF701D" w:rsidRDefault="00BF701D" w:rsidP="00BF70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BF7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BF701D" w:rsidRPr="003D3F2D" w14:paraId="6A099538" w14:textId="77777777" w:rsidTr="00BF7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0F70A" w14:textId="77777777" w:rsidR="00BF701D" w:rsidRPr="003D3F2D" w:rsidRDefault="00BF701D" w:rsidP="00BF7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2245B" w14:textId="77777777" w:rsidR="00BF701D" w:rsidRPr="003D3F2D" w:rsidRDefault="00BF701D" w:rsidP="00BF7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99C36" w14:textId="77777777" w:rsidR="00BF701D" w:rsidRPr="003D3F2D" w:rsidRDefault="00BF701D" w:rsidP="00BF7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AA5B4" w14:textId="77777777" w:rsidR="00BF701D" w:rsidRPr="003D3F2D" w:rsidRDefault="00BF701D" w:rsidP="00BF7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39506" w14:textId="77777777" w:rsidR="00BF701D" w:rsidRPr="003D3F2D" w:rsidRDefault="00BF701D" w:rsidP="00BF7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8EE95" w14:textId="77777777" w:rsidR="00BF701D" w:rsidRPr="003D3F2D" w:rsidRDefault="00BF701D" w:rsidP="00BF7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15A28B" w14:textId="77777777" w:rsidR="00BF701D" w:rsidRPr="003D3F2D" w:rsidRDefault="00BF701D" w:rsidP="00BF7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701D" w:rsidRPr="00BF701D" w14:paraId="07C39CA6" w14:textId="77777777" w:rsidTr="00BF70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13B98" w14:textId="77777777" w:rsidR="00BF701D" w:rsidRPr="00BF701D" w:rsidRDefault="00BF70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7EA60" w14:textId="77777777" w:rsidR="00BF701D" w:rsidRPr="00BF701D" w:rsidRDefault="00BF70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93315" w14:textId="77777777" w:rsidR="00BF701D" w:rsidRPr="00BF701D" w:rsidRDefault="00BF70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EC7F0" w14:textId="77777777" w:rsidR="00BF701D" w:rsidRPr="00BF701D" w:rsidRDefault="00BF70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B2EE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701D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72EBE812" w14:textId="2AC66202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083A0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3FADB515" w14:textId="0A9F23E3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CBEEB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1AE61516" w14:textId="5E364187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01D" w:rsidRPr="00BF701D" w14:paraId="4DBEA9A5" w14:textId="77777777" w:rsidTr="00BF70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0A4B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75670AAA" w14:textId="66B52645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5D86A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659570A9" w14:textId="20B9C84C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CA231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701D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4E63F662" w14:textId="1C8C14F4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8461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6E1B8562" w14:textId="10B70B91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84599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701D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0E6E42B1" w14:textId="0E3A5AC1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FE914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455FBD20" w14:textId="0B52F439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8E4B7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3B913C2F" w14:textId="484D6AD9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01D" w:rsidRPr="00BF701D" w14:paraId="787A02EF" w14:textId="77777777" w:rsidTr="00BF70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A4605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71121734" w14:textId="393B312C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5D0C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517F4905" w14:textId="06BCE9EA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4162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602C0A01" w14:textId="2A0C6130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5A9AF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5B053C91" w14:textId="704E295C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25B97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701D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3357FF5F" w14:textId="659B4A68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6D563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029DB737" w14:textId="51006CB2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BBD9B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13CE9D6C" w14:textId="5644FFF2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01D" w:rsidRPr="00BF701D" w14:paraId="11949258" w14:textId="77777777" w:rsidTr="00BF70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0201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701D">
              <w:rPr>
                <w:rStyle w:val="WinCalendarHolidayBlue"/>
              </w:rPr>
              <w:t xml:space="preserve"> European Heritage Days</w:t>
            </w:r>
          </w:p>
          <w:p w14:paraId="64A236E0" w14:textId="3345C338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FDC5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723BA48A" w14:textId="55DC9EDA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3249C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0B39ED2F" w14:textId="6C02299C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00229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701D">
              <w:rPr>
                <w:rStyle w:val="WinCalendarHolidayBlue"/>
              </w:rPr>
              <w:t xml:space="preserve"> Malta: Independence Day (Jum l-Indipendenza)</w:t>
            </w:r>
          </w:p>
          <w:p w14:paraId="450D63E1" w14:textId="55A02D8B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4304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701D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5C9D56E2" w14:textId="045FE8D7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A4356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75B8A071" w14:textId="7D3BD228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38C4E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01D98A20" w14:textId="6DF62F5A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01D" w:rsidRPr="00BF701D" w14:paraId="1C9A955B" w14:textId="77777777" w:rsidTr="00BF70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65B94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36ADD6D5" w14:textId="09AA4283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641F6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701D">
              <w:rPr>
                <w:rStyle w:val="WinCalendarHolidayBlue"/>
              </w:rPr>
              <w:t xml:space="preserve"> European Day of Languages</w:t>
            </w:r>
          </w:p>
          <w:p w14:paraId="0C688BAB" w14:textId="4BB41B40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73133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4CA84BA3" w14:textId="549D60CB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CEAB2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701D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66E19F05" w14:textId="2747491F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BBE6D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71DC0218" w14:textId="7454B6F5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E735AC" w14:textId="77777777" w:rsidR="00BF701D" w:rsidRDefault="00BF701D" w:rsidP="00BF7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701D">
              <w:rPr>
                <w:rStyle w:val="WinCalendarHolidayBlue"/>
              </w:rPr>
              <w:t xml:space="preserve"> </w:t>
            </w:r>
          </w:p>
          <w:p w14:paraId="33BAAAA0" w14:textId="04C54B52" w:rsidR="00BF701D" w:rsidRPr="00BF701D" w:rsidRDefault="00BF70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E7970D" w14:textId="77777777" w:rsidR="00BF701D" w:rsidRPr="00BF701D" w:rsidRDefault="00BF701D" w:rsidP="00BF701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DC6063" w14:textId="1CA00885" w:rsidR="00BF701D" w:rsidRDefault="00BF701D" w:rsidP="00BF701D">
      <w:pPr>
        <w:jc w:val="right"/>
      </w:pPr>
      <w:r w:rsidRPr="00BF701D">
        <w:rPr>
          <w:color w:val="666699"/>
          <w:sz w:val="16"/>
        </w:rPr>
        <w:t xml:space="preserve">More Calendars: </w:t>
      </w:r>
      <w:hyperlink r:id="rId6" w:history="1">
        <w:r w:rsidRPr="00BF701D">
          <w:rPr>
            <w:rStyle w:val="Hyperlink"/>
            <w:color w:val="666699"/>
            <w:sz w:val="16"/>
          </w:rPr>
          <w:t>October</w:t>
        </w:r>
      </w:hyperlink>
      <w:r w:rsidRPr="00BF701D">
        <w:rPr>
          <w:color w:val="666699"/>
          <w:sz w:val="16"/>
        </w:rPr>
        <w:t xml:space="preserve">, </w:t>
      </w:r>
      <w:hyperlink r:id="rId7" w:history="1">
        <w:r w:rsidRPr="00BF701D">
          <w:rPr>
            <w:rStyle w:val="Hyperlink"/>
            <w:color w:val="666699"/>
            <w:sz w:val="16"/>
          </w:rPr>
          <w:t>November</w:t>
        </w:r>
      </w:hyperlink>
      <w:r w:rsidRPr="00BF701D">
        <w:rPr>
          <w:color w:val="666699"/>
          <w:sz w:val="16"/>
        </w:rPr>
        <w:t xml:space="preserve">, </w:t>
      </w:r>
      <w:hyperlink r:id="rId8" w:history="1">
        <w:r w:rsidRPr="00BF701D">
          <w:rPr>
            <w:rStyle w:val="Hyperlink"/>
            <w:color w:val="666699"/>
            <w:sz w:val="16"/>
          </w:rPr>
          <w:t>2024</w:t>
        </w:r>
      </w:hyperlink>
    </w:p>
    <w:sectPr w:rsidR="00BF701D" w:rsidSect="00BF70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01D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BC01"/>
  <w15:chartTrackingRefBased/>
  <w15:docId w15:val="{0EADE48F-856F-46D3-9004-BB8A2AD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70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70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70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70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70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70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7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8" TargetMode="External"/><Relationship Id="rId5" Type="http://schemas.openxmlformats.org/officeDocument/2006/relationships/hyperlink" Target="https://www.wincalendar.com/EU-Calendar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664</Characters>
  <Application>Microsoft Office Word</Application>
  <DocSecurity>0</DocSecurity>
  <Lines>102</Lines>
  <Paragraphs>42</Paragraphs>
  <ScaleCrop>false</ScaleCrop>
  <Company>WinCalendar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Downloaded from WinCalendar.com</dc:creator>
  <cp:keywords>Word Calendar, Calendar, Sep 2028, EU Calendar, Printable Calendar, Portrait Calendar, Template, Blank, Holiday Calendar</cp:keywords>
  <dc:description/>
  <cp:lastModifiedBy>Kenny Garcia</cp:lastModifiedBy>
  <cp:revision>1</cp:revision>
  <dcterms:created xsi:type="dcterms:W3CDTF">2023-12-04T06:38:00Z</dcterms:created>
  <dcterms:modified xsi:type="dcterms:W3CDTF">2023-12-04T06:38:00Z</dcterms:modified>
  <cp:category>EU Calendar</cp:category>
</cp:coreProperties>
</file>