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BD0" w:rsidRDefault="00236BD0" w:rsidP="00236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6BD0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36BD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36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6BD0" w:rsidRDefault="00236BD0" w:rsidP="00236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36BD0" w:rsidRPr="00236BD0" w:rsidTr="00236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6BD0" w:rsidRPr="00236BD0" w:rsidRDefault="00236BD0" w:rsidP="00236B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6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B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"https://www.wincalendar.com/Calendar-NZ/March-2024" \o "March 2024" </w:instrText>
            </w:r>
            <w:r w:rsidRPr="00236BD0">
              <w:rPr>
                <w:rFonts w:ascii="Arial" w:hAnsi="Arial" w:cs="Arial"/>
                <w:color w:val="345393"/>
                <w:sz w:val="16"/>
              </w:rPr>
            </w:r>
            <w:r w:rsidRPr="00236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36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BD0" w:rsidRPr="00236BD0" w:rsidRDefault="00236BD0" w:rsidP="00236B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BD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BD0" w:rsidRPr="00236BD0" w:rsidRDefault="00236BD0" w:rsidP="00236B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236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36BD0" w:rsidRPr="00DE6793" w:rsidTr="00236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BD0" w:rsidRPr="00DE6793" w:rsidRDefault="00236BD0" w:rsidP="0023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BD0" w:rsidRPr="00DE6793" w:rsidRDefault="00236BD0" w:rsidP="0023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BD0" w:rsidRPr="00DE6793" w:rsidRDefault="00236BD0" w:rsidP="0023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BD0" w:rsidRPr="00DE6793" w:rsidRDefault="00236BD0" w:rsidP="0023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BD0" w:rsidRPr="00DE6793" w:rsidRDefault="00236BD0" w:rsidP="0023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BD0" w:rsidRPr="00DE6793" w:rsidRDefault="00236BD0" w:rsidP="0023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BD0" w:rsidRPr="00DE6793" w:rsidRDefault="00236BD0" w:rsidP="0023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36BD0" w:rsidRPr="00236BD0" w:rsidTr="00236B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BD0">
              <w:rPr>
                <w:rStyle w:val="WinCalendarHolidayRed"/>
              </w:rPr>
              <w:t xml:space="preserve"> Easter Monday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BD0">
              <w:rPr>
                <w:rStyle w:val="WinCalendarHolidayBlue"/>
              </w:rPr>
              <w:t xml:space="preserve"> Southland Anniversary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BD0">
              <w:rPr>
                <w:rStyle w:val="WinCalendarHolidayBlue"/>
              </w:rPr>
              <w:t xml:space="preserve"> Daylight Savings Ends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BD0" w:rsidRPr="00236BD0" w:rsidTr="0023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BD0" w:rsidRPr="00236BD0" w:rsidTr="0023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BD0" w:rsidRPr="00236BD0" w:rsidTr="0023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BD0">
              <w:rPr>
                <w:rStyle w:val="WinCalendarHolidayRed"/>
              </w:rPr>
              <w:t xml:space="preserve"> ANZAC Day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BD0" w:rsidRPr="00236BD0" w:rsidTr="0023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BD0" w:rsidRDefault="00236BD0" w:rsidP="0023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BD0">
              <w:rPr>
                <w:rStyle w:val="WinCalendarHolidayBlue"/>
              </w:rPr>
              <w:t xml:space="preserve"> </w:t>
            </w:r>
          </w:p>
          <w:p w:rsidR="00236BD0" w:rsidRPr="00236BD0" w:rsidRDefault="00236B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BD0" w:rsidRPr="00236BD0" w:rsidRDefault="00236B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36BD0" w:rsidRDefault="00236BD0" w:rsidP="00236BD0">
      <w:pPr>
        <w:jc w:val="right"/>
      </w:pPr>
      <w:r w:rsidRPr="00236BD0">
        <w:rPr>
          <w:color w:val="666699"/>
          <w:sz w:val="16"/>
        </w:rPr>
        <w:t xml:space="preserve">Calendars with Holidays - NZL </w:t>
      </w:r>
      <w:hyperlink r:id="rId6" w:history="1">
        <w:r w:rsidRPr="00236BD0">
          <w:rPr>
            <w:rStyle w:val="Hyperlink"/>
            <w:color w:val="666699"/>
            <w:sz w:val="16"/>
          </w:rPr>
          <w:t>May</w:t>
        </w:r>
      </w:hyperlink>
      <w:r w:rsidRPr="00236BD0">
        <w:rPr>
          <w:color w:val="666699"/>
          <w:sz w:val="16"/>
        </w:rPr>
        <w:t xml:space="preserve">, </w:t>
      </w:r>
      <w:hyperlink r:id="rId7" w:history="1">
        <w:r w:rsidRPr="00236BD0">
          <w:rPr>
            <w:rStyle w:val="Hyperlink"/>
            <w:color w:val="666699"/>
            <w:sz w:val="16"/>
          </w:rPr>
          <w:t>June</w:t>
        </w:r>
      </w:hyperlink>
      <w:r w:rsidRPr="00236BD0">
        <w:rPr>
          <w:color w:val="666699"/>
          <w:sz w:val="16"/>
        </w:rPr>
        <w:t xml:space="preserve">, </w:t>
      </w:r>
      <w:hyperlink r:id="rId8" w:history="1">
        <w:r w:rsidRPr="00236BD0">
          <w:rPr>
            <w:rStyle w:val="Hyperlink"/>
            <w:color w:val="666699"/>
            <w:sz w:val="16"/>
          </w:rPr>
          <w:t>July</w:t>
        </w:r>
      </w:hyperlink>
    </w:p>
    <w:sectPr w:rsidR="00236BD0" w:rsidSect="00236B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6BD0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B5E51-A35F-431A-8F53-BCAFB3F7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B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6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B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6B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6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4" TargetMode="External"/><Relationship Id="rId5" Type="http://schemas.openxmlformats.org/officeDocument/2006/relationships/hyperlink" Target="https://www.wincalendar.com/Calendar-NZ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78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Apr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