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D2A5" w14:textId="77777777" w:rsidR="001F502F" w:rsidRDefault="001F502F" w:rsidP="001F5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502F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F502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F50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CA56A2" w14:textId="77777777" w:rsidR="001F502F" w:rsidRDefault="001F502F" w:rsidP="001F5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502F" w:rsidRPr="001F502F" w14:paraId="49048B5F" w14:textId="77777777" w:rsidTr="001F50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74AE3" w14:textId="06AA8D79" w:rsidR="001F502F" w:rsidRPr="001F502F" w:rsidRDefault="001F502F" w:rsidP="001F5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0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0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"https://www.wincalendar.com/Calendar-NZ/March-2029" \o "March 2029" </w:instrText>
            </w:r>
            <w:r w:rsidRPr="001F502F">
              <w:rPr>
                <w:rFonts w:ascii="Arial" w:hAnsi="Arial" w:cs="Arial"/>
                <w:color w:val="345393"/>
                <w:sz w:val="16"/>
              </w:rPr>
            </w:r>
            <w:r w:rsidRPr="001F50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0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F50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CCE5D" w14:textId="34C5468F" w:rsidR="001F502F" w:rsidRPr="001F502F" w:rsidRDefault="001F502F" w:rsidP="001F5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02F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0F2EE" w14:textId="01D71ECD" w:rsidR="001F502F" w:rsidRPr="001F502F" w:rsidRDefault="001F502F" w:rsidP="001F5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1F50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F502F" w:rsidRPr="002C2A24" w14:paraId="7A8BD112" w14:textId="77777777" w:rsidTr="001F50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39F8A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C5DC7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83AB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611EF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ADD5B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ADC99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DD330" w14:textId="77777777" w:rsidR="001F502F" w:rsidRPr="002C2A24" w:rsidRDefault="001F502F" w:rsidP="001F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502F" w:rsidRPr="001F502F" w14:paraId="3BD3EFF4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B280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43A9F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1FDD9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9D3FD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5333C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346B8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CE74D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02F">
              <w:rPr>
                <w:rStyle w:val="WinCalendarHolidayBlue"/>
              </w:rPr>
              <w:t xml:space="preserve"> Daylight Savings Ends</w:t>
            </w:r>
          </w:p>
          <w:p w14:paraId="7842F593" w14:textId="7089FA1C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02F" w:rsidRPr="001F502F" w14:paraId="651D88F4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3E9E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02F">
              <w:rPr>
                <w:rStyle w:val="WinCalendarHolidayRed"/>
              </w:rPr>
              <w:t xml:space="preserve"> Easter Monday</w:t>
            </w:r>
          </w:p>
          <w:p w14:paraId="13D6674A" w14:textId="39525ACD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CFFE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02F">
              <w:rPr>
                <w:rStyle w:val="WinCalendarHolidayBlue"/>
              </w:rPr>
              <w:t xml:space="preserve"> Southland Anniversary</w:t>
            </w:r>
          </w:p>
          <w:p w14:paraId="32A98A3F" w14:textId="64D90C90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53F8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2A2E6261" w14:textId="740F41C0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8831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7F45FC43" w14:textId="0C541642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524E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7A88296A" w14:textId="77038BB3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11616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0D4EA640" w14:textId="264952FA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1053D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1CB19E95" w14:textId="52B93EF4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02F" w:rsidRPr="001F502F" w14:paraId="49500818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C029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7BE504A9" w14:textId="4D22AC88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2954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00A73901" w14:textId="6375CE2B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5F0A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55240EA6" w14:textId="12054FF7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6FDB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7EB83297" w14:textId="5E1FF832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66E1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0830EA11" w14:textId="7FACE84A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257A6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52398C1A" w14:textId="056F934B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F983E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6B76D82C" w14:textId="51994602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02F" w:rsidRPr="001F502F" w14:paraId="1FFECFC3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845F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7FC2E63D" w14:textId="57202A02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1054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06A64A51" w14:textId="63FAD2C1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48E8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54AA18EB" w14:textId="07A334AB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B5BF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158954F2" w14:textId="7381BC60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97D9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3804C166" w14:textId="425D386D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329DD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1C9B1DA9" w14:textId="01B0290B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345F3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3E6ABDC4" w14:textId="0609FD33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02F" w:rsidRPr="001F502F" w14:paraId="564629FA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A072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63EE3930" w14:textId="57DF4C80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4DDF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49F000A5" w14:textId="43C5F601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BB8A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02F">
              <w:rPr>
                <w:rStyle w:val="WinCalendarHolidayRed"/>
              </w:rPr>
              <w:t xml:space="preserve"> ANZAC Day</w:t>
            </w:r>
          </w:p>
          <w:p w14:paraId="474FE5A2" w14:textId="41671EC1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BCB6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4E582EAC" w14:textId="0C0E666B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D9A7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23559CDA" w14:textId="6903618A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53334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0FF2F7E3" w14:textId="44C7B26F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7ED3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1C71D6B2" w14:textId="145A146E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02F" w:rsidRPr="001F502F" w14:paraId="75CAA922" w14:textId="77777777" w:rsidTr="001F50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5BF30" w14:textId="77777777" w:rsidR="001F502F" w:rsidRDefault="001F502F" w:rsidP="001F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02F">
              <w:rPr>
                <w:rStyle w:val="WinCalendarHolidayBlue"/>
              </w:rPr>
              <w:t xml:space="preserve"> </w:t>
            </w:r>
          </w:p>
          <w:p w14:paraId="177425DE" w14:textId="32E44DB4" w:rsidR="001F502F" w:rsidRPr="001F502F" w:rsidRDefault="001F50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78734" w14:textId="77777777" w:rsidR="001F502F" w:rsidRPr="001F502F" w:rsidRDefault="001F50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C775FC" w14:textId="3261549C" w:rsidR="001F502F" w:rsidRDefault="001F502F" w:rsidP="001F502F">
      <w:pPr>
        <w:jc w:val="right"/>
      </w:pPr>
      <w:r w:rsidRPr="001F502F">
        <w:rPr>
          <w:color w:val="666699"/>
          <w:sz w:val="16"/>
        </w:rPr>
        <w:t xml:space="preserve">More Calendars from WinCalendar: </w:t>
      </w:r>
      <w:hyperlink r:id="rId6" w:history="1">
        <w:r w:rsidRPr="001F502F">
          <w:rPr>
            <w:rStyle w:val="Hyperlink"/>
            <w:color w:val="666699"/>
            <w:sz w:val="16"/>
          </w:rPr>
          <w:t>May</w:t>
        </w:r>
      </w:hyperlink>
      <w:r w:rsidRPr="001F502F">
        <w:rPr>
          <w:color w:val="666699"/>
          <w:sz w:val="16"/>
        </w:rPr>
        <w:t xml:space="preserve">, </w:t>
      </w:r>
      <w:hyperlink r:id="rId7" w:history="1">
        <w:r w:rsidRPr="001F502F">
          <w:rPr>
            <w:rStyle w:val="Hyperlink"/>
            <w:color w:val="666699"/>
            <w:sz w:val="16"/>
          </w:rPr>
          <w:t>June</w:t>
        </w:r>
      </w:hyperlink>
      <w:r w:rsidRPr="001F502F">
        <w:rPr>
          <w:color w:val="666699"/>
          <w:sz w:val="16"/>
        </w:rPr>
        <w:t xml:space="preserve">, </w:t>
      </w:r>
      <w:hyperlink r:id="rId8" w:history="1">
        <w:r w:rsidRPr="001F502F">
          <w:rPr>
            <w:rStyle w:val="Hyperlink"/>
            <w:color w:val="666699"/>
            <w:sz w:val="16"/>
          </w:rPr>
          <w:t>July</w:t>
        </w:r>
      </w:hyperlink>
    </w:p>
    <w:sectPr w:rsidR="001F502F" w:rsidSect="001F50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502F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CB9B"/>
  <w15:chartTrackingRefBased/>
  <w15:docId w15:val="{FB086C33-5DB4-448D-872A-51FC724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0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50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9" TargetMode="External"/><Relationship Id="rId5" Type="http://schemas.openxmlformats.org/officeDocument/2006/relationships/hyperlink" Target="https://www.wincalendar.com/Calendar-NZ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306</Characters>
  <Application>Microsoft Office Word</Application>
  <DocSecurity>0</DocSecurity>
  <Lines>84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Apr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