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D879" w14:textId="77777777" w:rsidR="00C17C17" w:rsidRDefault="00C17C17" w:rsidP="00C17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7C17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7C1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17C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BEB8A4" w14:textId="77777777" w:rsidR="00C17C17" w:rsidRDefault="00C17C17" w:rsidP="00C17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7C17" w:rsidRPr="00C17C17" w14:paraId="7853E20B" w14:textId="77777777" w:rsidTr="00C17C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FEE0A" w14:textId="1EAFDD04" w:rsidR="00C17C17" w:rsidRPr="00C17C17" w:rsidRDefault="00C17C17" w:rsidP="00C17C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7C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7C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"https://www.wincalendar.com/Calendar-NZ/January-2029" \o "January 2029" </w:instrText>
            </w:r>
            <w:r w:rsidRPr="00C17C17">
              <w:rPr>
                <w:rFonts w:ascii="Arial" w:hAnsi="Arial" w:cs="Arial"/>
                <w:color w:val="345393"/>
                <w:sz w:val="16"/>
              </w:rPr>
            </w:r>
            <w:r w:rsidRPr="00C17C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7C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17C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51D71" w14:textId="6AE7B080" w:rsidR="00C17C17" w:rsidRPr="00C17C17" w:rsidRDefault="00C17C17" w:rsidP="00C17C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7C17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E2526" w14:textId="1A4BD99A" w:rsidR="00C17C17" w:rsidRPr="00C17C17" w:rsidRDefault="00C17C17" w:rsidP="00C17C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C17C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17C17" w:rsidRPr="002C2A24" w14:paraId="7AA6F61E" w14:textId="77777777" w:rsidTr="00C17C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A586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E451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BAB6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7B64D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98E2D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024E5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44926" w14:textId="77777777" w:rsidR="00C17C17" w:rsidRPr="002C2A24" w:rsidRDefault="00C17C17" w:rsidP="00C17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7C17" w:rsidRPr="00C17C17" w14:paraId="57CDBE6C" w14:textId="77777777" w:rsidTr="00C17C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70222" w14:textId="77777777" w:rsidR="00C17C17" w:rsidRPr="00C17C17" w:rsidRDefault="00C17C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457A7" w14:textId="77777777" w:rsidR="00C17C17" w:rsidRPr="00C17C17" w:rsidRDefault="00C17C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D51E2" w14:textId="77777777" w:rsidR="00C17C17" w:rsidRPr="00C17C17" w:rsidRDefault="00C17C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6FC4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374F2AB" w14:textId="45C2B91D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EB00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2B021601" w14:textId="0E809111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28D66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13C6388D" w14:textId="2FC95730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31EC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23539026" w14:textId="7A976E66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C17" w:rsidRPr="00C17C17" w14:paraId="78FAD714" w14:textId="77777777" w:rsidTr="00C17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3107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5B748111" w14:textId="444EEFBE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1219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7C17">
              <w:rPr>
                <w:rStyle w:val="WinCalendarHolidayRed"/>
              </w:rPr>
              <w:t xml:space="preserve"> Waitangi Day</w:t>
            </w:r>
          </w:p>
          <w:p w14:paraId="48DBE97F" w14:textId="5675ADB0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7D2D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187FCF20" w14:textId="20E44F22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8BBC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11AC0A0B" w14:textId="671B1F88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A3A8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C5147FC" w14:textId="021E7149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33E8E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0AF936D0" w14:textId="654F4F54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2A4A2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114E0A4" w14:textId="47A39CC9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C17" w:rsidRPr="00C17C17" w14:paraId="47A5D740" w14:textId="77777777" w:rsidTr="00C17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2BEF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7B830DB" w14:textId="4832BDFB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E434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7C17">
              <w:rPr>
                <w:rStyle w:val="WinCalendarHolidayBlue"/>
              </w:rPr>
              <w:t xml:space="preserve"> Chinese New Year</w:t>
            </w:r>
          </w:p>
          <w:p w14:paraId="7DEF008A" w14:textId="2435634A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A144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7C17">
              <w:rPr>
                <w:rStyle w:val="WinCalendarHolidayBlue"/>
              </w:rPr>
              <w:t xml:space="preserve"> Valentine's Day</w:t>
            </w:r>
          </w:p>
          <w:p w14:paraId="4BE4B2FD" w14:textId="34F55BF5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6163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422FC8CB" w14:textId="759890AE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B221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5A42DC50" w14:textId="2BEC0EAC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7D12B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0322FB3D" w14:textId="67ED6710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070CB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3F23489F" w14:textId="704017DD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C17" w:rsidRPr="00C17C17" w14:paraId="4AEFED8D" w14:textId="77777777" w:rsidTr="00C17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1D93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5FAF0E62" w14:textId="6E541128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41E4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59BB298B" w14:textId="20325590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46D9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2D5C87AF" w14:textId="6C3193BA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B63A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A18A9B2" w14:textId="4393CB79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97B7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748F0B56" w14:textId="2EE89DAC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291BD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1DA09871" w14:textId="64CA2537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E3CBF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1928BD39" w14:textId="0F9DC293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C17" w:rsidRPr="00C17C17" w14:paraId="40EE4909" w14:textId="77777777" w:rsidTr="00C17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69D0E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4E50EC7B" w14:textId="18AD3FD5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C5723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6D01372C" w14:textId="6673F148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4D26F" w14:textId="77777777" w:rsidR="00C17C17" w:rsidRDefault="00C17C17" w:rsidP="00C17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7C17">
              <w:rPr>
                <w:rStyle w:val="WinCalendarHolidayBlue"/>
              </w:rPr>
              <w:t xml:space="preserve"> </w:t>
            </w:r>
          </w:p>
          <w:p w14:paraId="5CFE3971" w14:textId="53A7967B" w:rsidR="00C17C17" w:rsidRPr="00C17C17" w:rsidRDefault="00C17C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038C1" w14:textId="77777777" w:rsidR="00C17C17" w:rsidRPr="00C17C17" w:rsidRDefault="00C17C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00093B" w14:textId="6CA21DBD" w:rsidR="00C17C17" w:rsidRDefault="00C17C17" w:rsidP="00C17C17">
      <w:pPr>
        <w:jc w:val="right"/>
      </w:pPr>
      <w:r w:rsidRPr="00C17C17">
        <w:rPr>
          <w:color w:val="666699"/>
          <w:sz w:val="16"/>
        </w:rPr>
        <w:t xml:space="preserve">Calendars with Holidays - NZL </w:t>
      </w:r>
      <w:hyperlink r:id="rId6" w:history="1">
        <w:r w:rsidRPr="00C17C17">
          <w:rPr>
            <w:rStyle w:val="Hyperlink"/>
            <w:color w:val="666699"/>
            <w:sz w:val="16"/>
          </w:rPr>
          <w:t>March</w:t>
        </w:r>
      </w:hyperlink>
      <w:r w:rsidRPr="00C17C17">
        <w:rPr>
          <w:color w:val="666699"/>
          <w:sz w:val="16"/>
        </w:rPr>
        <w:t xml:space="preserve">, </w:t>
      </w:r>
      <w:hyperlink r:id="rId7" w:history="1">
        <w:r w:rsidRPr="00C17C17">
          <w:rPr>
            <w:rStyle w:val="Hyperlink"/>
            <w:color w:val="666699"/>
            <w:sz w:val="16"/>
          </w:rPr>
          <w:t>April</w:t>
        </w:r>
      </w:hyperlink>
      <w:r w:rsidRPr="00C17C17">
        <w:rPr>
          <w:color w:val="666699"/>
          <w:sz w:val="16"/>
        </w:rPr>
        <w:t xml:space="preserve">, </w:t>
      </w:r>
      <w:hyperlink r:id="rId8" w:history="1">
        <w:r w:rsidRPr="00C17C17">
          <w:rPr>
            <w:rStyle w:val="Hyperlink"/>
            <w:color w:val="666699"/>
            <w:sz w:val="16"/>
          </w:rPr>
          <w:t>May</w:t>
        </w:r>
      </w:hyperlink>
    </w:p>
    <w:sectPr w:rsidR="00C17C17" w:rsidSect="00C17C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17C17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1A4D"/>
  <w15:chartTrackingRefBased/>
  <w15:docId w15:val="{822F9192-AE59-4708-BA1F-AEE7BD3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7C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7C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7C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7C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7C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7C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7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9" TargetMode="External"/><Relationship Id="rId5" Type="http://schemas.openxmlformats.org/officeDocument/2006/relationships/hyperlink" Target="https://www.wincalendar.com/Calendar-NZ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76</Lines>
  <Paragraphs>40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Feb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