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CA2E" w14:textId="77777777" w:rsidR="008D7A6F" w:rsidRDefault="008D7A6F" w:rsidP="008D7A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7A6F">
        <w:rPr>
          <w:rFonts w:ascii="Arial" w:hAnsi="Arial" w:cs="Arial"/>
          <w:color w:val="44546A" w:themeColor="text2"/>
          <w:sz w:val="30"/>
        </w:rPr>
        <w:t>July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D7A6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D7A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BEDD80" w14:textId="77777777" w:rsidR="008D7A6F" w:rsidRDefault="008D7A6F" w:rsidP="008D7A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D7A6F" w:rsidRPr="008D7A6F" w14:paraId="684C48CB" w14:textId="77777777" w:rsidTr="008D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04B673" w14:textId="6A671CBF" w:rsidR="008D7A6F" w:rsidRPr="008D7A6F" w:rsidRDefault="008D7A6F" w:rsidP="008D7A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"https://www.wincalendar.com/Calendar-NZ/June-2022" \o "June 2022" </w:instrText>
            </w:r>
            <w:r w:rsidRPr="008D7A6F">
              <w:rPr>
                <w:rFonts w:ascii="Arial" w:hAnsi="Arial" w:cs="Arial"/>
                <w:color w:val="345393"/>
                <w:sz w:val="16"/>
              </w:rPr>
            </w:r>
            <w:r w:rsidRPr="008D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D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F8B53" w14:textId="50B9DD1F" w:rsidR="008D7A6F" w:rsidRPr="008D7A6F" w:rsidRDefault="008D7A6F" w:rsidP="008D7A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6F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23A1D" w14:textId="0AD60CE8" w:rsidR="008D7A6F" w:rsidRPr="008D7A6F" w:rsidRDefault="008D7A6F" w:rsidP="008D7A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8D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D7A6F" w:rsidRPr="002C2A24" w14:paraId="627BBADF" w14:textId="77777777" w:rsidTr="008D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180EA" w14:textId="77777777" w:rsidR="008D7A6F" w:rsidRPr="002C2A24" w:rsidRDefault="008D7A6F" w:rsidP="008D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B83CC" w14:textId="77777777" w:rsidR="008D7A6F" w:rsidRPr="002C2A24" w:rsidRDefault="008D7A6F" w:rsidP="008D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C0D71" w14:textId="77777777" w:rsidR="008D7A6F" w:rsidRPr="002C2A24" w:rsidRDefault="008D7A6F" w:rsidP="008D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C63D8" w14:textId="77777777" w:rsidR="008D7A6F" w:rsidRPr="002C2A24" w:rsidRDefault="008D7A6F" w:rsidP="008D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F2D5B" w14:textId="77777777" w:rsidR="008D7A6F" w:rsidRPr="002C2A24" w:rsidRDefault="008D7A6F" w:rsidP="008D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BFEBC" w14:textId="77777777" w:rsidR="008D7A6F" w:rsidRPr="002C2A24" w:rsidRDefault="008D7A6F" w:rsidP="008D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843BE" w14:textId="77777777" w:rsidR="008D7A6F" w:rsidRPr="002C2A24" w:rsidRDefault="008D7A6F" w:rsidP="008D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7A6F" w:rsidRPr="008D7A6F" w14:paraId="30AE7B3E" w14:textId="77777777" w:rsidTr="008D7A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7F993" w14:textId="77777777" w:rsidR="008D7A6F" w:rsidRPr="008D7A6F" w:rsidRDefault="008D7A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0DFE4" w14:textId="77777777" w:rsidR="008D7A6F" w:rsidRPr="008D7A6F" w:rsidRDefault="008D7A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191E4" w14:textId="77777777" w:rsidR="008D7A6F" w:rsidRPr="008D7A6F" w:rsidRDefault="008D7A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7D486" w14:textId="77777777" w:rsidR="008D7A6F" w:rsidRPr="008D7A6F" w:rsidRDefault="008D7A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644F4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3C5E699E" w14:textId="2FC1B916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B5709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531EBC70" w14:textId="5DF014D0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A81D8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11B3902B" w14:textId="7126EE8D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6F" w:rsidRPr="008D7A6F" w14:paraId="2F3BDEB5" w14:textId="77777777" w:rsidTr="008D7A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FA9E5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0876DD8A" w14:textId="2B742798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3982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3703F35E" w14:textId="33C56818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44FAE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5AA3545A" w14:textId="5CA6136E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DF48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49021C92" w14:textId="59B1B58E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6E0D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61A28F98" w14:textId="311886B4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1AF31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1E8ECFF3" w14:textId="002EA738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93CC5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283C6001" w14:textId="3F3AA5D9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6F" w:rsidRPr="008D7A6F" w14:paraId="716C7BA4" w14:textId="77777777" w:rsidTr="008D7A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F7F9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4DA9B3E3" w14:textId="3F9D33CC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6B57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435A71C5" w14:textId="7AADBD48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C9E2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3C3B413D" w14:textId="1379CFEF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BE637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3D21AD9B" w14:textId="5B8FB692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49312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3FC2EE53" w14:textId="679BAA63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8A512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3EE7515C" w14:textId="30EB0417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4A1B6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031C5819" w14:textId="3DB17EA7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6F" w:rsidRPr="008D7A6F" w14:paraId="3237E8CC" w14:textId="77777777" w:rsidTr="008D7A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CC9F1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7107304C" w14:textId="12CCA32E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B536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6E0E0CE6" w14:textId="4CFBFF29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E134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3E46E13A" w14:textId="03CCD959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8CE6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3E1A1D9E" w14:textId="705E78BB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4A73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0FEA2A5D" w14:textId="0E0C5436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0B97F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1C603DB2" w14:textId="54BFE568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A606A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2D15A3C1" w14:textId="42691A7F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6F" w:rsidRPr="008D7A6F" w14:paraId="59421669" w14:textId="77777777" w:rsidTr="008D7A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EB802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379907DD" w14:textId="55C19A06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81B33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284DAFA5" w14:textId="24263125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3C914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16C71287" w14:textId="4B786DA9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D35D5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23E54243" w14:textId="2015F88E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B41B4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06A6E002" w14:textId="7836E279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1589EB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692DBCD2" w14:textId="1B347913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F5E693" w14:textId="77777777" w:rsidR="008D7A6F" w:rsidRDefault="008D7A6F" w:rsidP="008D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7A6F">
              <w:rPr>
                <w:rStyle w:val="WinCalendarHolidayBlue"/>
              </w:rPr>
              <w:t xml:space="preserve"> </w:t>
            </w:r>
          </w:p>
          <w:p w14:paraId="2C371C36" w14:textId="2058E92B" w:rsidR="008D7A6F" w:rsidRPr="008D7A6F" w:rsidRDefault="008D7A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CDC1B6E" w14:textId="72FE9183" w:rsidR="008D7A6F" w:rsidRDefault="008D7A6F" w:rsidP="008D7A6F">
      <w:pPr>
        <w:jc w:val="right"/>
      </w:pPr>
      <w:r w:rsidRPr="008D7A6F">
        <w:rPr>
          <w:color w:val="666699"/>
          <w:sz w:val="16"/>
        </w:rPr>
        <w:t xml:space="preserve">More Calendars: </w:t>
      </w:r>
      <w:hyperlink r:id="rId6" w:history="1">
        <w:r w:rsidRPr="008D7A6F">
          <w:rPr>
            <w:rStyle w:val="Hyperlink"/>
            <w:color w:val="666699"/>
            <w:sz w:val="16"/>
          </w:rPr>
          <w:t>August</w:t>
        </w:r>
      </w:hyperlink>
      <w:r w:rsidRPr="008D7A6F">
        <w:rPr>
          <w:color w:val="666699"/>
          <w:sz w:val="16"/>
        </w:rPr>
        <w:t xml:space="preserve">, </w:t>
      </w:r>
      <w:hyperlink r:id="rId7" w:history="1">
        <w:r w:rsidRPr="008D7A6F">
          <w:rPr>
            <w:rStyle w:val="Hyperlink"/>
            <w:color w:val="666699"/>
            <w:sz w:val="16"/>
          </w:rPr>
          <w:t>September</w:t>
        </w:r>
      </w:hyperlink>
      <w:r w:rsidRPr="008D7A6F">
        <w:rPr>
          <w:color w:val="666699"/>
          <w:sz w:val="16"/>
        </w:rPr>
        <w:t xml:space="preserve">, </w:t>
      </w:r>
      <w:hyperlink r:id="rId8" w:history="1">
        <w:r w:rsidRPr="008D7A6F">
          <w:rPr>
            <w:rStyle w:val="Hyperlink"/>
            <w:color w:val="666699"/>
            <w:sz w:val="16"/>
          </w:rPr>
          <w:t>2022</w:t>
        </w:r>
      </w:hyperlink>
    </w:p>
    <w:sectPr w:rsidR="008D7A6F" w:rsidSect="008D7A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A6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CF75"/>
  <w15:chartTrackingRefBased/>
  <w15:docId w15:val="{F6BE288D-A593-43C0-9475-93D976C1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A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A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A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A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7A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7A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2" TargetMode="External"/><Relationship Id="rId5" Type="http://schemas.openxmlformats.org/officeDocument/2006/relationships/hyperlink" Target="https://www.wincalendar.com/Calendar-NZ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242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Jul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2023-12-03T03:31:00Z</dcterms:modified>
  <cp:category>New Zealand Calendar</cp:category>
</cp:coreProperties>
</file>