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FFCB" w14:textId="77777777" w:rsidR="00CD2EA6" w:rsidRDefault="00CD2EA6" w:rsidP="00CD2E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2EA6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D2EA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D2E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A11AD6" w14:textId="77777777" w:rsidR="00CD2EA6" w:rsidRDefault="00CD2EA6" w:rsidP="00CD2E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D2EA6" w:rsidRPr="00CD2EA6" w14:paraId="4FF1F5D3" w14:textId="77777777" w:rsidTr="00CD2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13B07E" w14:textId="0639DF1F" w:rsidR="00CD2EA6" w:rsidRPr="00CD2EA6" w:rsidRDefault="00CD2EA6" w:rsidP="00CD2E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E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"https://www.wincalendar.com/Calendar-NZ/May-2022" \o "May 2022" </w:instrText>
            </w:r>
            <w:r w:rsidRPr="00CD2EA6">
              <w:rPr>
                <w:rFonts w:ascii="Arial" w:hAnsi="Arial" w:cs="Arial"/>
                <w:color w:val="345393"/>
                <w:sz w:val="16"/>
              </w:rPr>
            </w:r>
            <w:r w:rsidRPr="00CD2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D2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4CB3E" w14:textId="46B6DD7F" w:rsidR="00CD2EA6" w:rsidRPr="00CD2EA6" w:rsidRDefault="00CD2EA6" w:rsidP="00CD2E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EA6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09071" w14:textId="6661884D" w:rsidR="00CD2EA6" w:rsidRPr="00CD2EA6" w:rsidRDefault="00CD2EA6" w:rsidP="00CD2E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CD2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D2EA6" w:rsidRPr="002C2A24" w14:paraId="33BCB26F" w14:textId="77777777" w:rsidTr="00CD2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07107" w14:textId="77777777" w:rsidR="00CD2EA6" w:rsidRPr="002C2A24" w:rsidRDefault="00CD2EA6" w:rsidP="00CD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CD70F" w14:textId="77777777" w:rsidR="00CD2EA6" w:rsidRPr="002C2A24" w:rsidRDefault="00CD2EA6" w:rsidP="00CD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33929" w14:textId="77777777" w:rsidR="00CD2EA6" w:rsidRPr="002C2A24" w:rsidRDefault="00CD2EA6" w:rsidP="00CD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4A427" w14:textId="77777777" w:rsidR="00CD2EA6" w:rsidRPr="002C2A24" w:rsidRDefault="00CD2EA6" w:rsidP="00CD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A1FDF" w14:textId="77777777" w:rsidR="00CD2EA6" w:rsidRPr="002C2A24" w:rsidRDefault="00CD2EA6" w:rsidP="00CD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56E3A" w14:textId="77777777" w:rsidR="00CD2EA6" w:rsidRPr="002C2A24" w:rsidRDefault="00CD2EA6" w:rsidP="00CD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D27418" w14:textId="77777777" w:rsidR="00CD2EA6" w:rsidRPr="002C2A24" w:rsidRDefault="00CD2EA6" w:rsidP="00CD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D2EA6" w:rsidRPr="00CD2EA6" w14:paraId="57CBDACD" w14:textId="77777777" w:rsidTr="00CD2E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1357B" w14:textId="77777777" w:rsidR="00CD2EA6" w:rsidRPr="00CD2EA6" w:rsidRDefault="00CD2E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7B7B5" w14:textId="77777777" w:rsidR="00CD2EA6" w:rsidRPr="00CD2EA6" w:rsidRDefault="00CD2E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F604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7A0425AA" w14:textId="2700650A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2EBB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26630927" w14:textId="525AD8EF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DEC0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2C6C1EC6" w14:textId="19AA709C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DEC30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5E95140A" w14:textId="61A44091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C921E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504A91E5" w14:textId="496AF4C2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EA6" w:rsidRPr="00CD2EA6" w14:paraId="6A4E7FF2" w14:textId="77777777" w:rsidTr="00CD2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96D8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EA6">
              <w:rPr>
                <w:rStyle w:val="WinCalendarHolidayBlue"/>
              </w:rPr>
              <w:t xml:space="preserve"> Queen's Birthday</w:t>
            </w:r>
          </w:p>
          <w:p w14:paraId="0984611D" w14:textId="59BE41FE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E8AE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0BEA05E3" w14:textId="7905DA0C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D3CF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446966BE" w14:textId="1C0D51D3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249B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3BB997FA" w14:textId="5BB282F7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D17C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047A5B59" w14:textId="2C243736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CAD19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1114B968" w14:textId="777F44BB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27041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64F3714D" w14:textId="120978F8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EA6" w:rsidRPr="00CD2EA6" w14:paraId="14783F9D" w14:textId="77777777" w:rsidTr="00CD2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4845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75743E19" w14:textId="11491CE5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4DB1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36AC0933" w14:textId="696F590E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D89D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20217F8B" w14:textId="0C8976D1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937E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276E44A4" w14:textId="5F45CAB6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241A8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1B4CA9DA" w14:textId="79ED0769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DB6EF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5A009BD0" w14:textId="29DD7CE9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1BD85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46B7CE75" w14:textId="762FC2D1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EA6" w:rsidRPr="00CD2EA6" w14:paraId="73206EFF" w14:textId="77777777" w:rsidTr="00CD2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871B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3427E15D" w14:textId="57E058E1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92FAF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2F175156" w14:textId="2C51E8B5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6959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61ECD7D2" w14:textId="418734CD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F2AD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36FB8629" w14:textId="0033631D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50374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EA6">
              <w:rPr>
                <w:rStyle w:val="WinCalendarHolidayRed"/>
              </w:rPr>
              <w:t xml:space="preserve"> Matariki</w:t>
            </w:r>
          </w:p>
          <w:p w14:paraId="1622A887" w14:textId="6B03B7F4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5DD96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2C74B247" w14:textId="23523DB4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4F8EA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4A6DD8BC" w14:textId="52E28A00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EA6" w:rsidRPr="00CD2EA6" w14:paraId="18795913" w14:textId="77777777" w:rsidTr="00CD2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AE1F2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7F04DF70" w14:textId="205E1DD3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89AD6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13916DE3" w14:textId="17AAE6E5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80A38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7ADADE1D" w14:textId="5208CDB2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28C86" w14:textId="77777777" w:rsidR="00CD2EA6" w:rsidRDefault="00CD2EA6" w:rsidP="00CD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2EA6">
              <w:rPr>
                <w:rStyle w:val="WinCalendarHolidayBlue"/>
              </w:rPr>
              <w:t xml:space="preserve"> </w:t>
            </w:r>
          </w:p>
          <w:p w14:paraId="2E534C4B" w14:textId="333CD70B" w:rsidR="00CD2EA6" w:rsidRPr="00CD2EA6" w:rsidRDefault="00CD2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410C15" w14:textId="77777777" w:rsidR="00CD2EA6" w:rsidRPr="00CD2EA6" w:rsidRDefault="00CD2E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06C28D" w14:textId="2CC93667" w:rsidR="00CD2EA6" w:rsidRDefault="00CD2EA6" w:rsidP="00CD2EA6">
      <w:pPr>
        <w:jc w:val="right"/>
      </w:pPr>
      <w:r w:rsidRPr="00CD2EA6">
        <w:rPr>
          <w:color w:val="666699"/>
          <w:sz w:val="16"/>
        </w:rPr>
        <w:t xml:space="preserve">More Calendars: </w:t>
      </w:r>
      <w:hyperlink r:id="rId6" w:history="1">
        <w:r w:rsidRPr="00CD2EA6">
          <w:rPr>
            <w:rStyle w:val="Hyperlink"/>
            <w:color w:val="666699"/>
            <w:sz w:val="16"/>
          </w:rPr>
          <w:t>July</w:t>
        </w:r>
      </w:hyperlink>
      <w:r w:rsidRPr="00CD2EA6">
        <w:rPr>
          <w:color w:val="666699"/>
          <w:sz w:val="16"/>
        </w:rPr>
        <w:t xml:space="preserve">, </w:t>
      </w:r>
      <w:hyperlink r:id="rId7" w:history="1">
        <w:r w:rsidRPr="00CD2EA6">
          <w:rPr>
            <w:rStyle w:val="Hyperlink"/>
            <w:color w:val="666699"/>
            <w:sz w:val="16"/>
          </w:rPr>
          <w:t>August</w:t>
        </w:r>
      </w:hyperlink>
      <w:r w:rsidRPr="00CD2EA6">
        <w:rPr>
          <w:color w:val="666699"/>
          <w:sz w:val="16"/>
        </w:rPr>
        <w:t xml:space="preserve">, </w:t>
      </w:r>
      <w:hyperlink r:id="rId8" w:history="1">
        <w:r w:rsidRPr="00CD2EA6">
          <w:rPr>
            <w:rStyle w:val="Hyperlink"/>
            <w:color w:val="666699"/>
            <w:sz w:val="16"/>
          </w:rPr>
          <w:t>2022</w:t>
        </w:r>
      </w:hyperlink>
    </w:p>
    <w:sectPr w:rsidR="00CD2EA6" w:rsidSect="00CD2E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2EA6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E5B7"/>
  <w15:chartTrackingRefBased/>
  <w15:docId w15:val="{9756775D-35D6-4B7B-B990-AAB9240C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E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E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E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E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2E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2E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2" TargetMode="External"/><Relationship Id="rId5" Type="http://schemas.openxmlformats.org/officeDocument/2006/relationships/hyperlink" Target="https://www.wincalendar.com/Calendar-NZ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251</Characters>
  <Application>Microsoft Office Word</Application>
  <DocSecurity>0</DocSecurity>
  <Lines>78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Jun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</cp:category>
</cp:coreProperties>
</file>