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BFB1" w14:textId="77777777" w:rsidR="00F26B4D" w:rsidRDefault="00F26B4D" w:rsidP="00F26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B4D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26B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26B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4BFC1C" w14:textId="77777777" w:rsidR="00F26B4D" w:rsidRDefault="00F26B4D" w:rsidP="00F26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6B4D" w:rsidRPr="00F26B4D" w14:paraId="65A44C0C" w14:textId="77777777" w:rsidTr="00F26B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882083" w14:textId="3F33E51A" w:rsidR="00F26B4D" w:rsidRPr="00F26B4D" w:rsidRDefault="00F26B4D" w:rsidP="00F26B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B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B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"https://www.wincalendar.com/Calendar-NZ/May-2025" \o "May 2025" </w:instrText>
            </w:r>
            <w:r w:rsidRPr="00F26B4D">
              <w:rPr>
                <w:rFonts w:ascii="Arial" w:hAnsi="Arial" w:cs="Arial"/>
                <w:color w:val="345393"/>
                <w:sz w:val="16"/>
              </w:rPr>
            </w:r>
            <w:r w:rsidRPr="00F26B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B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26B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04345" w14:textId="68E0227F" w:rsidR="00F26B4D" w:rsidRPr="00F26B4D" w:rsidRDefault="00F26B4D" w:rsidP="00F26B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B4D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A2899" w14:textId="5083BC6B" w:rsidR="00F26B4D" w:rsidRPr="00F26B4D" w:rsidRDefault="00F26B4D" w:rsidP="00F26B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F26B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26B4D" w:rsidRPr="005D6C53" w14:paraId="6C3C49CF" w14:textId="77777777" w:rsidTr="00F26B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659B9" w14:textId="77777777" w:rsidR="00F26B4D" w:rsidRPr="005D6C53" w:rsidRDefault="00F26B4D" w:rsidP="00F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D0797" w14:textId="77777777" w:rsidR="00F26B4D" w:rsidRPr="005D6C53" w:rsidRDefault="00F26B4D" w:rsidP="00F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90F96" w14:textId="77777777" w:rsidR="00F26B4D" w:rsidRPr="005D6C53" w:rsidRDefault="00F26B4D" w:rsidP="00F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7BE57" w14:textId="77777777" w:rsidR="00F26B4D" w:rsidRPr="005D6C53" w:rsidRDefault="00F26B4D" w:rsidP="00F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E912" w14:textId="77777777" w:rsidR="00F26B4D" w:rsidRPr="005D6C53" w:rsidRDefault="00F26B4D" w:rsidP="00F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32CBC" w14:textId="77777777" w:rsidR="00F26B4D" w:rsidRPr="005D6C53" w:rsidRDefault="00F26B4D" w:rsidP="00F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7EFEE" w14:textId="77777777" w:rsidR="00F26B4D" w:rsidRPr="005D6C53" w:rsidRDefault="00F26B4D" w:rsidP="00F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6B4D" w:rsidRPr="00F26B4D" w14:paraId="0541520D" w14:textId="77777777" w:rsidTr="00F26B4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97D29" w14:textId="77777777" w:rsidR="00F26B4D" w:rsidRPr="00F26B4D" w:rsidRDefault="00F26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CF513" w14:textId="77777777" w:rsidR="00F26B4D" w:rsidRPr="00F26B4D" w:rsidRDefault="00F26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E857B" w14:textId="77777777" w:rsidR="00F26B4D" w:rsidRPr="00F26B4D" w:rsidRDefault="00F26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53F49" w14:textId="77777777" w:rsidR="00F26B4D" w:rsidRPr="00F26B4D" w:rsidRDefault="00F26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1E75D" w14:textId="77777777" w:rsidR="00F26B4D" w:rsidRPr="00F26B4D" w:rsidRDefault="00F26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F08B0" w14:textId="77777777" w:rsidR="00F26B4D" w:rsidRPr="00F26B4D" w:rsidRDefault="00F26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5B6A4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2124363C" w14:textId="39303B0A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B4D" w:rsidRPr="00F26B4D" w14:paraId="295CA0F2" w14:textId="77777777" w:rsidTr="00F26B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D6E7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2109C6CB" w14:textId="154C7A69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6EAA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428A5180" w14:textId="65411DB4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474E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00FA6BCD" w14:textId="1A2B354B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4CA5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65C3E5F7" w14:textId="00C432A3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AB81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4A6159F6" w14:textId="3BA3F69D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2D5A6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0904E3D8" w14:textId="45184383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CC48A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38EAF8EE" w14:textId="6F2B3212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B4D" w:rsidRPr="00F26B4D" w14:paraId="4511F907" w14:textId="77777777" w:rsidTr="00F26B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895F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B4D">
              <w:rPr>
                <w:rStyle w:val="WinCalendarHolidayBlue"/>
              </w:rPr>
              <w:t xml:space="preserve"> Whit Monday (Pentecost Monday)</w:t>
            </w:r>
          </w:p>
          <w:p w14:paraId="0270C38E" w14:textId="3B7CC078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3BA1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2AE70D71" w14:textId="15D2C9D2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84E8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5756DDA3" w14:textId="421D6E1F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F74B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19F89E4F" w14:textId="40F5BCD4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4BAD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6C5EE87B" w14:textId="4C70CFC3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6CFBF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5C7E1975" w14:textId="7766EB89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B6125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56C45587" w14:textId="7D3C984B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B4D" w:rsidRPr="00F26B4D" w14:paraId="4500D7B7" w14:textId="77777777" w:rsidTr="00F26B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92CB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48A1D4BA" w14:textId="01BA9180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9096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318F4FB4" w14:textId="794877E5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6300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0A2D31CF" w14:textId="04B3C933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66E9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5E9CCB10" w14:textId="5AF4B6B0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D835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B4D">
              <w:rPr>
                <w:rStyle w:val="WinCalendarHolidayRed"/>
              </w:rPr>
              <w:t xml:space="preserve"> Matariki</w:t>
            </w:r>
          </w:p>
          <w:p w14:paraId="38035BCB" w14:textId="2BA5F33B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420A2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3FA01387" w14:textId="3C231E74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B17EB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2D9EED42" w14:textId="7874AE2E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B4D" w:rsidRPr="00F26B4D" w14:paraId="086450A2" w14:textId="77777777" w:rsidTr="00F26B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C4D8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28517AA9" w14:textId="6EE159ED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D6EC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769BDEC0" w14:textId="00E3741B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B1BB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02FFD4AA" w14:textId="15E6EE89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EAAA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0762CF3A" w14:textId="27043EB8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08FA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50181CAB" w14:textId="7DC56315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093D5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418DA21C" w14:textId="29A02B79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63B37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5D25A629" w14:textId="112401D0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B4D" w:rsidRPr="00F26B4D" w14:paraId="7C922121" w14:textId="77777777" w:rsidTr="00F26B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5C214" w14:textId="77777777" w:rsidR="00F26B4D" w:rsidRDefault="00F26B4D" w:rsidP="00F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B4D">
              <w:rPr>
                <w:rStyle w:val="WinCalendarHolidayBlue"/>
              </w:rPr>
              <w:t xml:space="preserve"> </w:t>
            </w:r>
          </w:p>
          <w:p w14:paraId="4BCD1ACC" w14:textId="45FA8A3B" w:rsidR="00F26B4D" w:rsidRPr="00F26B4D" w:rsidRDefault="00F26B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871CA" w14:textId="77777777" w:rsidR="00F26B4D" w:rsidRPr="00F26B4D" w:rsidRDefault="00F26B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0DEB86" w14:textId="22D6E9C4" w:rsidR="00F26B4D" w:rsidRDefault="00F26B4D" w:rsidP="00F26B4D">
      <w:pPr>
        <w:jc w:val="right"/>
      </w:pPr>
      <w:r w:rsidRPr="00F26B4D">
        <w:rPr>
          <w:color w:val="666699"/>
          <w:sz w:val="16"/>
        </w:rPr>
        <w:t xml:space="preserve">More Calendars: </w:t>
      </w:r>
      <w:hyperlink r:id="rId6" w:history="1">
        <w:r w:rsidRPr="00F26B4D">
          <w:rPr>
            <w:rStyle w:val="Hyperlink"/>
            <w:color w:val="666699"/>
            <w:sz w:val="16"/>
          </w:rPr>
          <w:t>July</w:t>
        </w:r>
      </w:hyperlink>
      <w:r w:rsidRPr="00F26B4D">
        <w:rPr>
          <w:color w:val="666699"/>
          <w:sz w:val="16"/>
        </w:rPr>
        <w:t xml:space="preserve">, </w:t>
      </w:r>
      <w:hyperlink r:id="rId7" w:history="1">
        <w:r w:rsidRPr="00F26B4D">
          <w:rPr>
            <w:rStyle w:val="Hyperlink"/>
            <w:color w:val="666699"/>
            <w:sz w:val="16"/>
          </w:rPr>
          <w:t>August</w:t>
        </w:r>
      </w:hyperlink>
      <w:r w:rsidRPr="00F26B4D">
        <w:rPr>
          <w:color w:val="666699"/>
          <w:sz w:val="16"/>
        </w:rPr>
        <w:t xml:space="preserve">, </w:t>
      </w:r>
      <w:hyperlink r:id="rId8" w:history="1">
        <w:r w:rsidRPr="00F26B4D">
          <w:rPr>
            <w:rStyle w:val="Hyperlink"/>
            <w:color w:val="666699"/>
            <w:sz w:val="16"/>
          </w:rPr>
          <w:t>2025</w:t>
        </w:r>
      </w:hyperlink>
    </w:p>
    <w:sectPr w:rsidR="00F26B4D" w:rsidSect="00F26B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B4D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B373"/>
  <w15:chartTrackingRefBased/>
  <w15:docId w15:val="{F098C732-EA71-4C0B-87C8-3874342F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B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B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B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B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6B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6B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5" TargetMode="External"/><Relationship Id="rId5" Type="http://schemas.openxmlformats.org/officeDocument/2006/relationships/hyperlink" Target="https://www.wincalendar.com/Calendar-NZ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83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Jun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New Zealand Calendar</cp:category>
</cp:coreProperties>
</file>