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709F" w14:textId="77777777" w:rsidR="002126D4" w:rsidRDefault="002126D4" w:rsidP="002126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6D4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26D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26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6103AE" w14:textId="77777777" w:rsidR="002126D4" w:rsidRDefault="002126D4" w:rsidP="002126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26D4" w:rsidRPr="002126D4" w14:paraId="5A8EA188" w14:textId="77777777" w:rsidTr="00212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0FACB5" w14:textId="22346089" w:rsidR="002126D4" w:rsidRPr="002126D4" w:rsidRDefault="002126D4" w:rsidP="002126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6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"https://www.wincalendar.com/Calendar-NZ/May-2030" \o "May 2030" </w:instrText>
            </w:r>
            <w:r w:rsidRPr="002126D4">
              <w:rPr>
                <w:rFonts w:ascii="Arial" w:hAnsi="Arial" w:cs="Arial"/>
                <w:color w:val="345393"/>
                <w:sz w:val="16"/>
              </w:rPr>
            </w:r>
            <w:r w:rsidRPr="00212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12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31D90" w14:textId="23277CA8" w:rsidR="002126D4" w:rsidRPr="002126D4" w:rsidRDefault="002126D4" w:rsidP="002126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6D4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F21C0" w14:textId="18DAF64C" w:rsidR="002126D4" w:rsidRPr="002126D4" w:rsidRDefault="002126D4" w:rsidP="002126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212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126D4" w:rsidRPr="002C2A24" w14:paraId="448E94C9" w14:textId="77777777" w:rsidTr="00212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7D5FE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94737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DEFF0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A6D7B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D05D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60F8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8D420" w14:textId="77777777" w:rsidR="002126D4" w:rsidRPr="002C2A24" w:rsidRDefault="002126D4" w:rsidP="002126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6D4" w:rsidRPr="002126D4" w14:paraId="75D76D9A" w14:textId="77777777" w:rsidTr="002126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34C7C" w14:textId="77777777" w:rsidR="002126D4" w:rsidRPr="002126D4" w:rsidRDefault="002126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35801" w14:textId="77777777" w:rsidR="002126D4" w:rsidRPr="002126D4" w:rsidRDefault="002126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61A62" w14:textId="77777777" w:rsidR="002126D4" w:rsidRPr="002126D4" w:rsidRDefault="002126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6B3CA" w14:textId="77777777" w:rsidR="002126D4" w:rsidRPr="002126D4" w:rsidRDefault="002126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334C8" w14:textId="77777777" w:rsidR="002126D4" w:rsidRPr="002126D4" w:rsidRDefault="002126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EEB38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5329D493" w14:textId="275F41E0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98760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7F40D925" w14:textId="164289B4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6D4" w:rsidRPr="002126D4" w14:paraId="7504DE6E" w14:textId="77777777" w:rsidTr="002126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90CD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37F9CE96" w14:textId="2FBB1E34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09D8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5248D22" w14:textId="03F9CF22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F342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11C13A74" w14:textId="146269AE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5105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A42CF5F" w14:textId="3A8CE38C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81A8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0DBE9960" w14:textId="55EAFA84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4DC08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2418017C" w14:textId="460FCC7E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E27B1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6A450605" w14:textId="0C1A0C15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6D4" w:rsidRPr="002126D4" w14:paraId="314522C2" w14:textId="77777777" w:rsidTr="002126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23A5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6D4">
              <w:rPr>
                <w:rStyle w:val="WinCalendarHolidayBlue"/>
              </w:rPr>
              <w:t xml:space="preserve"> Whit Monday (Pentecost Monday)</w:t>
            </w:r>
          </w:p>
          <w:p w14:paraId="6FF216B0" w14:textId="775595A0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AF6F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5A1C7AF5" w14:textId="021648FC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83A4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283DB921" w14:textId="4B28FE88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C6FE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1A626AB" w14:textId="2DFC1B6C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EBB9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3CBAA484" w14:textId="2142C010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88B15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21C172FC" w14:textId="5535DDBD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F6EE3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5A7E1053" w14:textId="274C5BEE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6D4" w:rsidRPr="002126D4" w14:paraId="4F28BECB" w14:textId="77777777" w:rsidTr="002126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0678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9F6E083" w14:textId="48FDC17F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AE3A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3D76273D" w14:textId="5806018F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2FB2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A22C41F" w14:textId="5906DAC2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1E42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26373341" w14:textId="5049BD18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A736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6D4">
              <w:rPr>
                <w:rStyle w:val="WinCalendarHolidayRed"/>
              </w:rPr>
              <w:t xml:space="preserve"> Matariki</w:t>
            </w:r>
          </w:p>
          <w:p w14:paraId="1B875C25" w14:textId="5EDD89F7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A0BB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55C4D037" w14:textId="24D5C4B2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7EEC5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69FAA214" w14:textId="4C0DE506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6D4" w:rsidRPr="002126D4" w14:paraId="122A790B" w14:textId="77777777" w:rsidTr="002126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C1214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6411A304" w14:textId="4D2FE25E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FD9B6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2381A24E" w14:textId="071E729E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81D19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09FE8DFB" w14:textId="7EEFEB70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28282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6FC138DD" w14:textId="7EF13A32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286A5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7EA99F04" w14:textId="03656FE6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EFA96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412418F3" w14:textId="5B745BB4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D32AA9" w14:textId="77777777" w:rsidR="002126D4" w:rsidRDefault="002126D4" w:rsidP="00212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6D4">
              <w:rPr>
                <w:rStyle w:val="WinCalendarHolidayBlue"/>
              </w:rPr>
              <w:t xml:space="preserve"> </w:t>
            </w:r>
          </w:p>
          <w:p w14:paraId="7F76F88F" w14:textId="000FF914" w:rsidR="002126D4" w:rsidRPr="002126D4" w:rsidRDefault="002126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0FB9C8" w14:textId="4A2856AF" w:rsidR="002126D4" w:rsidRDefault="002126D4" w:rsidP="002126D4">
      <w:pPr>
        <w:jc w:val="right"/>
      </w:pPr>
      <w:r w:rsidRPr="002126D4">
        <w:rPr>
          <w:color w:val="666699"/>
          <w:sz w:val="16"/>
        </w:rPr>
        <w:t xml:space="preserve">More Calendars from WinCalendar: </w:t>
      </w:r>
      <w:hyperlink r:id="rId6" w:history="1">
        <w:r w:rsidRPr="002126D4">
          <w:rPr>
            <w:rStyle w:val="Hyperlink"/>
            <w:color w:val="666699"/>
            <w:sz w:val="16"/>
          </w:rPr>
          <w:t>July</w:t>
        </w:r>
      </w:hyperlink>
      <w:r w:rsidRPr="002126D4">
        <w:rPr>
          <w:color w:val="666699"/>
          <w:sz w:val="16"/>
        </w:rPr>
        <w:t xml:space="preserve">, </w:t>
      </w:r>
      <w:hyperlink r:id="rId7" w:history="1">
        <w:r w:rsidRPr="002126D4">
          <w:rPr>
            <w:rStyle w:val="Hyperlink"/>
            <w:color w:val="666699"/>
            <w:sz w:val="16"/>
          </w:rPr>
          <w:t>August</w:t>
        </w:r>
      </w:hyperlink>
      <w:r w:rsidRPr="002126D4">
        <w:rPr>
          <w:color w:val="666699"/>
          <w:sz w:val="16"/>
        </w:rPr>
        <w:t xml:space="preserve">, </w:t>
      </w:r>
      <w:hyperlink r:id="rId8" w:history="1">
        <w:r w:rsidRPr="002126D4">
          <w:rPr>
            <w:rStyle w:val="Hyperlink"/>
            <w:color w:val="666699"/>
            <w:sz w:val="16"/>
          </w:rPr>
          <w:t>September</w:t>
        </w:r>
      </w:hyperlink>
    </w:p>
    <w:sectPr w:rsidR="002126D4" w:rsidSect="002126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6D4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B21A"/>
  <w15:chartTrackingRefBased/>
  <w15:docId w15:val="{D901B9A3-E785-4503-A268-F3FD5859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6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6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6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6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26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26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30" TargetMode="External"/><Relationship Id="rId5" Type="http://schemas.openxmlformats.org/officeDocument/2006/relationships/hyperlink" Target="https://www.wincalendar.com/Calendar-NZ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81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Jun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