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E33C" w14:textId="77777777" w:rsidR="00211FCF" w:rsidRDefault="00211FCF" w:rsidP="00211F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1FCF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11FC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11F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0D8541" w14:textId="77777777" w:rsidR="00211FCF" w:rsidRDefault="00211FCF" w:rsidP="00211F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1FCF" w:rsidRPr="00211FCF" w14:paraId="22EFE686" w14:textId="77777777" w:rsidTr="00211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889100" w14:textId="2CA321E0" w:rsidR="00211FCF" w:rsidRPr="00211FCF" w:rsidRDefault="00211FCF" w:rsidP="00211F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1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F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"https://www.wincalendar.com/Calendar-NZ/February-2022" \o "February 2022" </w:instrText>
            </w:r>
            <w:r w:rsidRPr="00211FCF">
              <w:rPr>
                <w:rFonts w:ascii="Arial" w:hAnsi="Arial" w:cs="Arial"/>
                <w:color w:val="345393"/>
                <w:sz w:val="16"/>
              </w:rPr>
            </w:r>
            <w:r w:rsidRPr="00211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211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1D566" w14:textId="2F500809" w:rsidR="00211FCF" w:rsidRPr="00211FCF" w:rsidRDefault="00211FCF" w:rsidP="00211F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FCF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80AB7" w14:textId="444BE9AA" w:rsidR="00211FCF" w:rsidRPr="00211FCF" w:rsidRDefault="00211FCF" w:rsidP="00211F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211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11FCF" w:rsidRPr="002C2A24" w14:paraId="2E503EF2" w14:textId="77777777" w:rsidTr="00211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6690" w14:textId="77777777" w:rsidR="00211FCF" w:rsidRPr="002C2A24" w:rsidRDefault="00211FCF" w:rsidP="00211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A91E1" w14:textId="77777777" w:rsidR="00211FCF" w:rsidRPr="002C2A24" w:rsidRDefault="00211FCF" w:rsidP="00211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B5055" w14:textId="77777777" w:rsidR="00211FCF" w:rsidRPr="002C2A24" w:rsidRDefault="00211FCF" w:rsidP="00211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5C6C9" w14:textId="77777777" w:rsidR="00211FCF" w:rsidRPr="002C2A24" w:rsidRDefault="00211FCF" w:rsidP="00211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7FB3D" w14:textId="77777777" w:rsidR="00211FCF" w:rsidRPr="002C2A24" w:rsidRDefault="00211FCF" w:rsidP="00211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E347F" w14:textId="77777777" w:rsidR="00211FCF" w:rsidRPr="002C2A24" w:rsidRDefault="00211FCF" w:rsidP="00211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09DBD" w14:textId="77777777" w:rsidR="00211FCF" w:rsidRPr="002C2A24" w:rsidRDefault="00211FCF" w:rsidP="00211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1FCF" w:rsidRPr="00211FCF" w14:paraId="6B205029" w14:textId="77777777" w:rsidTr="00211F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8A4E6" w14:textId="77777777" w:rsidR="00211FCF" w:rsidRPr="00211FCF" w:rsidRDefault="00211F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C90C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1FCF">
              <w:rPr>
                <w:rStyle w:val="WinCalendarHolidayBlue"/>
              </w:rPr>
              <w:t xml:space="preserve"> Mardi Gras</w:t>
            </w:r>
          </w:p>
          <w:p w14:paraId="5D04AAF0" w14:textId="5FD6BCBF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51D6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0F79117D" w14:textId="2E14AD26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90DE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56A5E3D8" w14:textId="33A76013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B2C9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0E2DC111" w14:textId="044B77EF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E8597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19CF9739" w14:textId="0C8BB43F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FF8F1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4C54C542" w14:textId="04A7CE3F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FCF" w:rsidRPr="00211FCF" w14:paraId="5484405A" w14:textId="77777777" w:rsidTr="00211F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ECF9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70452E00" w14:textId="781DF5E9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E35B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1FCF">
              <w:rPr>
                <w:rStyle w:val="WinCalendarHolidayBlue"/>
              </w:rPr>
              <w:t xml:space="preserve"> Int'l. Women's Day</w:t>
            </w:r>
          </w:p>
          <w:p w14:paraId="6759E31E" w14:textId="50E2D3B7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68CC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649BE137" w14:textId="567EE5A9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2892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095264D7" w14:textId="17EA433D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00B7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65DE142E" w14:textId="667B1F5C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BD1E2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3E2D4FAB" w14:textId="697B1C5C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C39A7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625E3E2D" w14:textId="01AFAA7D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FCF" w:rsidRPr="00211FCF" w14:paraId="121C3FA7" w14:textId="77777777" w:rsidTr="00211F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0251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1FCF">
              <w:rPr>
                <w:rStyle w:val="WinCalendarHolidayBlue"/>
              </w:rPr>
              <w:t xml:space="preserve"> Taranaki Anniversary</w:t>
            </w:r>
          </w:p>
          <w:p w14:paraId="1F164EB5" w14:textId="7AAC9701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9D77F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74D8C404" w14:textId="48A7A821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A6F8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747391A4" w14:textId="3FFD175A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DC3EE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7970415E" w14:textId="1B9358AE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82968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2DAF1F8D" w14:textId="51126E8E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0B036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46D00E3D" w14:textId="5EC9633B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6323F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5E3AD578" w14:textId="22A50965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FCF" w:rsidRPr="00211FCF" w14:paraId="2C12D0D8" w14:textId="77777777" w:rsidTr="00211F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B06F7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1FCF">
              <w:rPr>
                <w:rStyle w:val="WinCalendarHolidayBlue"/>
              </w:rPr>
              <w:t xml:space="preserve"> Autumn Equinox</w:t>
            </w:r>
          </w:p>
          <w:p w14:paraId="25D11D94" w14:textId="5BA26A76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E775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5FEAE2B4" w14:textId="6DA6D9E4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5AF9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3B71DC16" w14:textId="25193A9D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2BA0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31F0115E" w14:textId="60B0D64D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D8F1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1274BF1F" w14:textId="3608894B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938BE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364C6FA4" w14:textId="769A4F18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60D1E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630E0641" w14:textId="60629B20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FCF" w:rsidRPr="00211FCF" w14:paraId="242C6E81" w14:textId="77777777" w:rsidTr="00211F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46F56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5BB31855" w14:textId="3192005B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18D3F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61190E7D" w14:textId="15D00CA3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68AAE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53ACB384" w14:textId="2A14A765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03ED4" w14:textId="77777777" w:rsidR="00211FCF" w:rsidRDefault="00211FCF" w:rsidP="00211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1FCF">
              <w:rPr>
                <w:rStyle w:val="WinCalendarHolidayBlue"/>
              </w:rPr>
              <w:t xml:space="preserve"> </w:t>
            </w:r>
          </w:p>
          <w:p w14:paraId="0D048CEC" w14:textId="79E32FDE" w:rsidR="00211FCF" w:rsidRPr="00211FCF" w:rsidRDefault="00211F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390F2" w14:textId="77777777" w:rsidR="00211FCF" w:rsidRPr="00211FCF" w:rsidRDefault="00211F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ECD858" w14:textId="571D114D" w:rsidR="00211FCF" w:rsidRDefault="00211FCF" w:rsidP="00211FCF">
      <w:pPr>
        <w:jc w:val="right"/>
      </w:pPr>
      <w:r w:rsidRPr="00211FCF">
        <w:rPr>
          <w:color w:val="666699"/>
          <w:sz w:val="16"/>
        </w:rPr>
        <w:t xml:space="preserve">More Calendars from WinCalendar: </w:t>
      </w:r>
      <w:hyperlink r:id="rId6" w:history="1">
        <w:r w:rsidRPr="00211FCF">
          <w:rPr>
            <w:rStyle w:val="Hyperlink"/>
            <w:color w:val="666699"/>
            <w:sz w:val="16"/>
          </w:rPr>
          <w:t>April</w:t>
        </w:r>
      </w:hyperlink>
      <w:r w:rsidRPr="00211FCF">
        <w:rPr>
          <w:color w:val="666699"/>
          <w:sz w:val="16"/>
        </w:rPr>
        <w:t xml:space="preserve">, </w:t>
      </w:r>
      <w:hyperlink r:id="rId7" w:history="1">
        <w:r w:rsidRPr="00211FCF">
          <w:rPr>
            <w:rStyle w:val="Hyperlink"/>
            <w:color w:val="666699"/>
            <w:sz w:val="16"/>
          </w:rPr>
          <w:t>May</w:t>
        </w:r>
      </w:hyperlink>
      <w:r w:rsidRPr="00211FCF">
        <w:rPr>
          <w:color w:val="666699"/>
          <w:sz w:val="16"/>
        </w:rPr>
        <w:t xml:space="preserve">, </w:t>
      </w:r>
      <w:hyperlink r:id="rId8" w:history="1">
        <w:r w:rsidRPr="00211FCF">
          <w:rPr>
            <w:rStyle w:val="Hyperlink"/>
            <w:color w:val="666699"/>
            <w:sz w:val="16"/>
          </w:rPr>
          <w:t>June</w:t>
        </w:r>
      </w:hyperlink>
    </w:p>
    <w:sectPr w:rsidR="00211FCF" w:rsidSect="00211F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1FCF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0565"/>
  <w15:chartTrackingRefBased/>
  <w15:docId w15:val="{A1191F8A-42A9-4207-97D9-9DB2A25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1F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1F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1F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1F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1F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1F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1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2" TargetMode="External"/><Relationship Id="rId5" Type="http://schemas.openxmlformats.org/officeDocument/2006/relationships/hyperlink" Target="https://www.wincalendar.com/Calendar-NZ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308</Characters>
  <Application>Microsoft Office Word</Application>
  <DocSecurity>0</DocSecurity>
  <Lines>80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Mar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2023-12-03T03:30:00Z</dcterms:modified>
  <cp:category>New Zealand Calendar</cp:category>
</cp:coreProperties>
</file>