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73C4" w14:textId="77777777" w:rsidR="000A39C1" w:rsidRDefault="000A39C1" w:rsidP="000A39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39C1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A39C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A39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2AC985" w14:textId="77777777" w:rsidR="000A39C1" w:rsidRDefault="000A39C1" w:rsidP="000A39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A39C1" w:rsidRPr="000A39C1" w14:paraId="2929AE7E" w14:textId="77777777" w:rsidTr="000A39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7E12B2" w14:textId="2781DB02" w:rsidR="000A39C1" w:rsidRPr="000A39C1" w:rsidRDefault="000A39C1" w:rsidP="000A39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39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9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"https://www.wincalendar.com/Calendar-NZ/February-2026" \o "February 2026" </w:instrText>
            </w:r>
            <w:r w:rsidRPr="000A39C1">
              <w:rPr>
                <w:rFonts w:ascii="Arial" w:hAnsi="Arial" w:cs="Arial"/>
                <w:color w:val="345393"/>
                <w:sz w:val="16"/>
              </w:rPr>
            </w:r>
            <w:r w:rsidRPr="000A39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9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A39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8C8C0" w14:textId="214FBBB5" w:rsidR="000A39C1" w:rsidRPr="000A39C1" w:rsidRDefault="000A39C1" w:rsidP="000A39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9C1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4BE69" w14:textId="2185B3CE" w:rsidR="000A39C1" w:rsidRPr="000A39C1" w:rsidRDefault="000A39C1" w:rsidP="000A39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0A39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A39C1" w:rsidRPr="002C2A24" w14:paraId="46A4E7FC" w14:textId="77777777" w:rsidTr="000A39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7E46D" w14:textId="77777777" w:rsidR="000A39C1" w:rsidRPr="002C2A24" w:rsidRDefault="000A39C1" w:rsidP="000A3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2FC79" w14:textId="77777777" w:rsidR="000A39C1" w:rsidRPr="002C2A24" w:rsidRDefault="000A39C1" w:rsidP="000A3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C5D64" w14:textId="77777777" w:rsidR="000A39C1" w:rsidRPr="002C2A24" w:rsidRDefault="000A39C1" w:rsidP="000A3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777FC" w14:textId="77777777" w:rsidR="000A39C1" w:rsidRPr="002C2A24" w:rsidRDefault="000A39C1" w:rsidP="000A3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2A9ED" w14:textId="77777777" w:rsidR="000A39C1" w:rsidRPr="002C2A24" w:rsidRDefault="000A39C1" w:rsidP="000A3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DEFD3" w14:textId="77777777" w:rsidR="000A39C1" w:rsidRPr="002C2A24" w:rsidRDefault="000A39C1" w:rsidP="000A3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62C78" w14:textId="77777777" w:rsidR="000A39C1" w:rsidRPr="002C2A24" w:rsidRDefault="000A39C1" w:rsidP="000A3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39C1" w:rsidRPr="000A39C1" w14:paraId="670459D2" w14:textId="77777777" w:rsidTr="000A39C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7711E" w14:textId="77777777" w:rsidR="000A39C1" w:rsidRPr="000A39C1" w:rsidRDefault="000A39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42D63" w14:textId="77777777" w:rsidR="000A39C1" w:rsidRPr="000A39C1" w:rsidRDefault="000A39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69A93" w14:textId="77777777" w:rsidR="000A39C1" w:rsidRPr="000A39C1" w:rsidRDefault="000A39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F1432" w14:textId="77777777" w:rsidR="000A39C1" w:rsidRPr="000A39C1" w:rsidRDefault="000A39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03F83" w14:textId="77777777" w:rsidR="000A39C1" w:rsidRPr="000A39C1" w:rsidRDefault="000A39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106B7" w14:textId="77777777" w:rsidR="000A39C1" w:rsidRPr="000A39C1" w:rsidRDefault="000A39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1F07A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03E443A9" w14:textId="5ADC9C38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9C1" w:rsidRPr="000A39C1" w14:paraId="3AA002B5" w14:textId="77777777" w:rsidTr="000A3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DD97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13168DDF" w14:textId="345353E2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1310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2A1C3CD5" w14:textId="70D2D78C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03AE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49FFDAAF" w14:textId="287C3ABC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6B34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66EC7C96" w14:textId="53280BB1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6C88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231E91D8" w14:textId="61FE84ED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5E993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7EF21245" w14:textId="01D6A7F4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DEC85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9C1">
              <w:rPr>
                <w:rStyle w:val="WinCalendarHolidayBlue"/>
              </w:rPr>
              <w:t xml:space="preserve"> Int'l. Women's Day</w:t>
            </w:r>
          </w:p>
          <w:p w14:paraId="3C4B9500" w14:textId="4F0E6D24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9C1" w:rsidRPr="000A39C1" w14:paraId="1DCE69D1" w14:textId="77777777" w:rsidTr="000A3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5365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9C1">
              <w:rPr>
                <w:rStyle w:val="WinCalendarHolidayBlue"/>
              </w:rPr>
              <w:t xml:space="preserve"> Taranaki Anniversary</w:t>
            </w:r>
          </w:p>
          <w:p w14:paraId="0DEBA935" w14:textId="34E7A07B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E6EB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0134EEF9" w14:textId="020012D3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E670B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02770777" w14:textId="1D4D9D0B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6E36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05DDFAA1" w14:textId="0313E5BE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CAFF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74212AFB" w14:textId="0DCDCC57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CBBEB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0114DC7D" w14:textId="3D8C649D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2D278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05C2D0BC" w14:textId="73C1FAE3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9C1" w:rsidRPr="000A39C1" w14:paraId="2289665E" w14:textId="77777777" w:rsidTr="000A3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0E34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294B9B07" w14:textId="1411371D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FAE2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61A35782" w14:textId="7939C358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B439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70B7B65D" w14:textId="253089F1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354E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5E849B11" w14:textId="7E96C818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A531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7DDFA362" w14:textId="5314E373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34710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1DFF948D" w14:textId="73DC30A6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77E98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29F7CD3D" w14:textId="6D0A2D44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9C1" w:rsidRPr="000A39C1" w14:paraId="44D8B2E9" w14:textId="77777777" w:rsidTr="000A3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A68A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9C1">
              <w:rPr>
                <w:rStyle w:val="WinCalendarHolidayBlue"/>
              </w:rPr>
              <w:t xml:space="preserve"> Otago Anniversary</w:t>
            </w:r>
          </w:p>
          <w:p w14:paraId="188E2826" w14:textId="15404E7C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3462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41F4B1C8" w14:textId="7674DE83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A8A7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52F104F5" w14:textId="36AB89EA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1DE7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6157544E" w14:textId="5F10F5EB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3E37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2C72EA7A" w14:textId="1402DF1E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1245A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624B458A" w14:textId="34FDA64A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2C79D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2A4C1BF1" w14:textId="353C3E67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9C1" w:rsidRPr="000A39C1" w14:paraId="64324642" w14:textId="77777777" w:rsidTr="000A39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F4925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679899D1" w14:textId="2E20CCD8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17032" w14:textId="77777777" w:rsidR="000A39C1" w:rsidRDefault="000A39C1" w:rsidP="000A3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9C1">
              <w:rPr>
                <w:rStyle w:val="WinCalendarHolidayBlue"/>
              </w:rPr>
              <w:t xml:space="preserve"> </w:t>
            </w:r>
          </w:p>
          <w:p w14:paraId="3045C667" w14:textId="5185DFA4" w:rsidR="000A39C1" w:rsidRPr="000A39C1" w:rsidRDefault="000A39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45A8A" w14:textId="77777777" w:rsidR="000A39C1" w:rsidRPr="000A39C1" w:rsidRDefault="000A39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BE41EB" w14:textId="199D46C2" w:rsidR="000A39C1" w:rsidRDefault="000A39C1" w:rsidP="000A39C1">
      <w:pPr>
        <w:jc w:val="right"/>
      </w:pPr>
      <w:r w:rsidRPr="000A39C1">
        <w:rPr>
          <w:color w:val="666699"/>
          <w:sz w:val="16"/>
        </w:rPr>
        <w:t xml:space="preserve">Calendars with Holidays - NZL </w:t>
      </w:r>
      <w:hyperlink r:id="rId6" w:history="1">
        <w:r w:rsidRPr="000A39C1">
          <w:rPr>
            <w:rStyle w:val="Hyperlink"/>
            <w:color w:val="666699"/>
            <w:sz w:val="16"/>
          </w:rPr>
          <w:t>April</w:t>
        </w:r>
      </w:hyperlink>
      <w:r w:rsidRPr="000A39C1">
        <w:rPr>
          <w:color w:val="666699"/>
          <w:sz w:val="16"/>
        </w:rPr>
        <w:t xml:space="preserve">, </w:t>
      </w:r>
      <w:hyperlink r:id="rId7" w:history="1">
        <w:r w:rsidRPr="000A39C1">
          <w:rPr>
            <w:rStyle w:val="Hyperlink"/>
            <w:color w:val="666699"/>
            <w:sz w:val="16"/>
          </w:rPr>
          <w:t>May</w:t>
        </w:r>
      </w:hyperlink>
      <w:r w:rsidRPr="000A39C1">
        <w:rPr>
          <w:color w:val="666699"/>
          <w:sz w:val="16"/>
        </w:rPr>
        <w:t xml:space="preserve">, </w:t>
      </w:r>
      <w:hyperlink r:id="rId8" w:history="1">
        <w:r w:rsidRPr="000A39C1">
          <w:rPr>
            <w:rStyle w:val="Hyperlink"/>
            <w:color w:val="666699"/>
            <w:sz w:val="16"/>
          </w:rPr>
          <w:t>June</w:t>
        </w:r>
      </w:hyperlink>
    </w:p>
    <w:sectPr w:rsidR="000A39C1" w:rsidSect="000A39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9C1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6800"/>
  <w15:chartTrackingRefBased/>
  <w15:docId w15:val="{F57864A0-00B1-4774-86FB-5F8FF1C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39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39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9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39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39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39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6" TargetMode="External"/><Relationship Id="rId5" Type="http://schemas.openxmlformats.org/officeDocument/2006/relationships/hyperlink" Target="https://www.wincalendar.com/Calendar-NZ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86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Mar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New Zealand Calendar</cp:category>
</cp:coreProperties>
</file>