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83" w:rsidRDefault="00216F83" w:rsidP="00216F83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216F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16F83" w:rsidRPr="00D734BA" w:rsidTr="00216F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6F83" w:rsidRPr="00216F83" w:rsidRDefault="00216F83" w:rsidP="00216F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16F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7" w:history="1">
              <w:r w:rsidRPr="00216F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16F83" w:rsidRPr="00216F83" w:rsidRDefault="00216F83" w:rsidP="00216F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16F83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16F83" w:rsidRPr="00216F83" w:rsidRDefault="00216F83" w:rsidP="00216F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7" w:history="1">
              <w:r w:rsidRPr="00216F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216F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16F83" w:rsidRPr="00D734BA" w:rsidTr="00216F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6F83" w:rsidRPr="00D734BA" w:rsidRDefault="00216F83" w:rsidP="00216F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6F83" w:rsidRPr="00D734BA" w:rsidRDefault="00216F83" w:rsidP="00216F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6F83" w:rsidRPr="00D734BA" w:rsidRDefault="00216F83" w:rsidP="00216F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6F83" w:rsidRPr="00D734BA" w:rsidRDefault="00216F83" w:rsidP="00216F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6F83" w:rsidRPr="00D734BA" w:rsidRDefault="00216F83" w:rsidP="00216F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16F83" w:rsidRPr="00D734BA" w:rsidRDefault="00216F83" w:rsidP="00216F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16F83" w:rsidRPr="00D734BA" w:rsidRDefault="00216F83" w:rsidP="00216F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16F83" w:rsidRPr="00216F83" w:rsidTr="00216F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6F83" w:rsidRPr="00216F83" w:rsidRDefault="00216F83" w:rsidP="00216F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6F83" w:rsidRPr="00216F83" w:rsidRDefault="00216F83" w:rsidP="00216F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6F83" w:rsidRPr="00216F83" w:rsidRDefault="00216F83" w:rsidP="00216F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16F83" w:rsidRPr="00216F83" w:rsidRDefault="00216F83" w:rsidP="00216F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</w:tr>
      <w:tr w:rsidR="00216F83" w:rsidRPr="00216F83" w:rsidTr="00216F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</w:tr>
      <w:tr w:rsidR="00216F83" w:rsidRPr="00216F83" w:rsidTr="00216F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</w:tr>
      <w:tr w:rsidR="00216F83" w:rsidRPr="00216F83" w:rsidTr="00216F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</w:tr>
      <w:tr w:rsidR="00216F83" w:rsidRPr="00216F83" w:rsidTr="00216F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16F83" w:rsidRDefault="00216F83" w:rsidP="00216F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16F83">
              <w:rPr>
                <w:rStyle w:val="WinCalendarHolidayRed"/>
              </w:rPr>
              <w:t xml:space="preserve"> </w:t>
            </w:r>
          </w:p>
          <w:p w:rsidR="00216F83" w:rsidRPr="00216F83" w:rsidRDefault="00216F83" w:rsidP="00216F8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16F83" w:rsidRPr="00216F83" w:rsidRDefault="00216F83" w:rsidP="00216F83">
      <w:pPr>
        <w:spacing w:after="0"/>
        <w:jc w:val="right"/>
        <w:rPr>
          <w:color w:val="808080"/>
          <w:sz w:val="14"/>
        </w:rPr>
      </w:pPr>
      <w:r w:rsidRPr="00216F83">
        <w:rPr>
          <w:color w:val="808080"/>
          <w:sz w:val="14"/>
        </w:rPr>
        <w:t xml:space="preserve">More Holidays Calendars: </w:t>
      </w:r>
      <w:hyperlink r:id="rId9" w:tooltip="June 2037" w:history="1">
        <w:r w:rsidRPr="00216F83">
          <w:rPr>
            <w:rStyle w:val="Hyperlink"/>
            <w:color w:val="808080"/>
            <w:sz w:val="14"/>
          </w:rPr>
          <w:t>June</w:t>
        </w:r>
      </w:hyperlink>
      <w:r w:rsidRPr="00216F83">
        <w:rPr>
          <w:color w:val="808080"/>
          <w:sz w:val="14"/>
        </w:rPr>
        <w:t xml:space="preserve">, </w:t>
      </w:r>
      <w:hyperlink r:id="rId10" w:tooltip="July 2037" w:history="1">
        <w:r w:rsidRPr="00216F83">
          <w:rPr>
            <w:rStyle w:val="Hyperlink"/>
            <w:color w:val="808080"/>
            <w:sz w:val="14"/>
          </w:rPr>
          <w:t>July</w:t>
        </w:r>
      </w:hyperlink>
      <w:r w:rsidRPr="00216F83">
        <w:rPr>
          <w:color w:val="808080"/>
          <w:sz w:val="14"/>
        </w:rPr>
        <w:t xml:space="preserve">, </w:t>
      </w:r>
      <w:hyperlink r:id="rId11" w:tooltip="August 2037" w:history="1">
        <w:r w:rsidRPr="00216F83">
          <w:rPr>
            <w:rStyle w:val="Hyperlink"/>
            <w:color w:val="808080"/>
            <w:sz w:val="14"/>
          </w:rPr>
          <w:t>August</w:t>
        </w:r>
      </w:hyperlink>
    </w:p>
    <w:p w:rsidR="00216F83" w:rsidRPr="00DA5855" w:rsidRDefault="00216F83" w:rsidP="00216F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16F83" w:rsidRDefault="00216F83" w:rsidP="00216F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16F83" w:rsidRPr="00DA5855" w:rsidRDefault="00216F83" w:rsidP="00216F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16F83" w:rsidRDefault="00216F83" w:rsidP="00216F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16F83" w:rsidRPr="00DA5855" w:rsidRDefault="00216F83" w:rsidP="00216F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16F83" w:rsidRPr="00DA5855" w:rsidSect="00216F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83" w:rsidRDefault="00216F83" w:rsidP="00216F83">
      <w:pPr>
        <w:spacing w:after="0" w:line="240" w:lineRule="auto"/>
      </w:pPr>
      <w:r>
        <w:separator/>
      </w:r>
    </w:p>
  </w:endnote>
  <w:endnote w:type="continuationSeparator" w:id="0">
    <w:p w:rsidR="00216F83" w:rsidRDefault="00216F83" w:rsidP="0021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83" w:rsidRDefault="00216F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83" w:rsidRPr="00216F83" w:rsidRDefault="00216F83" w:rsidP="00216F83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16F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83" w:rsidRDefault="00216F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83" w:rsidRDefault="00216F83" w:rsidP="00216F83">
      <w:pPr>
        <w:spacing w:after="0" w:line="240" w:lineRule="auto"/>
      </w:pPr>
      <w:r>
        <w:separator/>
      </w:r>
    </w:p>
  </w:footnote>
  <w:footnote w:type="continuationSeparator" w:id="0">
    <w:p w:rsidR="00216F83" w:rsidRDefault="00216F83" w:rsidP="0021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83" w:rsidRDefault="00216F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83" w:rsidRDefault="00216F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83" w:rsidRDefault="00216F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83"/>
    <w:rsid w:val="00071C89"/>
    <w:rsid w:val="000865FC"/>
    <w:rsid w:val="000D0B33"/>
    <w:rsid w:val="000E4E99"/>
    <w:rsid w:val="00103527"/>
    <w:rsid w:val="0013609E"/>
    <w:rsid w:val="00152C05"/>
    <w:rsid w:val="00216F8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6F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6F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6F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6F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16F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6F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83"/>
  </w:style>
  <w:style w:type="paragraph" w:styleId="Footer">
    <w:name w:val="footer"/>
    <w:basedOn w:val="Normal"/>
    <w:link w:val="FooterChar"/>
    <w:uiPriority w:val="99"/>
    <w:unhideWhenUsed/>
    <w:rsid w:val="0021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6F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6F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6F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6F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16F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16F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83"/>
  </w:style>
  <w:style w:type="paragraph" w:styleId="Footer">
    <w:name w:val="footer"/>
    <w:basedOn w:val="Normal"/>
    <w:link w:val="FooterChar"/>
    <w:uiPriority w:val="99"/>
    <w:unhideWhenUsed/>
    <w:rsid w:val="0021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1028</Characters>
  <Application>Microsoft Office Word</Application>
  <DocSecurity>0</DocSecurity>
  <Lines>514</Lines>
  <Paragraphs>269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2037 Calendar</dc:title>
  <dc:subject>Word Holiday Calendar Template May 2037</dc:subject>
  <dc:creator>www.WinCalendar.com</dc:creator>
  <cp:keywords>May 2037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