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797824" w:rsidRDefault="00797824" w:rsidP="0079782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797824">
        <w:rPr>
          <w:rFonts w:ascii="Tahoma" w:hAnsi="Tahoma" w:cs="Tahoma"/>
          <w:color w:val="1F497D" w:themeColor="text2"/>
          <w:sz w:val="30"/>
        </w:rPr>
        <w:t>2032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797824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79782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797824" w:rsidRPr="00927927" w:rsidTr="0079782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97824" w:rsidRPr="00927927" w:rsidRDefault="00797824" w:rsidP="0079782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97824" w:rsidRPr="00927927" w:rsidRDefault="00797824" w:rsidP="0079782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97824" w:rsidRPr="00927927" w:rsidRDefault="00797824" w:rsidP="0079782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97824" w:rsidRPr="00927927" w:rsidRDefault="00797824" w:rsidP="0079782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97824" w:rsidRPr="00927927" w:rsidRDefault="00797824" w:rsidP="0079782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97824" w:rsidRPr="00927927" w:rsidRDefault="00797824" w:rsidP="0079782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97824" w:rsidRPr="00927927" w:rsidRDefault="00797824" w:rsidP="0079782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797824" w:rsidRPr="00927927" w:rsidRDefault="00797824" w:rsidP="0079782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97824" w:rsidRP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97824" w:rsidRP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97824" w:rsidRP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97824" w:rsidRP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97824" w:rsidRP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797824" w:rsidRP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97824" w:rsidRP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97824" w:rsidRP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97824" w:rsidRP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97824" w:rsidRP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97824" w:rsidRP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97824" w:rsidRP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97824" w:rsidRPr="00797824" w:rsidRDefault="00797824" w:rsidP="0079782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  <w:tr w:rsidR="00797824" w:rsidRPr="00797824" w:rsidTr="0079782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97824" w:rsidRPr="00797824" w:rsidRDefault="00797824" w:rsidP="0079782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97824" w:rsidRDefault="00797824" w:rsidP="0079782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97824">
              <w:rPr>
                <w:rStyle w:val="WinCalendarHolidayRed"/>
              </w:rPr>
              <w:t xml:space="preserve"> </w:t>
            </w:r>
          </w:p>
          <w:p w:rsidR="00797824" w:rsidRPr="00797824" w:rsidRDefault="00797824" w:rsidP="0079782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97824" w:rsidRDefault="00797824" w:rsidP="0079782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797824">
        <w:rPr>
          <w:rFonts w:ascii="Arial" w:hAnsi="Arial" w:cs="Arial"/>
          <w:color w:val="808080"/>
          <w:sz w:val="14"/>
          <w:szCs w:val="14"/>
        </w:rPr>
        <w:t>2032</w:t>
      </w:r>
      <w:r w:rsidRPr="00797824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797824">
        <w:rPr>
          <w:rFonts w:ascii="Arial" w:hAnsi="Arial" w:cs="Arial"/>
          <w:color w:val="808080"/>
          <w:sz w:val="14"/>
          <w:szCs w:val="14"/>
        </w:rPr>
        <w:t>Great Britain</w:t>
      </w:r>
      <w:r w:rsidRPr="00797824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797824">
        <w:rPr>
          <w:rFonts w:ascii="Arial" w:hAnsi="Arial" w:cs="Arial"/>
          <w:color w:val="808080"/>
          <w:sz w:val="14"/>
          <w:szCs w:val="14"/>
        </w:rPr>
        <w:t xml:space="preserve"> </w:t>
      </w:r>
      <w:r w:rsidRPr="00797824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797824">
        <w:rPr>
          <w:rFonts w:ascii="Arial" w:hAnsi="Arial" w:cs="Arial"/>
          <w:color w:val="808080"/>
          <w:sz w:val="14"/>
          <w:szCs w:val="14"/>
        </w:rPr>
        <w:t>Great Britain</w:t>
      </w:r>
      <w:r w:rsidRPr="00797824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797824">
          <w:rPr>
            <w:rStyle w:val="Hyperlink"/>
            <w:rFonts w:ascii="Arial" w:hAnsi="Arial" w:cs="Arial"/>
            <w:color w:val="808080"/>
            <w:sz w:val="14"/>
            <w:szCs w:val="14"/>
          </w:rPr>
          <w:t>2033</w:t>
        </w:r>
      </w:hyperlink>
      <w:r w:rsidRPr="0079782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797824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79782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797824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797824" w:rsidRDefault="00797824" w:rsidP="0079782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797824" w:rsidRPr="00DA5855" w:rsidRDefault="00797824" w:rsidP="0079782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797824" w:rsidRPr="00DA5855" w:rsidRDefault="00797824" w:rsidP="007978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797824" w:rsidRPr="00DA5855" w:rsidRDefault="00797824" w:rsidP="007978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797824" w:rsidRPr="00DA5855" w:rsidRDefault="00797824" w:rsidP="0079782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797824" w:rsidRPr="00DA5855" w:rsidSect="00797824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24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97824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78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78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78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9782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7978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978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78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78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78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9782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7978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97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2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2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2228</Characters>
  <Application>Microsoft Office Word</Application>
  <DocSecurity>0</DocSecurity>
  <Lines>2228</Lines>
  <Paragraphs>770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2032 with Holidays</dc:title>
  <dc:subject>Blank Word Calendar with Holidays</dc:subject>
  <dc:creator/>
  <cp:keywords>2032 Calendar Year with Holidays, 2032 Weekly Holiday Calendar, Blank Weekly Calendar, Word Weekly Holiday Calendar, Free Holiday Calendar</cp:keywords>
  <dc:description/>
  <cp:lastModifiedBy>WinCalendar</cp:lastModifiedBy>
  <cp:revision>1</cp:revision>
  <dcterms:created xsi:type="dcterms:W3CDTF">2014-12-07T02:18:00Z</dcterms:created>
  <dcterms:modified xsi:type="dcterms:W3CDTF">2014-12-07T02:18:00Z</dcterms:modified>
  <cp:category>Downloaded from WinCalendar.com</cp:category>
</cp:coreProperties>
</file>