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E855" w14:textId="77777777" w:rsidR="00872C1C" w:rsidRDefault="00872C1C" w:rsidP="00872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C1C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72C1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72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6565BB" w14:textId="77777777" w:rsidR="00872C1C" w:rsidRDefault="00872C1C" w:rsidP="00872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2C1C" w:rsidRPr="00872C1C" w14:paraId="24BCF5B4" w14:textId="77777777" w:rsidTr="00872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32BCC" w14:textId="17E21A67" w:rsidR="00872C1C" w:rsidRPr="00872C1C" w:rsidRDefault="00872C1C" w:rsidP="00872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"https://www.wincalendar.com/Calendar-UK/July-2028" \o "July 2028" </w:instrText>
            </w:r>
            <w:r w:rsidRPr="00872C1C">
              <w:rPr>
                <w:rFonts w:ascii="Arial" w:hAnsi="Arial" w:cs="Arial"/>
                <w:color w:val="345393"/>
                <w:sz w:val="16"/>
              </w:rPr>
            </w:r>
            <w:r w:rsidRPr="00872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72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5CFFC" w14:textId="3BD6033C" w:rsidR="00872C1C" w:rsidRPr="00872C1C" w:rsidRDefault="00872C1C" w:rsidP="00872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1C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373C4" w14:textId="5597CE66" w:rsidR="00872C1C" w:rsidRPr="00872C1C" w:rsidRDefault="00872C1C" w:rsidP="00872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872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72C1C" w:rsidRPr="002C2A24" w14:paraId="788AB489" w14:textId="77777777" w:rsidTr="00872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C985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19F9A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97D5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BA22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E5F53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BDD19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E024A" w14:textId="77777777" w:rsidR="00872C1C" w:rsidRPr="002C2A24" w:rsidRDefault="00872C1C" w:rsidP="0087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C1C" w:rsidRPr="00872C1C" w14:paraId="21FA4EC9" w14:textId="77777777" w:rsidTr="00872C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41C9F" w14:textId="77777777" w:rsidR="00872C1C" w:rsidRPr="00872C1C" w:rsidRDefault="00872C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EE1F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390A3E3D" w14:textId="742674FC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6B56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508EC5AC" w14:textId="2855D76E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BD1C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5659CF99" w14:textId="42C07A97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8CB1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55A02901" w14:textId="4202C39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C0820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6DE10167" w14:textId="457D4BA6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93635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4EB8C8C0" w14:textId="1860B840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C1C" w:rsidRPr="00872C1C" w14:paraId="2865EA4F" w14:textId="77777777" w:rsidTr="0087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AE7D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1C">
              <w:rPr>
                <w:rStyle w:val="WinCalendarHolidayRed"/>
              </w:rPr>
              <w:t xml:space="preserve"> Summer Bank Holiday (Scotland)</w:t>
            </w:r>
          </w:p>
          <w:p w14:paraId="0141F2F1" w14:textId="17F1699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3A7D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73274566" w14:textId="41CBADF4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B491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0661911D" w14:textId="6B19A6D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CEB5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2F10B7E5" w14:textId="3ED30CB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CCEC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4FE7316A" w14:textId="37B2CEF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F87F2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33448B95" w14:textId="7CB17417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7AD79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3EFDC471" w14:textId="54CF36D7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C1C" w:rsidRPr="00872C1C" w14:paraId="5E1688A9" w14:textId="77777777" w:rsidTr="0087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B57D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2781DB02" w14:textId="0646CCDC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8E17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2706DD54" w14:textId="259864A3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11C9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519BD435" w14:textId="20ACF022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FC4B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50D491F4" w14:textId="7D07FFCB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71A3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672636D4" w14:textId="3C97924D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86D9D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1805C01A" w14:textId="7A182FA3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B8D54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44752B9A" w14:textId="4BC1DB01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C1C" w:rsidRPr="00872C1C" w14:paraId="77040CB6" w14:textId="77777777" w:rsidTr="0087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0971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214FBBB5" w14:textId="5B69B2CB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1BEE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6C73D880" w14:textId="065FD28D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8E9A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0D61CF75" w14:textId="68C53AFB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F1A7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1C34F1D9" w14:textId="1F8FA32E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EF44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3C796C2E" w14:textId="4F0A7A9E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C2A0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13C1C2D4" w14:textId="37FDE4D0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28AFC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62FF4B99" w14:textId="031A3D69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C1C" w:rsidRPr="00872C1C" w14:paraId="587E9BB2" w14:textId="77777777" w:rsidTr="0087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D939D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1C">
              <w:rPr>
                <w:rStyle w:val="WinCalendarHolidayRed"/>
              </w:rPr>
              <w:t xml:space="preserve"> Summer Bank Holiday</w:t>
            </w:r>
          </w:p>
          <w:p w14:paraId="566A12A3" w14:textId="7C8AB4F8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8809A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16095F85" w14:textId="6B24E23F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3B41C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69E874B5" w14:textId="3E3A5535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2723B" w14:textId="77777777" w:rsidR="00872C1C" w:rsidRDefault="00872C1C" w:rsidP="0087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1C">
              <w:rPr>
                <w:rStyle w:val="WinCalendarHolidayBlue"/>
              </w:rPr>
              <w:t xml:space="preserve"> </w:t>
            </w:r>
          </w:p>
          <w:p w14:paraId="3995240B" w14:textId="60818404" w:rsidR="00872C1C" w:rsidRPr="00872C1C" w:rsidRDefault="00872C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DFCF8" w14:textId="77777777" w:rsidR="00872C1C" w:rsidRPr="00872C1C" w:rsidRDefault="00872C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D46C2" w14:textId="2C0AEC85" w:rsidR="00872C1C" w:rsidRDefault="00872C1C" w:rsidP="00872C1C">
      <w:pPr>
        <w:jc w:val="right"/>
      </w:pPr>
      <w:r w:rsidRPr="00872C1C">
        <w:rPr>
          <w:color w:val="666699"/>
          <w:sz w:val="16"/>
        </w:rPr>
        <w:t xml:space="preserve">More Calendars: </w:t>
      </w:r>
      <w:hyperlink r:id="rId6" w:history="1">
        <w:r w:rsidRPr="00872C1C">
          <w:rPr>
            <w:rStyle w:val="Hyperlink"/>
            <w:color w:val="666699"/>
            <w:sz w:val="16"/>
          </w:rPr>
          <w:t>September</w:t>
        </w:r>
      </w:hyperlink>
      <w:r w:rsidRPr="00872C1C">
        <w:rPr>
          <w:color w:val="666699"/>
          <w:sz w:val="16"/>
        </w:rPr>
        <w:t xml:space="preserve">, </w:t>
      </w:r>
      <w:hyperlink r:id="rId7" w:history="1">
        <w:r w:rsidRPr="00872C1C">
          <w:rPr>
            <w:rStyle w:val="Hyperlink"/>
            <w:color w:val="666699"/>
            <w:sz w:val="16"/>
          </w:rPr>
          <w:t>October</w:t>
        </w:r>
      </w:hyperlink>
      <w:r w:rsidRPr="00872C1C">
        <w:rPr>
          <w:color w:val="666699"/>
          <w:sz w:val="16"/>
        </w:rPr>
        <w:t xml:space="preserve">, </w:t>
      </w:r>
      <w:hyperlink r:id="rId8" w:history="1">
        <w:r w:rsidRPr="00872C1C">
          <w:rPr>
            <w:rStyle w:val="Hyperlink"/>
            <w:color w:val="666699"/>
            <w:sz w:val="16"/>
          </w:rPr>
          <w:t>2024</w:t>
        </w:r>
      </w:hyperlink>
    </w:p>
    <w:sectPr w:rsidR="00872C1C" w:rsidSect="00872C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C1C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DE78"/>
  <w15:chartTrackingRefBased/>
  <w15:docId w15:val="{B168A410-7EE5-450D-863C-1DBC509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C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C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8" TargetMode="External"/><Relationship Id="rId5" Type="http://schemas.openxmlformats.org/officeDocument/2006/relationships/hyperlink" Target="https://www.wincalendar.com/Calendar-UK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282</Characters>
  <Application>Microsoft Office Word</Application>
  <DocSecurity>0</DocSecurity>
  <Lines>81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Aug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2023-12-03T04:27:00Z</dcterms:modified>
  <cp:category>UK Calendar</cp:category>
</cp:coreProperties>
</file>