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CA82" w14:textId="77777777" w:rsidR="00CA1CF0" w:rsidRDefault="00CA1CF0" w:rsidP="00CA1C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1CF0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A1CF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A1C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69EC90" w14:textId="77777777" w:rsidR="00CA1CF0" w:rsidRDefault="00CA1CF0" w:rsidP="00CA1C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1CF0" w:rsidRPr="00CA1CF0" w14:paraId="39533F01" w14:textId="77777777" w:rsidTr="00CA1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2B8E05" w14:textId="2D2927E1" w:rsidR="00CA1CF0" w:rsidRPr="00CA1CF0" w:rsidRDefault="00CA1CF0" w:rsidP="00CA1C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C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CA1CF0">
              <w:rPr>
                <w:rFonts w:ascii="Arial" w:hAnsi="Arial" w:cs="Arial"/>
                <w:color w:val="345393"/>
                <w:sz w:val="16"/>
              </w:rPr>
            </w:r>
            <w:r w:rsidRPr="00CA1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A1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0D316" w14:textId="2A506911" w:rsidR="00CA1CF0" w:rsidRPr="00CA1CF0" w:rsidRDefault="00CA1CF0" w:rsidP="00CA1C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CF0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3D731" w14:textId="56AF9E15" w:rsidR="00CA1CF0" w:rsidRPr="00CA1CF0" w:rsidRDefault="00CA1CF0" w:rsidP="00CA1C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CA1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A1CF0" w:rsidRPr="002C2A24" w14:paraId="74C8C4A5" w14:textId="77777777" w:rsidTr="00CA1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4D8C9" w14:textId="77777777" w:rsidR="00CA1CF0" w:rsidRPr="002C2A24" w:rsidRDefault="00CA1CF0" w:rsidP="00CA1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D858A" w14:textId="77777777" w:rsidR="00CA1CF0" w:rsidRPr="002C2A24" w:rsidRDefault="00CA1CF0" w:rsidP="00CA1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8D5E7" w14:textId="77777777" w:rsidR="00CA1CF0" w:rsidRPr="002C2A24" w:rsidRDefault="00CA1CF0" w:rsidP="00CA1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2BF6F" w14:textId="77777777" w:rsidR="00CA1CF0" w:rsidRPr="002C2A24" w:rsidRDefault="00CA1CF0" w:rsidP="00CA1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6C7DC" w14:textId="77777777" w:rsidR="00CA1CF0" w:rsidRPr="002C2A24" w:rsidRDefault="00CA1CF0" w:rsidP="00CA1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E2826" w14:textId="77777777" w:rsidR="00CA1CF0" w:rsidRPr="002C2A24" w:rsidRDefault="00CA1CF0" w:rsidP="00CA1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72E51" w14:textId="77777777" w:rsidR="00CA1CF0" w:rsidRPr="002C2A24" w:rsidRDefault="00CA1CF0" w:rsidP="00CA1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1CF0" w:rsidRPr="00CA1CF0" w14:paraId="1504BB91" w14:textId="77777777" w:rsidTr="00CA1C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157D8" w14:textId="77777777" w:rsidR="00CA1CF0" w:rsidRPr="00CA1CF0" w:rsidRDefault="00CA1CF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4ECEB" w14:textId="77777777" w:rsidR="00CA1CF0" w:rsidRPr="00CA1CF0" w:rsidRDefault="00CA1CF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D07FF" w14:textId="77777777" w:rsidR="00CA1CF0" w:rsidRPr="00CA1CF0" w:rsidRDefault="00CA1CF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D905E" w14:textId="77777777" w:rsidR="00CA1CF0" w:rsidRPr="00CA1CF0" w:rsidRDefault="00CA1CF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FB96E" w14:textId="77777777" w:rsidR="00CA1CF0" w:rsidRPr="00CA1CF0" w:rsidRDefault="00CA1CF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89748" w14:textId="77777777" w:rsidR="00CA1CF0" w:rsidRPr="00CA1CF0" w:rsidRDefault="00CA1CF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C9D4D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6C04F3AA" w14:textId="66BA1E63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CF0" w:rsidRPr="00CA1CF0" w14:paraId="4D32BB17" w14:textId="77777777" w:rsidTr="00CA1C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9EAE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1AC4C3C5" w14:textId="039B4494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9EC7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02AE4EEA" w14:textId="57AE6CE6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18CF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0F089877" w14:textId="359C0F5C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8EC3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0D8E9899" w14:textId="67F2959D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0AF2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162A8E12" w14:textId="400BA9CE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22A0B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7D14769B" w14:textId="7076A7D9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BB18F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2F90484F" w14:textId="3AE3A55D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CF0" w:rsidRPr="00CA1CF0" w14:paraId="53100A95" w14:textId="77777777" w:rsidTr="00CA1C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27BA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737BE431" w14:textId="54E78D72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3FAD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354BFD6C" w14:textId="3642F831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6F2F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78DA9AC7" w14:textId="02EF9B74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9C84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0303C451" w14:textId="465520D6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A128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CF0">
              <w:rPr>
                <w:rStyle w:val="WinCalendarHolidayBlue"/>
              </w:rPr>
              <w:t xml:space="preserve"> World Radio Day</w:t>
            </w:r>
          </w:p>
          <w:p w14:paraId="05E9C2DA" w14:textId="19564793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657BC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CF0">
              <w:rPr>
                <w:rStyle w:val="WinCalendarHolidayBlue"/>
              </w:rPr>
              <w:t xml:space="preserve"> Valentine's Day</w:t>
            </w:r>
          </w:p>
          <w:p w14:paraId="2F501987" w14:textId="32A72B56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55CB5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49DD8A50" w14:textId="09D0AACE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CF0" w:rsidRPr="00CA1CF0" w14:paraId="2BB932A9" w14:textId="77777777" w:rsidTr="00CA1C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2371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38642371" w14:textId="0B324441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8D57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CF0">
              <w:rPr>
                <w:rStyle w:val="WinCalendarHolidayBlue"/>
              </w:rPr>
              <w:t xml:space="preserve"> Shrove Tuesday (Pancake Day)</w:t>
            </w:r>
          </w:p>
          <w:p w14:paraId="3229FF5F" w14:textId="696977DF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555C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CF0">
              <w:rPr>
                <w:rStyle w:val="WinCalendarHolidayBlue"/>
              </w:rPr>
              <w:t xml:space="preserve"> Ash Wednesday</w:t>
            </w:r>
          </w:p>
          <w:p w14:paraId="1DC50B21" w14:textId="44C30897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D417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1F585E32" w14:textId="2B306F5C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1C07D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6D57F6F0" w14:textId="5ED174FC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B83EA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10F3A07B" w14:textId="20C24631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7ED17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2204C2FD" w14:textId="4CD0981A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CF0" w:rsidRPr="00CA1CF0" w14:paraId="256AF8A6" w14:textId="77777777" w:rsidTr="00CA1C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55936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7E6790CD" w14:textId="22FF8EC8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DF9E5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1D6E55C9" w14:textId="6B0C3C30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0F7FA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5169B33B" w14:textId="491894CA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F9D57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2AB6DA5F" w14:textId="59060F8E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2C873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27AFD6C2" w14:textId="1893FBE2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87399" w14:textId="77777777" w:rsidR="00CA1CF0" w:rsidRDefault="00CA1CF0" w:rsidP="00CA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CF0">
              <w:rPr>
                <w:rStyle w:val="WinCalendarHolidayBlue"/>
              </w:rPr>
              <w:t xml:space="preserve"> </w:t>
            </w:r>
          </w:p>
          <w:p w14:paraId="527204C0" w14:textId="374091DC" w:rsidR="00CA1CF0" w:rsidRPr="00CA1CF0" w:rsidRDefault="00CA1CF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CE3F9C" w14:textId="77777777" w:rsidR="00CA1CF0" w:rsidRPr="00CA1CF0" w:rsidRDefault="00CA1CF0" w:rsidP="00CA1C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7346C6" w14:textId="31E2F04E" w:rsidR="00CA1CF0" w:rsidRDefault="00CA1CF0" w:rsidP="00CA1CF0">
      <w:pPr>
        <w:jc w:val="right"/>
      </w:pPr>
      <w:r w:rsidRPr="00CA1CF0">
        <w:rPr>
          <w:color w:val="666699"/>
          <w:sz w:val="16"/>
        </w:rPr>
        <w:t xml:space="preserve">More Calendars: </w:t>
      </w:r>
      <w:hyperlink r:id="rId6" w:history="1">
        <w:r w:rsidRPr="00CA1CF0">
          <w:rPr>
            <w:rStyle w:val="Hyperlink"/>
            <w:color w:val="666699"/>
            <w:sz w:val="16"/>
          </w:rPr>
          <w:t>March</w:t>
        </w:r>
      </w:hyperlink>
      <w:r w:rsidRPr="00CA1CF0">
        <w:rPr>
          <w:color w:val="666699"/>
          <w:sz w:val="16"/>
        </w:rPr>
        <w:t xml:space="preserve">, </w:t>
      </w:r>
      <w:hyperlink r:id="rId7" w:history="1">
        <w:r w:rsidRPr="00CA1CF0">
          <w:rPr>
            <w:rStyle w:val="Hyperlink"/>
            <w:color w:val="666699"/>
            <w:sz w:val="16"/>
          </w:rPr>
          <w:t>April</w:t>
        </w:r>
      </w:hyperlink>
      <w:r w:rsidRPr="00CA1CF0">
        <w:rPr>
          <w:color w:val="666699"/>
          <w:sz w:val="16"/>
        </w:rPr>
        <w:t xml:space="preserve">, </w:t>
      </w:r>
      <w:hyperlink r:id="rId8" w:history="1">
        <w:r w:rsidRPr="00CA1CF0">
          <w:rPr>
            <w:rStyle w:val="Hyperlink"/>
            <w:color w:val="666699"/>
            <w:sz w:val="16"/>
          </w:rPr>
          <w:t>2026</w:t>
        </w:r>
      </w:hyperlink>
    </w:p>
    <w:sectPr w:rsidR="00CA1CF0" w:rsidSect="00CA1C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1CF0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2916"/>
  <w15:chartTrackingRefBased/>
  <w15:docId w15:val="{15CCD3C1-AADC-4073-B999-6A153342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1C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1C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6" TargetMode="External"/><Relationship Id="rId5" Type="http://schemas.openxmlformats.org/officeDocument/2006/relationships/hyperlink" Target="https://www.wincalendar.com/Calendar-UK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297</Characters>
  <Application>Microsoft Office Word</Application>
  <DocSecurity>0</DocSecurity>
  <Lines>79</Lines>
  <Paragraphs>40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Feb 2026, UK Calendar, Printable Calendar, Portrait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UK Calendar</cp:category>
</cp:coreProperties>
</file>