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55" w:rsidRDefault="00086F55" w:rsidP="00086F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6F55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86F5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86F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6F55" w:rsidRDefault="00086F55" w:rsidP="00086F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86F55" w:rsidRPr="00086F55" w:rsidTr="00086F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6F55" w:rsidRPr="00086F55" w:rsidRDefault="00086F55" w:rsidP="00086F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6F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6F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086F55">
              <w:rPr>
                <w:rFonts w:ascii="Arial" w:hAnsi="Arial" w:cs="Arial"/>
                <w:color w:val="345393"/>
                <w:sz w:val="16"/>
              </w:rPr>
            </w:r>
            <w:r w:rsidRPr="00086F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6F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86F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6F55" w:rsidRPr="00086F55" w:rsidRDefault="00086F55" w:rsidP="00086F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6F55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6F55" w:rsidRPr="00086F55" w:rsidRDefault="00086F55" w:rsidP="00086F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086F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86F55" w:rsidRPr="00942FFA" w:rsidTr="00086F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F55" w:rsidRPr="00942FFA" w:rsidRDefault="00086F55" w:rsidP="0008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F55" w:rsidRPr="00942FFA" w:rsidRDefault="00086F55" w:rsidP="0008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F55" w:rsidRPr="00942FFA" w:rsidRDefault="00086F55" w:rsidP="0008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F55" w:rsidRPr="00942FFA" w:rsidRDefault="00086F55" w:rsidP="0008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F55" w:rsidRPr="00942FFA" w:rsidRDefault="00086F55" w:rsidP="0008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F55" w:rsidRPr="00942FFA" w:rsidRDefault="00086F55" w:rsidP="0008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6F55" w:rsidRPr="00942FFA" w:rsidRDefault="00086F55" w:rsidP="00086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86F55" w:rsidRPr="00086F55" w:rsidTr="00086F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F55" w:rsidRPr="00086F55" w:rsidRDefault="00086F5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F55" w:rsidRPr="00086F55" w:rsidRDefault="00086F5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F55" w:rsidRPr="00086F55" w:rsidRDefault="00086F5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F55" w:rsidRPr="00086F55" w:rsidRDefault="00086F5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6F55">
              <w:rPr>
                <w:rStyle w:val="WinCalendarHolidayRed"/>
              </w:rPr>
              <w:t xml:space="preserve"> New Year's Day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F55" w:rsidRPr="00086F55" w:rsidTr="00086F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6F55">
              <w:rPr>
                <w:rStyle w:val="WinCalendarHolidayRed"/>
              </w:rPr>
              <w:t xml:space="preserve"> Scotland: New Year's Holiday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6F55">
              <w:rPr>
                <w:rStyle w:val="WinCalendarHolidayBlue"/>
              </w:rPr>
              <w:t xml:space="preserve"> Orthodox Christmas Day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F55" w:rsidRPr="00086F55" w:rsidTr="00086F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6F55">
              <w:rPr>
                <w:rStyle w:val="WinCalendarHolidayBlue"/>
              </w:rPr>
              <w:t xml:space="preserve"> Plough Monday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F55" w:rsidRPr="00086F55" w:rsidTr="00086F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F55" w:rsidRPr="00086F55" w:rsidTr="00086F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6F55">
              <w:rPr>
                <w:rStyle w:val="WinCalendarHolidayBlue"/>
              </w:rPr>
              <w:t xml:space="preserve"> Burn's Night (Scotland &amp; N. Ireland)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6F55" w:rsidRDefault="00086F55" w:rsidP="00086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6F55">
              <w:rPr>
                <w:rStyle w:val="WinCalendarHolidayBlue"/>
              </w:rPr>
              <w:t xml:space="preserve"> </w:t>
            </w:r>
          </w:p>
          <w:p w:rsidR="00086F55" w:rsidRPr="00086F55" w:rsidRDefault="00086F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86F55" w:rsidRDefault="00086F55" w:rsidP="00086F55">
      <w:pPr>
        <w:jc w:val="right"/>
      </w:pPr>
      <w:r w:rsidRPr="00086F55">
        <w:rPr>
          <w:color w:val="666699"/>
          <w:sz w:val="16"/>
        </w:rPr>
        <w:t xml:space="preserve">Calendars with Holidays - GBR </w:t>
      </w:r>
      <w:hyperlink r:id="rId6" w:history="1">
        <w:r w:rsidRPr="00086F55">
          <w:rPr>
            <w:rStyle w:val="Hyperlink"/>
            <w:color w:val="666699"/>
            <w:sz w:val="16"/>
          </w:rPr>
          <w:t>February</w:t>
        </w:r>
      </w:hyperlink>
      <w:r w:rsidRPr="00086F55">
        <w:rPr>
          <w:color w:val="666699"/>
          <w:sz w:val="16"/>
        </w:rPr>
        <w:t xml:space="preserve">, </w:t>
      </w:r>
      <w:hyperlink r:id="rId7" w:history="1">
        <w:r w:rsidRPr="00086F55">
          <w:rPr>
            <w:rStyle w:val="Hyperlink"/>
            <w:color w:val="666699"/>
            <w:sz w:val="16"/>
          </w:rPr>
          <w:t>March</w:t>
        </w:r>
      </w:hyperlink>
      <w:r w:rsidRPr="00086F55">
        <w:rPr>
          <w:color w:val="666699"/>
          <w:sz w:val="16"/>
        </w:rPr>
        <w:t xml:space="preserve">, </w:t>
      </w:r>
      <w:hyperlink r:id="rId8" w:history="1">
        <w:r w:rsidRPr="00086F55">
          <w:rPr>
            <w:rStyle w:val="Hyperlink"/>
            <w:color w:val="666699"/>
            <w:sz w:val="16"/>
          </w:rPr>
          <w:t>April</w:t>
        </w:r>
      </w:hyperlink>
    </w:p>
    <w:sectPr w:rsidR="00086F55" w:rsidSect="00086F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5"/>
    <w:rsid w:val="00086F55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D5C2-36CC-45BD-9E63-7E3F761E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6F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6F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6F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6F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6F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6F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6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1" TargetMode="External"/><Relationship Id="rId5" Type="http://schemas.openxmlformats.org/officeDocument/2006/relationships/hyperlink" Target="https://www.wincalendar.com/Calendar-UK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356</Characters>
  <Application>Microsoft Office Word</Application>
  <DocSecurity>0</DocSecurity>
  <Lines>85</Lines>
  <Paragraphs>43</Paragraphs>
  <ScaleCrop>false</ScaleCrop>
  <Company>WinCalendar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Jan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UK Calendar</cp:category>
</cp:coreProperties>
</file>