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D34F" w14:textId="77777777" w:rsidR="00767703" w:rsidRDefault="00767703" w:rsidP="007677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7703">
        <w:rPr>
          <w:rFonts w:ascii="Arial" w:hAnsi="Arial" w:cs="Arial"/>
          <w:color w:val="44546A" w:themeColor="text2"/>
          <w:sz w:val="30"/>
        </w:rPr>
        <w:t>January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6770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677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D5FCB1" w14:textId="77777777" w:rsidR="00767703" w:rsidRDefault="00767703" w:rsidP="007677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67703" w:rsidRPr="00767703" w14:paraId="2603478F" w14:textId="77777777" w:rsidTr="00767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EEDAD7" w14:textId="5700E112" w:rsidR="00767703" w:rsidRPr="00767703" w:rsidRDefault="00767703" w:rsidP="007677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7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7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"https://www.wincalendar.com/Calendar-UK/December-2021" \o "December 2021" </w:instrText>
            </w:r>
            <w:r w:rsidRPr="00767703">
              <w:rPr>
                <w:rFonts w:ascii="Arial" w:hAnsi="Arial" w:cs="Arial"/>
                <w:color w:val="345393"/>
                <w:sz w:val="16"/>
              </w:rPr>
            </w:r>
            <w:r w:rsidRPr="00767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67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2D741" w14:textId="20856A57" w:rsidR="00767703" w:rsidRPr="00767703" w:rsidRDefault="00767703" w:rsidP="007677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703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A57195" w14:textId="0A37FA2E" w:rsidR="00767703" w:rsidRPr="00767703" w:rsidRDefault="00767703" w:rsidP="007677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767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767703" w:rsidRPr="002C2A24" w14:paraId="1854F860" w14:textId="77777777" w:rsidTr="00767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CF809" w14:textId="77777777" w:rsidR="00767703" w:rsidRPr="002C2A24" w:rsidRDefault="00767703" w:rsidP="00767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46F39" w14:textId="77777777" w:rsidR="00767703" w:rsidRPr="002C2A24" w:rsidRDefault="00767703" w:rsidP="00767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BC481" w14:textId="77777777" w:rsidR="00767703" w:rsidRPr="002C2A24" w:rsidRDefault="00767703" w:rsidP="00767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E9128" w14:textId="77777777" w:rsidR="00767703" w:rsidRPr="002C2A24" w:rsidRDefault="00767703" w:rsidP="00767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394F4" w14:textId="77777777" w:rsidR="00767703" w:rsidRPr="002C2A24" w:rsidRDefault="00767703" w:rsidP="00767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6444A" w14:textId="77777777" w:rsidR="00767703" w:rsidRPr="002C2A24" w:rsidRDefault="00767703" w:rsidP="00767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F670DF" w14:textId="77777777" w:rsidR="00767703" w:rsidRPr="002C2A24" w:rsidRDefault="00767703" w:rsidP="00767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7703" w:rsidRPr="00767703" w14:paraId="515AE9D7" w14:textId="77777777" w:rsidTr="0076770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12EE6" w14:textId="77777777" w:rsidR="00767703" w:rsidRPr="00767703" w:rsidRDefault="007677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B7504" w14:textId="77777777" w:rsidR="00767703" w:rsidRPr="00767703" w:rsidRDefault="007677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158CC" w14:textId="77777777" w:rsidR="00767703" w:rsidRPr="00767703" w:rsidRDefault="007677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8E206" w14:textId="77777777" w:rsidR="00767703" w:rsidRPr="00767703" w:rsidRDefault="007677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3FD8A" w14:textId="77777777" w:rsidR="00767703" w:rsidRPr="00767703" w:rsidRDefault="007677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4A803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703">
              <w:rPr>
                <w:rStyle w:val="WinCalendarHolidayRed"/>
              </w:rPr>
              <w:t xml:space="preserve"> New Year's Day</w:t>
            </w:r>
          </w:p>
          <w:p w14:paraId="4C59CF06" w14:textId="73611D79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8B59A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2D3E7D55" w14:textId="009E5B14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703" w:rsidRPr="00767703" w14:paraId="69816686" w14:textId="77777777" w:rsidTr="007677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0FA3B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7F096444" w14:textId="0CFBBCA7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AEC4E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703">
              <w:rPr>
                <w:rStyle w:val="WinCalendarHolidayRed"/>
              </w:rPr>
              <w:t xml:space="preserve"> Scotland: New Year's Holiday</w:t>
            </w:r>
          </w:p>
          <w:p w14:paraId="2C0C742C" w14:textId="5F0C7FAD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724F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2468541D" w14:textId="55987215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C330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450D9A0C" w14:textId="1FF72302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F735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703">
              <w:rPr>
                <w:rStyle w:val="WinCalendarHolidayBlue"/>
              </w:rPr>
              <w:t xml:space="preserve"> Orthodox Christmas Day</w:t>
            </w:r>
          </w:p>
          <w:p w14:paraId="45AC9FB7" w14:textId="097B02E0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C6730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39CB234F" w14:textId="17FD9010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14530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0FD495BE" w14:textId="265F912D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703" w:rsidRPr="00767703" w14:paraId="774F0731" w14:textId="77777777" w:rsidTr="007677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4F8F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703">
              <w:rPr>
                <w:rStyle w:val="WinCalendarHolidayBlue"/>
              </w:rPr>
              <w:t xml:space="preserve"> Plough Monday</w:t>
            </w:r>
          </w:p>
          <w:p w14:paraId="54F00DDB" w14:textId="37D8141C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41AE2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5EEC1171" w14:textId="4361158A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CA16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60FE4D55" w14:textId="2D084272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49B66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1C745267" w14:textId="13FA6A16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EA43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083AB464" w14:textId="798A3D84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F3F35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2AD62480" w14:textId="5235E92D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532AE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49059C6E" w14:textId="0A68C89F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703" w:rsidRPr="00767703" w14:paraId="7A05F2AA" w14:textId="77777777" w:rsidTr="007677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0B3BD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33F2181C" w14:textId="23D642E3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1D9F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6377A869" w14:textId="7A8C391E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1700A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7A997F1F" w14:textId="4B1541FD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3A551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63CF0BA4" w14:textId="2B83DD0A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2AB9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750205FC" w14:textId="78AA08B6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D7A61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1E320BB9" w14:textId="2FFCD7BF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E0C22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55A6C5FA" w14:textId="5E7C935C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703" w:rsidRPr="00767703" w14:paraId="5E932791" w14:textId="77777777" w:rsidTr="007677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B69D1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704B311B" w14:textId="3D945AC7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16AA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703">
              <w:rPr>
                <w:rStyle w:val="WinCalendarHolidayBlue"/>
              </w:rPr>
              <w:t xml:space="preserve"> Burns Night (Scotland &amp; N. Ireland)</w:t>
            </w:r>
          </w:p>
          <w:p w14:paraId="34544463" w14:textId="56C77BD9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BE7CD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18DF4405" w14:textId="655D41A3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A066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070E941A" w14:textId="6EE8784A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1073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2160B131" w14:textId="41254A16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7858A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147C2C3B" w14:textId="3ABBD92E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A2607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3CA9F119" w14:textId="111AD215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703" w:rsidRPr="00767703" w14:paraId="125E57E6" w14:textId="77777777" w:rsidTr="007677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42DCE" w14:textId="77777777" w:rsidR="00767703" w:rsidRDefault="00767703" w:rsidP="00767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7703">
              <w:rPr>
                <w:rStyle w:val="WinCalendarHolidayBlue"/>
              </w:rPr>
              <w:t xml:space="preserve"> </w:t>
            </w:r>
          </w:p>
          <w:p w14:paraId="1B7DA8C5" w14:textId="3391AF70" w:rsidR="00767703" w:rsidRPr="00767703" w:rsidRDefault="007677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71FDE" w14:textId="77777777" w:rsidR="00767703" w:rsidRPr="00767703" w:rsidRDefault="007677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5EDAA3" w14:textId="0400D38D" w:rsidR="00767703" w:rsidRDefault="00767703" w:rsidP="00767703">
      <w:pPr>
        <w:jc w:val="right"/>
      </w:pPr>
      <w:r w:rsidRPr="00767703">
        <w:rPr>
          <w:color w:val="666699"/>
          <w:sz w:val="16"/>
        </w:rPr>
        <w:t xml:space="preserve">Calendars with Holidays - GBR </w:t>
      </w:r>
      <w:hyperlink r:id="rId6" w:history="1">
        <w:r w:rsidRPr="00767703">
          <w:rPr>
            <w:rStyle w:val="Hyperlink"/>
            <w:color w:val="666699"/>
            <w:sz w:val="16"/>
          </w:rPr>
          <w:t>February</w:t>
        </w:r>
      </w:hyperlink>
      <w:r w:rsidRPr="00767703">
        <w:rPr>
          <w:color w:val="666699"/>
          <w:sz w:val="16"/>
        </w:rPr>
        <w:t xml:space="preserve">, </w:t>
      </w:r>
      <w:hyperlink r:id="rId7" w:history="1">
        <w:r w:rsidRPr="00767703">
          <w:rPr>
            <w:rStyle w:val="Hyperlink"/>
            <w:color w:val="666699"/>
            <w:sz w:val="16"/>
          </w:rPr>
          <w:t>March</w:t>
        </w:r>
      </w:hyperlink>
      <w:r w:rsidRPr="00767703">
        <w:rPr>
          <w:color w:val="666699"/>
          <w:sz w:val="16"/>
        </w:rPr>
        <w:t xml:space="preserve">, </w:t>
      </w:r>
      <w:hyperlink r:id="rId8" w:history="1">
        <w:r w:rsidRPr="00767703">
          <w:rPr>
            <w:rStyle w:val="Hyperlink"/>
            <w:color w:val="666699"/>
            <w:sz w:val="16"/>
          </w:rPr>
          <w:t>April</w:t>
        </w:r>
      </w:hyperlink>
    </w:p>
    <w:sectPr w:rsidR="00767703" w:rsidSect="007677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7703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808B"/>
  <w15:chartTrackingRefBased/>
  <w15:docId w15:val="{F9EA2AFC-0CB3-4A2B-A948-847C7BCE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77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77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77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77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77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77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7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2" TargetMode="External"/><Relationship Id="rId5" Type="http://schemas.openxmlformats.org/officeDocument/2006/relationships/hyperlink" Target="https://www.wincalendar.com/Calendar-UK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351</Characters>
  <Application>Microsoft Office Word</Application>
  <DocSecurity>0</DocSecurity>
  <Lines>87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Downloaded from WinCalendar.com</dc:creator>
  <cp:keywords>Word Calendar, Calendar, Jan 2022, UK Calendar, Printable Calendar, Portrait Calendar, Template, Blank, Holiday Calendar</cp:keywords>
  <dc:description/>
  <cp:lastModifiedBy>Kenny Garcia</cp:lastModifiedBy>
  <cp:revision>1</cp:revision>
  <dcterms:created xsi:type="dcterms:W3CDTF">2023-12-03T03:28:00Z</dcterms:created>
  <dcterms:modified xsi:type="dcterms:W3CDTF">2023-12-03T03:28:00Z</dcterms:modified>
  <cp:category>UK Calendar</cp:category>
</cp:coreProperties>
</file>