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87A" w14:textId="77777777" w:rsidR="006600AF" w:rsidRDefault="006600AF" w:rsidP="006600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00AF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600A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600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0CBA65" w14:textId="77777777" w:rsidR="006600AF" w:rsidRDefault="006600AF" w:rsidP="006600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00AF" w:rsidRPr="006600AF" w14:paraId="7EBB0A25" w14:textId="77777777" w:rsidTr="006600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082014" w14:textId="13D3B54C" w:rsidR="006600AF" w:rsidRPr="006600AF" w:rsidRDefault="006600AF" w:rsidP="006600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00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0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6600AF">
              <w:rPr>
                <w:rFonts w:ascii="Arial" w:hAnsi="Arial" w:cs="Arial"/>
                <w:color w:val="345393"/>
                <w:sz w:val="16"/>
              </w:rPr>
            </w:r>
            <w:r w:rsidRPr="006600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0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00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13BB3" w14:textId="5BE9C55A" w:rsidR="006600AF" w:rsidRPr="006600AF" w:rsidRDefault="006600AF" w:rsidP="006600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0AF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E03F7" w14:textId="76D81D52" w:rsidR="006600AF" w:rsidRPr="006600AF" w:rsidRDefault="006600AF" w:rsidP="006600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6600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600AF" w:rsidRPr="002C2A24" w14:paraId="12A1B87C" w14:textId="77777777" w:rsidTr="006600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3177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37E2B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C0C98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BD5F2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7DA1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F713A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7973D" w14:textId="77777777" w:rsidR="006600AF" w:rsidRPr="002C2A24" w:rsidRDefault="006600AF" w:rsidP="006600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0AF" w:rsidRPr="006600AF" w14:paraId="7E5EC8BC" w14:textId="77777777" w:rsidTr="006600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D6953" w14:textId="77777777" w:rsidR="006600AF" w:rsidRPr="006600AF" w:rsidRDefault="006600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8598D" w14:textId="77777777" w:rsidR="006600AF" w:rsidRPr="006600AF" w:rsidRDefault="006600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37637" w14:textId="77777777" w:rsidR="006600AF" w:rsidRPr="006600AF" w:rsidRDefault="006600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BF9F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0AF">
              <w:rPr>
                <w:rStyle w:val="WinCalendarHolidayRed"/>
              </w:rPr>
              <w:t xml:space="preserve"> New Year's Day</w:t>
            </w:r>
          </w:p>
          <w:p w14:paraId="586EA92A" w14:textId="1D72AE27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3D61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04F3672D" w14:textId="4CB70C1B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41270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41F00A6C" w14:textId="4537765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BBD44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50E3D9F" w14:textId="2C04584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0AF" w:rsidRPr="006600AF" w14:paraId="5B49A22C" w14:textId="77777777" w:rsidTr="006600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F28A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00BE3818" w14:textId="66589DE3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CAB7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8643F0E" w14:textId="5C3E999C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B8BA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0AF">
              <w:rPr>
                <w:rStyle w:val="WinCalendarHolidayBlue"/>
              </w:rPr>
              <w:t xml:space="preserve"> Orthodox Christmas Day</w:t>
            </w:r>
          </w:p>
          <w:p w14:paraId="5DD0543A" w14:textId="2248AE8A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9607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488071EB" w14:textId="5527942E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B228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F1CFADB" w14:textId="62C48B45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5AC0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A7E99B2" w14:textId="40026513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2802C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511CDCA6" w14:textId="24625137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0AF" w:rsidRPr="006600AF" w14:paraId="1C9ABDAE" w14:textId="77777777" w:rsidTr="006600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3A8A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0AF">
              <w:rPr>
                <w:rStyle w:val="WinCalendarHolidayBlue"/>
              </w:rPr>
              <w:t xml:space="preserve"> Plough Monday</w:t>
            </w:r>
          </w:p>
          <w:p w14:paraId="3C5864B8" w14:textId="288C05FB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1344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9213F59" w14:textId="68A87721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172E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EEF89AC" w14:textId="6BC2EF38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B4E6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E2CE669" w14:textId="7165FF7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9C9D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1E421B0" w14:textId="2956C3C8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73F66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0152CDDE" w14:textId="5301D50D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8E121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6B32F2D5" w14:textId="1627EBAC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0AF" w:rsidRPr="006600AF" w14:paraId="15D1CB6B" w14:textId="77777777" w:rsidTr="006600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9A1B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74824CBD" w14:textId="623178F1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1CC0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79650172" w14:textId="6899CE81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92F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0CE78CF9" w14:textId="201FF58D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08FD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73A5A696" w14:textId="1ACD6414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6C7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9D333BB" w14:textId="0EB6B4D2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E7EE2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58D43FE8" w14:textId="43963365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F956F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0AF">
              <w:rPr>
                <w:rStyle w:val="WinCalendarHolidayBlue"/>
              </w:rPr>
              <w:t xml:space="preserve"> Burns Night (Scotland &amp; N. Ireland)</w:t>
            </w:r>
          </w:p>
          <w:p w14:paraId="7E22BDA1" w14:textId="1C96921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0AF" w:rsidRPr="006600AF" w14:paraId="3BF948B7" w14:textId="77777777" w:rsidTr="006600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53FDB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1DBD913" w14:textId="6EC4A0AF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0B6D2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1E6C2919" w14:textId="497F65C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AE5B2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35CE53E6" w14:textId="7A227838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DC9E2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7D28F3EF" w14:textId="7AFAA01F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699AC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078E9F9B" w14:textId="0696D06D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612EC" w14:textId="77777777" w:rsidR="006600AF" w:rsidRDefault="006600AF" w:rsidP="006600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0AF">
              <w:rPr>
                <w:rStyle w:val="WinCalendarHolidayBlue"/>
              </w:rPr>
              <w:t xml:space="preserve"> </w:t>
            </w:r>
          </w:p>
          <w:p w14:paraId="27370708" w14:textId="78023E89" w:rsidR="006600AF" w:rsidRPr="006600AF" w:rsidRDefault="006600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E5D98" w14:textId="77777777" w:rsidR="006600AF" w:rsidRPr="006600AF" w:rsidRDefault="006600AF" w:rsidP="006600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8FC7F9" w14:textId="5C2AF054" w:rsidR="006600AF" w:rsidRDefault="006600AF" w:rsidP="006600AF">
      <w:pPr>
        <w:jc w:val="right"/>
      </w:pPr>
      <w:r w:rsidRPr="006600AF">
        <w:rPr>
          <w:color w:val="666699"/>
          <w:sz w:val="16"/>
        </w:rPr>
        <w:t xml:space="preserve">More Calendars: </w:t>
      </w:r>
      <w:hyperlink r:id="rId6" w:history="1">
        <w:r w:rsidRPr="006600AF">
          <w:rPr>
            <w:rStyle w:val="Hyperlink"/>
            <w:color w:val="666699"/>
            <w:sz w:val="16"/>
          </w:rPr>
          <w:t>February</w:t>
        </w:r>
      </w:hyperlink>
      <w:r w:rsidRPr="006600AF">
        <w:rPr>
          <w:color w:val="666699"/>
          <w:sz w:val="16"/>
        </w:rPr>
        <w:t xml:space="preserve">, </w:t>
      </w:r>
      <w:hyperlink r:id="rId7" w:history="1">
        <w:r w:rsidRPr="006600AF">
          <w:rPr>
            <w:rStyle w:val="Hyperlink"/>
            <w:color w:val="666699"/>
            <w:sz w:val="16"/>
          </w:rPr>
          <w:t>March</w:t>
        </w:r>
      </w:hyperlink>
      <w:r w:rsidRPr="006600AF">
        <w:rPr>
          <w:color w:val="666699"/>
          <w:sz w:val="16"/>
        </w:rPr>
        <w:t xml:space="preserve">, </w:t>
      </w:r>
      <w:hyperlink r:id="rId8" w:history="1">
        <w:r w:rsidRPr="006600AF">
          <w:rPr>
            <w:rStyle w:val="Hyperlink"/>
            <w:color w:val="666699"/>
            <w:sz w:val="16"/>
          </w:rPr>
          <w:t>2026</w:t>
        </w:r>
      </w:hyperlink>
    </w:p>
    <w:sectPr w:rsidR="006600AF" w:rsidSect="006600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0AF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8F28"/>
  <w15:chartTrackingRefBased/>
  <w15:docId w15:val="{78F5180F-D979-460F-8C2C-2F92712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0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0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0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0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00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00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6" TargetMode="External"/><Relationship Id="rId5" Type="http://schemas.openxmlformats.org/officeDocument/2006/relationships/hyperlink" Target="https://www.wincalendar.com/Calendar-UK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Jan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