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0D8D" w14:textId="77777777" w:rsidR="000F144D" w:rsidRDefault="000F144D" w:rsidP="000F14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144D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F144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F14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12E626" w14:textId="77777777" w:rsidR="000F144D" w:rsidRDefault="000F144D" w:rsidP="000F14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144D" w:rsidRPr="000F144D" w14:paraId="3F4D695A" w14:textId="77777777" w:rsidTr="000F14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FA0710" w14:textId="4FA3D5CA" w:rsidR="000F144D" w:rsidRPr="000F144D" w:rsidRDefault="000F144D" w:rsidP="000F14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14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14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0F144D">
              <w:rPr>
                <w:rFonts w:ascii="Arial" w:hAnsi="Arial" w:cs="Arial"/>
                <w:color w:val="345393"/>
                <w:sz w:val="16"/>
              </w:rPr>
            </w:r>
            <w:r w:rsidRPr="000F14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14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F14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7C9A8" w14:textId="0EBA3C94" w:rsidR="000F144D" w:rsidRPr="000F144D" w:rsidRDefault="000F144D" w:rsidP="000F14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144D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CAB1D" w14:textId="19E203D8" w:rsidR="000F144D" w:rsidRPr="000F144D" w:rsidRDefault="000F144D" w:rsidP="000F14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0F14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F144D" w:rsidRPr="002C2A24" w14:paraId="58D610F9" w14:textId="77777777" w:rsidTr="000F14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F782A" w14:textId="77777777" w:rsidR="000F144D" w:rsidRPr="002C2A24" w:rsidRDefault="000F144D" w:rsidP="000F1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1AE44" w14:textId="77777777" w:rsidR="000F144D" w:rsidRPr="002C2A24" w:rsidRDefault="000F144D" w:rsidP="000F1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7135D" w14:textId="77777777" w:rsidR="000F144D" w:rsidRPr="002C2A24" w:rsidRDefault="000F144D" w:rsidP="000F1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E9428" w14:textId="77777777" w:rsidR="000F144D" w:rsidRPr="002C2A24" w:rsidRDefault="000F144D" w:rsidP="000F1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66CF0" w14:textId="77777777" w:rsidR="000F144D" w:rsidRPr="002C2A24" w:rsidRDefault="000F144D" w:rsidP="000F1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E2C0C" w14:textId="77777777" w:rsidR="000F144D" w:rsidRPr="002C2A24" w:rsidRDefault="000F144D" w:rsidP="000F1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CA1C0" w14:textId="77777777" w:rsidR="000F144D" w:rsidRPr="002C2A24" w:rsidRDefault="000F144D" w:rsidP="000F14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F144D" w:rsidRPr="000F144D" w14:paraId="055E6282" w14:textId="77777777" w:rsidTr="000F144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35D62" w14:textId="77777777" w:rsidR="000F144D" w:rsidRPr="000F144D" w:rsidRDefault="000F14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000C8" w14:textId="77777777" w:rsidR="000F144D" w:rsidRPr="000F144D" w:rsidRDefault="000F14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92B0C" w14:textId="77777777" w:rsidR="000F144D" w:rsidRPr="000F144D" w:rsidRDefault="000F14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204CC" w14:textId="77777777" w:rsidR="000F144D" w:rsidRPr="000F144D" w:rsidRDefault="000F14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FDFB6" w14:textId="77777777" w:rsidR="000F144D" w:rsidRPr="000F144D" w:rsidRDefault="000F14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3D802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144D">
              <w:rPr>
                <w:rStyle w:val="WinCalendarHolidayRed"/>
              </w:rPr>
              <w:t xml:space="preserve"> New Year's Day</w:t>
            </w:r>
          </w:p>
          <w:p w14:paraId="10BBA681" w14:textId="1BFB16BB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501C1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3C578A38" w14:textId="4AA2708F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44D" w:rsidRPr="000F144D" w14:paraId="7C5E95C5" w14:textId="77777777" w:rsidTr="000F14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3FEE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42889763" w14:textId="24E120DB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4C4C3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4DEDD282" w14:textId="49BF8D83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39969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341EE1A0" w14:textId="501D5570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44F2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0423BDB8" w14:textId="5800FDF3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A8A8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144D">
              <w:rPr>
                <w:rStyle w:val="WinCalendarHolidayBlue"/>
              </w:rPr>
              <w:t xml:space="preserve"> Orthodox Christmas Day</w:t>
            </w:r>
          </w:p>
          <w:p w14:paraId="19C5224F" w14:textId="6630C071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6BDAE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3ABA6B43" w14:textId="5F7A2DAA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C5539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6A9F4D1F" w14:textId="68179DC4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44D" w:rsidRPr="000F144D" w14:paraId="6F1F21E1" w14:textId="77777777" w:rsidTr="000F14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56AAC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144D">
              <w:rPr>
                <w:rStyle w:val="WinCalendarHolidayBlue"/>
              </w:rPr>
              <w:t xml:space="preserve"> Plough Monday</w:t>
            </w:r>
          </w:p>
          <w:p w14:paraId="6CFDD823" w14:textId="0D2E5090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D8EC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4960CBFA" w14:textId="4A6A1177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74198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7E0BA277" w14:textId="6D8AB5A4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EC1D6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74F2E3C3" w14:textId="7D4C6F82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398F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3B2435FD" w14:textId="663F396F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E7C9A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39633F36" w14:textId="522BDB72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D9150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5FA24432" w14:textId="304F1822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44D" w:rsidRPr="000F144D" w14:paraId="096A9743" w14:textId="77777777" w:rsidTr="000F14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06A5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43217EE2" w14:textId="519C9668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A931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5B23FE0A" w14:textId="4962D33D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43E8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3910C00E" w14:textId="37BDBB6E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F425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11771689" w14:textId="2B55BFB3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DCA3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700DBE8A" w14:textId="2D4DF92C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44E69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5703A6F4" w14:textId="3C890FEA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93BC6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33A98546" w14:textId="7EB0FA24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44D" w:rsidRPr="000F144D" w14:paraId="35E19A80" w14:textId="77777777" w:rsidTr="000F14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CDB7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14D8B6DF" w14:textId="53F70F24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32D2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144D">
              <w:rPr>
                <w:rStyle w:val="WinCalendarHolidayBlue"/>
              </w:rPr>
              <w:t xml:space="preserve"> Burns Night (Scotland &amp; N. Ireland)</w:t>
            </w:r>
          </w:p>
          <w:p w14:paraId="7C9C7944" w14:textId="2E3CC610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3A86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04682400" w14:textId="19B5886B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3B65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06FC759B" w14:textId="68B515B9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CF95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772CB91C" w14:textId="1166355C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112A8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19CC52F8" w14:textId="0E3D53B6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66C8E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2D12660C" w14:textId="46F590F2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44D" w:rsidRPr="000F144D" w14:paraId="1D7B1678" w14:textId="77777777" w:rsidTr="000F144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09828" w14:textId="77777777" w:rsidR="000F144D" w:rsidRDefault="000F144D" w:rsidP="000F14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144D">
              <w:rPr>
                <w:rStyle w:val="WinCalendarHolidayBlue"/>
              </w:rPr>
              <w:t xml:space="preserve"> </w:t>
            </w:r>
          </w:p>
          <w:p w14:paraId="76C9CF6B" w14:textId="383F58DB" w:rsidR="000F144D" w:rsidRPr="000F144D" w:rsidRDefault="000F14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D50A2" w14:textId="77777777" w:rsidR="000F144D" w:rsidRPr="000F144D" w:rsidRDefault="000F14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19B53D" w14:textId="65F7FDA2" w:rsidR="000F144D" w:rsidRDefault="000F144D" w:rsidP="000F144D">
      <w:pPr>
        <w:jc w:val="right"/>
      </w:pPr>
      <w:r w:rsidRPr="000F144D">
        <w:rPr>
          <w:color w:val="666699"/>
          <w:sz w:val="16"/>
        </w:rPr>
        <w:t xml:space="preserve">Calendars with Holidays - GBR </w:t>
      </w:r>
      <w:hyperlink r:id="rId6" w:history="1">
        <w:r w:rsidRPr="000F144D">
          <w:rPr>
            <w:rStyle w:val="Hyperlink"/>
            <w:color w:val="666699"/>
            <w:sz w:val="16"/>
          </w:rPr>
          <w:t>February</w:t>
        </w:r>
      </w:hyperlink>
      <w:r w:rsidRPr="000F144D">
        <w:rPr>
          <w:color w:val="666699"/>
          <w:sz w:val="16"/>
        </w:rPr>
        <w:t xml:space="preserve">, </w:t>
      </w:r>
      <w:hyperlink r:id="rId7" w:history="1">
        <w:r w:rsidRPr="000F144D">
          <w:rPr>
            <w:rStyle w:val="Hyperlink"/>
            <w:color w:val="666699"/>
            <w:sz w:val="16"/>
          </w:rPr>
          <w:t>March</w:t>
        </w:r>
      </w:hyperlink>
      <w:r w:rsidRPr="000F144D">
        <w:rPr>
          <w:color w:val="666699"/>
          <w:sz w:val="16"/>
        </w:rPr>
        <w:t xml:space="preserve">, </w:t>
      </w:r>
      <w:hyperlink r:id="rId8" w:history="1">
        <w:r w:rsidRPr="000F144D">
          <w:rPr>
            <w:rStyle w:val="Hyperlink"/>
            <w:color w:val="666699"/>
            <w:sz w:val="16"/>
          </w:rPr>
          <w:t>April</w:t>
        </w:r>
      </w:hyperlink>
    </w:p>
    <w:sectPr w:rsidR="000F144D" w:rsidSect="000F14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144D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3813"/>
  <w15:chartTrackingRefBased/>
  <w15:docId w15:val="{3794C6F3-A842-41D3-93BE-09475C70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14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14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14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14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14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14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1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8" TargetMode="External"/><Relationship Id="rId5" Type="http://schemas.openxmlformats.org/officeDocument/2006/relationships/hyperlink" Target="https://www.wincalendar.com/Calendar-UK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86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Jan 2028, UK Calendar, Printable Calendar, Portrait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2023-12-03T04:26:00Z</dcterms:modified>
  <cp:category>UK Calendar</cp:category>
</cp:coreProperties>
</file>