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98" w:rsidRDefault="00596098" w:rsidP="00596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6098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9609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960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6098" w:rsidRDefault="00596098" w:rsidP="00596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96098" w:rsidRPr="00596098" w:rsidTr="005960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6098" w:rsidRPr="00596098" w:rsidRDefault="00596098" w:rsidP="005960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60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0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"https://www.wincalendar.com/Calendar-UK/June-2020" \o "June 2020" </w:instrText>
            </w:r>
            <w:r w:rsidRPr="00596098">
              <w:rPr>
                <w:rFonts w:ascii="Arial" w:hAnsi="Arial" w:cs="Arial"/>
                <w:color w:val="345393"/>
                <w:sz w:val="16"/>
              </w:rPr>
            </w:r>
            <w:r w:rsidRPr="005960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0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960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098" w:rsidRPr="00596098" w:rsidRDefault="00596098" w:rsidP="005960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098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098" w:rsidRPr="00596098" w:rsidRDefault="00596098" w:rsidP="005960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5960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96098" w:rsidRPr="003E0C1A" w:rsidTr="005960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098" w:rsidRPr="003E0C1A" w:rsidRDefault="00596098" w:rsidP="00596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098" w:rsidRPr="003E0C1A" w:rsidRDefault="00596098" w:rsidP="00596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098" w:rsidRPr="003E0C1A" w:rsidRDefault="00596098" w:rsidP="00596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098" w:rsidRPr="003E0C1A" w:rsidRDefault="00596098" w:rsidP="00596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098" w:rsidRPr="003E0C1A" w:rsidRDefault="00596098" w:rsidP="00596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098" w:rsidRPr="003E0C1A" w:rsidRDefault="00596098" w:rsidP="00596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098" w:rsidRPr="003E0C1A" w:rsidRDefault="00596098" w:rsidP="00596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6098" w:rsidRPr="00596098" w:rsidTr="005960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098" w:rsidRPr="00596098" w:rsidRDefault="005960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098" w:rsidRPr="00596098" w:rsidRDefault="005960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098" w:rsidRPr="00596098" w:rsidTr="005960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6098">
              <w:rPr>
                <w:rStyle w:val="WinCalendarHolidayBlue"/>
              </w:rPr>
              <w:t xml:space="preserve"> World Population Day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6098">
              <w:rPr>
                <w:rStyle w:val="WinCalendarHolidayRed"/>
              </w:rPr>
              <w:t xml:space="preserve"> Battle of the Boyne / Orangemen's (Northern Ireland)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098" w:rsidRPr="00596098" w:rsidTr="005960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6098">
              <w:rPr>
                <w:rStyle w:val="WinCalendarHolidayBlue"/>
              </w:rPr>
              <w:t xml:space="preserve"> Bastille Day (France)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098" w:rsidRPr="00596098" w:rsidTr="005960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6098" w:rsidRPr="00596098" w:rsidTr="005960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098" w:rsidRDefault="00596098" w:rsidP="00596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6098">
              <w:rPr>
                <w:rStyle w:val="WinCalendarHolidayBlue"/>
              </w:rPr>
              <w:t xml:space="preserve"> </w:t>
            </w:r>
          </w:p>
          <w:p w:rsidR="00596098" w:rsidRPr="00596098" w:rsidRDefault="00596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098" w:rsidRPr="00596098" w:rsidRDefault="005960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6098" w:rsidRDefault="00596098" w:rsidP="00596098">
      <w:pPr>
        <w:jc w:val="right"/>
      </w:pPr>
      <w:r w:rsidRPr="00596098">
        <w:rPr>
          <w:color w:val="666699"/>
          <w:sz w:val="16"/>
        </w:rPr>
        <w:t xml:space="preserve">Calendars with Holidays - GBR </w:t>
      </w:r>
      <w:hyperlink r:id="rId6" w:history="1">
        <w:r w:rsidRPr="00596098">
          <w:rPr>
            <w:rStyle w:val="Hyperlink"/>
            <w:color w:val="666699"/>
            <w:sz w:val="16"/>
          </w:rPr>
          <w:t>August</w:t>
        </w:r>
      </w:hyperlink>
      <w:r w:rsidRPr="00596098">
        <w:rPr>
          <w:color w:val="666699"/>
          <w:sz w:val="16"/>
        </w:rPr>
        <w:t xml:space="preserve">, </w:t>
      </w:r>
      <w:hyperlink r:id="rId7" w:history="1">
        <w:r w:rsidRPr="00596098">
          <w:rPr>
            <w:rStyle w:val="Hyperlink"/>
            <w:color w:val="666699"/>
            <w:sz w:val="16"/>
          </w:rPr>
          <w:t>September</w:t>
        </w:r>
      </w:hyperlink>
      <w:r w:rsidRPr="00596098">
        <w:rPr>
          <w:color w:val="666699"/>
          <w:sz w:val="16"/>
        </w:rPr>
        <w:t xml:space="preserve">, </w:t>
      </w:r>
      <w:hyperlink r:id="rId8" w:history="1">
        <w:r w:rsidRPr="00596098">
          <w:rPr>
            <w:rStyle w:val="Hyperlink"/>
            <w:color w:val="666699"/>
            <w:sz w:val="16"/>
          </w:rPr>
          <w:t>October</w:t>
        </w:r>
      </w:hyperlink>
    </w:p>
    <w:sectPr w:rsidR="00596098" w:rsidSect="005960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98"/>
    <w:rsid w:val="0021553C"/>
    <w:rsid w:val="00392CC9"/>
    <w:rsid w:val="005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F3502-586F-4802-816C-7D0FB74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0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0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0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0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60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60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0" TargetMode="External"/><Relationship Id="rId5" Type="http://schemas.openxmlformats.org/officeDocument/2006/relationships/hyperlink" Target="https://www.wincalendar.com/Calendar-UK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84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Jul 2020, UK Calendar, Printable Calendar, Portrait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</cp:category>
</cp:coreProperties>
</file>