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5" w:rsidRDefault="00BD3AC5" w:rsidP="00BD3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3AC5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D3AC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D3A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3AC5" w:rsidRDefault="00BD3AC5" w:rsidP="00BD3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3AC5" w:rsidRPr="00BD3AC5" w:rsidTr="00BD3A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3AC5" w:rsidRPr="00BD3AC5" w:rsidRDefault="00BD3AC5" w:rsidP="00BD3A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A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A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"https://www.wincalendar.com/Calendar-UK/June-2021" \o "June 2021" </w:instrText>
            </w:r>
            <w:r w:rsidRPr="00BD3AC5">
              <w:rPr>
                <w:rFonts w:ascii="Arial" w:hAnsi="Arial" w:cs="Arial"/>
                <w:color w:val="345393"/>
                <w:sz w:val="16"/>
              </w:rPr>
            </w:r>
            <w:r w:rsidRPr="00BD3A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A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D3A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3AC5" w:rsidRPr="00BD3AC5" w:rsidRDefault="00BD3AC5" w:rsidP="00BD3A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AC5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3AC5" w:rsidRPr="00BD3AC5" w:rsidRDefault="00BD3AC5" w:rsidP="00BD3A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BD3A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D3AC5" w:rsidRPr="00942FFA" w:rsidTr="00BD3A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3AC5" w:rsidRPr="00942FFA" w:rsidRDefault="00BD3AC5" w:rsidP="00BD3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3AC5" w:rsidRPr="00BD3AC5" w:rsidTr="00BD3A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AC5" w:rsidRPr="00BD3AC5" w:rsidRDefault="00BD3A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AC5" w:rsidRPr="00BD3AC5" w:rsidRDefault="00BD3A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3AC5" w:rsidRPr="00BD3AC5" w:rsidRDefault="00BD3AC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AC5" w:rsidRPr="00BD3AC5" w:rsidTr="00BD3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AC5" w:rsidRPr="00BD3AC5" w:rsidTr="00BD3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AC5">
              <w:rPr>
                <w:rStyle w:val="WinCalendarHolidayRed"/>
              </w:rPr>
              <w:t xml:space="preserve"> Battle of the Boyne / Orangemen's (N. Ireland)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AC5" w:rsidRPr="00BD3AC5" w:rsidTr="00BD3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AC5" w:rsidRPr="00BD3AC5" w:rsidTr="00BD3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3AC5" w:rsidRDefault="00BD3AC5" w:rsidP="00BD3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AC5">
              <w:rPr>
                <w:rStyle w:val="WinCalendarHolidayBlue"/>
              </w:rPr>
              <w:t xml:space="preserve"> </w:t>
            </w:r>
          </w:p>
          <w:p w:rsidR="00BD3AC5" w:rsidRPr="00BD3AC5" w:rsidRDefault="00BD3AC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3AC5" w:rsidRPr="00BD3AC5" w:rsidRDefault="00BD3AC5" w:rsidP="00BD3A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3AC5" w:rsidRDefault="00BD3AC5" w:rsidP="00BD3AC5">
      <w:pPr>
        <w:jc w:val="right"/>
      </w:pPr>
      <w:r w:rsidRPr="00BD3AC5">
        <w:rPr>
          <w:color w:val="666699"/>
          <w:sz w:val="16"/>
        </w:rPr>
        <w:t xml:space="preserve">More Calendars from WinCalendar: </w:t>
      </w:r>
      <w:hyperlink r:id="rId6" w:history="1">
        <w:r w:rsidRPr="00BD3AC5">
          <w:rPr>
            <w:rStyle w:val="Hyperlink"/>
            <w:color w:val="666699"/>
            <w:sz w:val="16"/>
          </w:rPr>
          <w:t>August</w:t>
        </w:r>
      </w:hyperlink>
      <w:r w:rsidRPr="00BD3AC5">
        <w:rPr>
          <w:color w:val="666699"/>
          <w:sz w:val="16"/>
        </w:rPr>
        <w:t xml:space="preserve">, </w:t>
      </w:r>
      <w:hyperlink r:id="rId7" w:history="1">
        <w:r w:rsidRPr="00BD3AC5">
          <w:rPr>
            <w:rStyle w:val="Hyperlink"/>
            <w:color w:val="666699"/>
            <w:sz w:val="16"/>
          </w:rPr>
          <w:t>September</w:t>
        </w:r>
      </w:hyperlink>
      <w:r w:rsidRPr="00BD3AC5">
        <w:rPr>
          <w:color w:val="666699"/>
          <w:sz w:val="16"/>
        </w:rPr>
        <w:t xml:space="preserve">, </w:t>
      </w:r>
      <w:hyperlink r:id="rId8" w:history="1">
        <w:r w:rsidRPr="00BD3AC5">
          <w:rPr>
            <w:rStyle w:val="Hyperlink"/>
            <w:color w:val="666699"/>
            <w:sz w:val="16"/>
          </w:rPr>
          <w:t>October</w:t>
        </w:r>
      </w:hyperlink>
    </w:p>
    <w:sectPr w:rsidR="00BD3AC5" w:rsidSect="00BD3A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5"/>
    <w:rsid w:val="0021553C"/>
    <w:rsid w:val="004B6AA5"/>
    <w:rsid w:val="00B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16421-EF60-423C-A9DF-6A3054B2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A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A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A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A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3A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3A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1" TargetMode="External"/><Relationship Id="rId5" Type="http://schemas.openxmlformats.org/officeDocument/2006/relationships/hyperlink" Target="https://www.wincalendar.com/Calendar-U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UK Calendar with Holidays</dc:title>
  <dc:subject>United Kingdom Calendar with Holidays</dc:subject>
  <dc:creator>Downloaded from WinCalendar.com</dc:creator>
  <cp:keywords>Word Calendar, Calendar, Jul 2021, UK Calendar, Printable Calendar, Portrait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UK Calendar</cp:category>
</cp:coreProperties>
</file>