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BEE9" w14:textId="77777777" w:rsidR="00AF111D" w:rsidRDefault="00AF111D" w:rsidP="00AF11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111D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F111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F11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1CF43B" w14:textId="77777777" w:rsidR="00AF111D" w:rsidRDefault="00AF111D" w:rsidP="00AF11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F111D" w:rsidRPr="00AF111D" w14:paraId="14893424" w14:textId="77777777" w:rsidTr="00AF11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9637B0" w14:textId="60596ED7" w:rsidR="00AF111D" w:rsidRPr="00AF111D" w:rsidRDefault="00AF111D" w:rsidP="00AF11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11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1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"https://www.wincalendar.com/Calendar-UK/June-2026" \o "June 2026" </w:instrText>
            </w:r>
            <w:r w:rsidRPr="00AF111D">
              <w:rPr>
                <w:rFonts w:ascii="Arial" w:hAnsi="Arial" w:cs="Arial"/>
                <w:color w:val="345393"/>
                <w:sz w:val="16"/>
              </w:rPr>
            </w:r>
            <w:r w:rsidRPr="00AF11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1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AF11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6A006" w14:textId="1E132E8C" w:rsidR="00AF111D" w:rsidRPr="00AF111D" w:rsidRDefault="00AF111D" w:rsidP="00AF11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11D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E7B9D" w14:textId="5893182C" w:rsidR="00AF111D" w:rsidRPr="00AF111D" w:rsidRDefault="00AF111D" w:rsidP="00AF11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AF11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F111D" w:rsidRPr="002C2A24" w14:paraId="68D1FA3E" w14:textId="77777777" w:rsidTr="00AF11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21773" w14:textId="77777777" w:rsidR="00AF111D" w:rsidRPr="002C2A24" w:rsidRDefault="00AF111D" w:rsidP="00AF1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A96D4" w14:textId="77777777" w:rsidR="00AF111D" w:rsidRPr="002C2A24" w:rsidRDefault="00AF111D" w:rsidP="00AF1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92D31" w14:textId="77777777" w:rsidR="00AF111D" w:rsidRPr="002C2A24" w:rsidRDefault="00AF111D" w:rsidP="00AF1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77309" w14:textId="77777777" w:rsidR="00AF111D" w:rsidRPr="002C2A24" w:rsidRDefault="00AF111D" w:rsidP="00AF1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50FFE" w14:textId="77777777" w:rsidR="00AF111D" w:rsidRPr="002C2A24" w:rsidRDefault="00AF111D" w:rsidP="00AF1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33029" w14:textId="77777777" w:rsidR="00AF111D" w:rsidRPr="002C2A24" w:rsidRDefault="00AF111D" w:rsidP="00AF1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B40CF" w14:textId="77777777" w:rsidR="00AF111D" w:rsidRPr="002C2A24" w:rsidRDefault="00AF111D" w:rsidP="00AF1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111D" w:rsidRPr="00AF111D" w14:paraId="6EEFB099" w14:textId="77777777" w:rsidTr="00AF11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E9499" w14:textId="77777777" w:rsidR="00AF111D" w:rsidRPr="00AF111D" w:rsidRDefault="00AF11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90472" w14:textId="77777777" w:rsidR="00AF111D" w:rsidRPr="00AF111D" w:rsidRDefault="00AF11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77B3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02F5493F" w14:textId="727B1A8D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69ADB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1DA29352" w14:textId="2E1AFE32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EF941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24DC08BA" w14:textId="18BFA378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A5F05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59ACF401" w14:textId="0CDCF11B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6BFDB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053F781D" w14:textId="75BBFDDB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11D" w:rsidRPr="00AF111D" w14:paraId="005843DE" w14:textId="77777777" w:rsidTr="00AF11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276A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27850803" w14:textId="45FB13CB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C230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1CF373CB" w14:textId="617BF116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02C7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2637956E" w14:textId="3212AC8A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8E221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02B50391" w14:textId="5DE13B32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4615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11E04AA0" w14:textId="7DF7D437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398F6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3D206CCB" w14:textId="24AE5019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84F76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11D">
              <w:rPr>
                <w:rStyle w:val="WinCalendarHolidayRed"/>
              </w:rPr>
              <w:t xml:space="preserve"> Battle of the Boyne / Orangemen's (N. Ireland)</w:t>
            </w:r>
          </w:p>
          <w:p w14:paraId="66D479F9" w14:textId="124FF2F5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11D" w:rsidRPr="00AF111D" w14:paraId="5F153272" w14:textId="77777777" w:rsidTr="00AF11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F9C5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360E1631" w14:textId="457D2D05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66678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311FE2FC" w14:textId="015EFC6C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634D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392248F9" w14:textId="7495DC03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2EB8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5312CE99" w14:textId="3FBC5B1D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C279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1543811D" w14:textId="7A0D11BF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5D331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4331FC7F" w14:textId="4E277FFC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8842A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60B6C7A0" w14:textId="4963E72D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11D" w:rsidRPr="00AF111D" w14:paraId="2D784D0C" w14:textId="77777777" w:rsidTr="00AF11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5E25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0212C362" w14:textId="13E2F86E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A8AE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7DC2B34A" w14:textId="03655E2D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99F1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0CE45EE7" w14:textId="79860E39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30BA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5A76A157" w14:textId="780A887E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8EC1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05C2EC64" w14:textId="2C11193A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466DA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14BD5584" w14:textId="01CE3CF0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E0A6C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45DC3F61" w14:textId="23EAA4B9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11D" w:rsidRPr="00AF111D" w14:paraId="66015176" w14:textId="77777777" w:rsidTr="00AF11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70F10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1180CE69" w14:textId="44A2BA6F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6A48A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38AB8E16" w14:textId="2269B161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3DD6A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6B088EF7" w14:textId="1EA314DB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08C59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354FB817" w14:textId="1F320CC4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FB632" w14:textId="77777777" w:rsidR="00AF111D" w:rsidRDefault="00AF111D" w:rsidP="00AF1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11D">
              <w:rPr>
                <w:rStyle w:val="WinCalendarHolidayBlue"/>
              </w:rPr>
              <w:t xml:space="preserve"> </w:t>
            </w:r>
          </w:p>
          <w:p w14:paraId="576A1E59" w14:textId="21B527AC" w:rsidR="00AF111D" w:rsidRPr="00AF111D" w:rsidRDefault="00AF11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89B78" w14:textId="77777777" w:rsidR="00AF111D" w:rsidRPr="00AF111D" w:rsidRDefault="00AF11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695317" w14:textId="46FA3D1F" w:rsidR="00AF111D" w:rsidRDefault="00AF111D" w:rsidP="00AF111D">
      <w:pPr>
        <w:jc w:val="right"/>
      </w:pPr>
      <w:r w:rsidRPr="00AF111D">
        <w:rPr>
          <w:color w:val="666699"/>
          <w:sz w:val="16"/>
        </w:rPr>
        <w:t xml:space="preserve">Calendars with Holidays - GBR </w:t>
      </w:r>
      <w:hyperlink r:id="rId6" w:history="1">
        <w:r w:rsidRPr="00AF111D">
          <w:rPr>
            <w:rStyle w:val="Hyperlink"/>
            <w:color w:val="666699"/>
            <w:sz w:val="16"/>
          </w:rPr>
          <w:t>August</w:t>
        </w:r>
      </w:hyperlink>
      <w:r w:rsidRPr="00AF111D">
        <w:rPr>
          <w:color w:val="666699"/>
          <w:sz w:val="16"/>
        </w:rPr>
        <w:t xml:space="preserve">, </w:t>
      </w:r>
      <w:hyperlink r:id="rId7" w:history="1">
        <w:r w:rsidRPr="00AF111D">
          <w:rPr>
            <w:rStyle w:val="Hyperlink"/>
            <w:color w:val="666699"/>
            <w:sz w:val="16"/>
          </w:rPr>
          <w:t>September</w:t>
        </w:r>
      </w:hyperlink>
      <w:r w:rsidRPr="00AF111D">
        <w:rPr>
          <w:color w:val="666699"/>
          <w:sz w:val="16"/>
        </w:rPr>
        <w:t xml:space="preserve">, </w:t>
      </w:r>
      <w:hyperlink r:id="rId8" w:history="1">
        <w:r w:rsidRPr="00AF111D">
          <w:rPr>
            <w:rStyle w:val="Hyperlink"/>
            <w:color w:val="666699"/>
            <w:sz w:val="16"/>
          </w:rPr>
          <w:t>October</w:t>
        </w:r>
      </w:hyperlink>
    </w:p>
    <w:sectPr w:rsidR="00AF111D" w:rsidSect="00AF11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11D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467E"/>
  <w15:chartTrackingRefBased/>
  <w15:docId w15:val="{A6C53D08-C3EA-4E29-A6B1-39E6C54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1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1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1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1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11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11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6" TargetMode="External"/><Relationship Id="rId5" Type="http://schemas.openxmlformats.org/officeDocument/2006/relationships/hyperlink" Target="https://www.wincalendar.com/Calendar-UK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287</Characters>
  <Application>Microsoft Office Word</Application>
  <DocSecurity>0</DocSecurity>
  <Lines>82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Jul 2026, UK Calendar, Printable Calendar, Portrait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UK Calendar</cp:category>
</cp:coreProperties>
</file>