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DAB1" w14:textId="77777777" w:rsidR="00557307" w:rsidRDefault="00557307" w:rsidP="00557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307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5730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57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B196BC" w14:textId="77777777" w:rsidR="00557307" w:rsidRDefault="00557307" w:rsidP="00557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7307" w:rsidRPr="00557307" w14:paraId="36D0A28D" w14:textId="77777777" w:rsidTr="00557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93B95D" w14:textId="21B41153" w:rsidR="00557307" w:rsidRPr="00557307" w:rsidRDefault="00557307" w:rsidP="005573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"https://www.wincalendar.com/Calendar-UK/June-2027" \o "June 2027" </w:instrText>
            </w:r>
            <w:r w:rsidRPr="00557307">
              <w:rPr>
                <w:rFonts w:ascii="Arial" w:hAnsi="Arial" w:cs="Arial"/>
                <w:color w:val="345393"/>
                <w:sz w:val="16"/>
              </w:rPr>
            </w:r>
            <w:r w:rsidRPr="00557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57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1B009" w14:textId="4D29AB2F" w:rsidR="00557307" w:rsidRPr="00557307" w:rsidRDefault="00557307" w:rsidP="005573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07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AE7F0" w14:textId="5B1B9B82" w:rsidR="00557307" w:rsidRPr="00557307" w:rsidRDefault="00557307" w:rsidP="005573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557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57307" w:rsidRPr="002C2A24" w14:paraId="310BD3D7" w14:textId="77777777" w:rsidTr="00557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8D62F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DB68B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0DADE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977E6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9990F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9A81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140B2" w14:textId="77777777" w:rsidR="00557307" w:rsidRPr="002C2A24" w:rsidRDefault="00557307" w:rsidP="005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7307" w:rsidRPr="00557307" w14:paraId="56C29EBA" w14:textId="77777777" w:rsidTr="005573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545B2" w14:textId="77777777" w:rsidR="00557307" w:rsidRPr="00557307" w:rsidRDefault="00557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504B2" w14:textId="77777777" w:rsidR="00557307" w:rsidRPr="00557307" w:rsidRDefault="00557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7B636" w14:textId="77777777" w:rsidR="00557307" w:rsidRPr="00557307" w:rsidRDefault="00557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CF5F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BAC8BC5" w14:textId="3CEC248B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9960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5964EBF" w14:textId="001A586A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8017C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E11B19A" w14:textId="640EBA90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50605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5A219E4C" w14:textId="47FDAF90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07" w:rsidRPr="00557307" w14:paraId="599C650D" w14:textId="77777777" w:rsidTr="00557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2263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35CBBA0E" w14:textId="7504DE6E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5F44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134A1B58" w14:textId="6FF216B0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FF3E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CB7212E" w14:textId="5A1C7AF5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E507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C5D50C4" w14:textId="283DB921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41E5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926062F" w14:textId="41A626AB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629E1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03B7E816" w14:textId="3CBAA484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4E3A6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1719F36D" w14:textId="21C172FC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07" w:rsidRPr="00557307" w14:paraId="4820599B" w14:textId="77777777" w:rsidTr="00557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22C2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07">
              <w:rPr>
                <w:rStyle w:val="WinCalendarHolidayRed"/>
              </w:rPr>
              <w:t xml:space="preserve"> Battle of the Boyne / Orangemen's (N. Ireland)</w:t>
            </w:r>
          </w:p>
          <w:p w14:paraId="52DE442D" w14:textId="5A7E1053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E083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0F4E287" w14:textId="445347D0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273D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9B77559" w14:textId="1F0FD549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41F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761F7FC3" w14:textId="78CC2134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3341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7E33857F" w14:textId="32CAB965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75C25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101E611D" w14:textId="2EB61D1B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4D037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DB15BEC" w14:textId="32E6A7EC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07" w:rsidRPr="00557307" w14:paraId="3B566F3C" w14:textId="77777777" w:rsidTr="00557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214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3BD36D64" w14:textId="7A74B2C1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504E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79D511A2" w14:textId="4F28BECB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B2C3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25AD46D1" w14:textId="6411A304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5E68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1832635" w14:textId="2381A24E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93A1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23E109BD" w14:textId="09FE8DFB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F6B06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198AE8DA" w14:textId="6FC138DD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6547D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9CB67B5" w14:textId="7EA99F04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07" w:rsidRPr="00557307" w14:paraId="0F94B419" w14:textId="77777777" w:rsidTr="00557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DFE71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71C48E7" w14:textId="412418F3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A790B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1928FC37" w14:textId="7F76F88F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949A0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1696EDB6" w14:textId="02724E7A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262F8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64FE188B" w14:textId="0ECA7EE2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E7375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43A768CA" w14:textId="044B86C9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A3A9D" w14:textId="77777777" w:rsidR="00557307" w:rsidRDefault="00557307" w:rsidP="005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07">
              <w:rPr>
                <w:rStyle w:val="WinCalendarHolidayBlue"/>
              </w:rPr>
              <w:t xml:space="preserve"> </w:t>
            </w:r>
          </w:p>
          <w:p w14:paraId="303BCB3E" w14:textId="6E20304F" w:rsidR="00557307" w:rsidRPr="00557307" w:rsidRDefault="00557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7A228" w14:textId="77777777" w:rsidR="00557307" w:rsidRPr="00557307" w:rsidRDefault="00557307" w:rsidP="005573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F46231" w14:textId="22AF63C9" w:rsidR="00557307" w:rsidRDefault="00557307" w:rsidP="00557307">
      <w:pPr>
        <w:jc w:val="right"/>
      </w:pPr>
      <w:r w:rsidRPr="00557307">
        <w:rPr>
          <w:color w:val="666699"/>
          <w:sz w:val="16"/>
        </w:rPr>
        <w:t xml:space="preserve">More Calendars from WinCalendar: </w:t>
      </w:r>
      <w:hyperlink r:id="rId6" w:history="1">
        <w:r w:rsidRPr="00557307">
          <w:rPr>
            <w:rStyle w:val="Hyperlink"/>
            <w:color w:val="666699"/>
            <w:sz w:val="16"/>
          </w:rPr>
          <w:t>August</w:t>
        </w:r>
      </w:hyperlink>
      <w:r w:rsidRPr="00557307">
        <w:rPr>
          <w:color w:val="666699"/>
          <w:sz w:val="16"/>
        </w:rPr>
        <w:t xml:space="preserve">, </w:t>
      </w:r>
      <w:hyperlink r:id="rId7" w:history="1">
        <w:r w:rsidRPr="00557307">
          <w:rPr>
            <w:rStyle w:val="Hyperlink"/>
            <w:color w:val="666699"/>
            <w:sz w:val="16"/>
          </w:rPr>
          <w:t>September</w:t>
        </w:r>
      </w:hyperlink>
      <w:r w:rsidRPr="00557307">
        <w:rPr>
          <w:color w:val="666699"/>
          <w:sz w:val="16"/>
        </w:rPr>
        <w:t xml:space="preserve">, </w:t>
      </w:r>
      <w:hyperlink r:id="rId8" w:history="1">
        <w:r w:rsidRPr="00557307">
          <w:rPr>
            <w:rStyle w:val="Hyperlink"/>
            <w:color w:val="666699"/>
            <w:sz w:val="16"/>
          </w:rPr>
          <w:t>October</w:t>
        </w:r>
      </w:hyperlink>
    </w:p>
    <w:sectPr w:rsidR="00557307" w:rsidSect="005573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57307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3A74"/>
  <w15:chartTrackingRefBased/>
  <w15:docId w15:val="{31385C91-E5C4-4ED2-A998-7FD70EB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3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73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7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7" TargetMode="External"/><Relationship Id="rId5" Type="http://schemas.openxmlformats.org/officeDocument/2006/relationships/hyperlink" Target="https://www.wincalendar.com/Calendar-UK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Jul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