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D4" w:rsidRDefault="006301D4" w:rsidP="006301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01D4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301D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301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01D4" w:rsidRDefault="006301D4" w:rsidP="006301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301D4" w:rsidRPr="006301D4" w:rsidTr="0063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01D4" w:rsidRPr="006301D4" w:rsidRDefault="006301D4" w:rsidP="006301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1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"https://www.wincalendar.com/Calendar-UK/May-2020" \o "May 2020" </w:instrText>
            </w:r>
            <w:r w:rsidRPr="006301D4">
              <w:rPr>
                <w:rFonts w:ascii="Arial" w:hAnsi="Arial" w:cs="Arial"/>
                <w:color w:val="345393"/>
                <w:sz w:val="16"/>
              </w:rPr>
            </w:r>
            <w:r w:rsidRPr="0063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3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1D4" w:rsidRPr="006301D4" w:rsidRDefault="006301D4" w:rsidP="006301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1D4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1D4" w:rsidRPr="006301D4" w:rsidRDefault="006301D4" w:rsidP="006301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63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301D4" w:rsidRPr="003E0C1A" w:rsidTr="0063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1D4" w:rsidRPr="003E0C1A" w:rsidRDefault="006301D4" w:rsidP="00630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1D4" w:rsidRPr="006301D4" w:rsidTr="006301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1D4">
              <w:rPr>
                <w:rStyle w:val="WinCalendarHolidayBlue"/>
              </w:rPr>
              <w:t xml:space="preserve"> Beginning of Summer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1D4">
              <w:rPr>
                <w:rStyle w:val="WinCalendarHolidayBlue"/>
              </w:rPr>
              <w:t xml:space="preserve"> D-Day Anniv.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1D4">
              <w:rPr>
                <w:rStyle w:val="WinCalendarHolidayBlue"/>
              </w:rPr>
              <w:t xml:space="preserve"> Trinity Saturday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1D4" w:rsidRPr="006301D4" w:rsidTr="00630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1D4">
              <w:rPr>
                <w:rStyle w:val="WinCalendarHolidayBlue"/>
              </w:rPr>
              <w:t xml:space="preserve"> Queens Birthday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1D4" w:rsidRPr="006301D4" w:rsidTr="00630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1D4">
              <w:rPr>
                <w:rStyle w:val="WinCalendarHolidayBlue"/>
              </w:rPr>
              <w:t xml:space="preserve"> Summer Solstice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1D4">
              <w:rPr>
                <w:rStyle w:val="WinCalendarHolidayBlue"/>
              </w:rPr>
              <w:t xml:space="preserve"> Father's Day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1D4" w:rsidRPr="006301D4" w:rsidTr="00630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1D4" w:rsidRPr="006301D4" w:rsidTr="00630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1D4" w:rsidRDefault="006301D4" w:rsidP="00630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1D4">
              <w:rPr>
                <w:rStyle w:val="WinCalendarHolidayBlue"/>
              </w:rPr>
              <w:t xml:space="preserve"> </w:t>
            </w:r>
          </w:p>
          <w:p w:rsidR="006301D4" w:rsidRPr="006301D4" w:rsidRDefault="006301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1D4" w:rsidRPr="006301D4" w:rsidRDefault="006301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01D4" w:rsidRDefault="006301D4" w:rsidP="006301D4">
      <w:pPr>
        <w:jc w:val="right"/>
      </w:pPr>
      <w:r w:rsidRPr="006301D4">
        <w:rPr>
          <w:color w:val="666699"/>
          <w:sz w:val="16"/>
        </w:rPr>
        <w:t xml:space="preserve">More Calendars from WinCalendar: </w:t>
      </w:r>
      <w:hyperlink r:id="rId6" w:history="1">
        <w:r w:rsidRPr="006301D4">
          <w:rPr>
            <w:rStyle w:val="Hyperlink"/>
            <w:color w:val="666699"/>
            <w:sz w:val="16"/>
          </w:rPr>
          <w:t>July</w:t>
        </w:r>
      </w:hyperlink>
      <w:r w:rsidRPr="006301D4">
        <w:rPr>
          <w:color w:val="666699"/>
          <w:sz w:val="16"/>
        </w:rPr>
        <w:t xml:space="preserve">, </w:t>
      </w:r>
      <w:hyperlink r:id="rId7" w:history="1">
        <w:r w:rsidRPr="006301D4">
          <w:rPr>
            <w:rStyle w:val="Hyperlink"/>
            <w:color w:val="666699"/>
            <w:sz w:val="16"/>
          </w:rPr>
          <w:t>August</w:t>
        </w:r>
      </w:hyperlink>
      <w:r w:rsidRPr="006301D4">
        <w:rPr>
          <w:color w:val="666699"/>
          <w:sz w:val="16"/>
        </w:rPr>
        <w:t xml:space="preserve">, </w:t>
      </w:r>
      <w:hyperlink r:id="rId8" w:history="1">
        <w:r w:rsidRPr="006301D4">
          <w:rPr>
            <w:rStyle w:val="Hyperlink"/>
            <w:color w:val="666699"/>
            <w:sz w:val="16"/>
          </w:rPr>
          <w:t>September</w:t>
        </w:r>
      </w:hyperlink>
    </w:p>
    <w:sectPr w:rsidR="006301D4" w:rsidSect="006301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4"/>
    <w:rsid w:val="0021553C"/>
    <w:rsid w:val="00392CC9"/>
    <w:rsid w:val="006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18F31-736B-41F3-BF29-77D92B47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1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1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1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1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01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01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0" TargetMode="External"/><Relationship Id="rId5" Type="http://schemas.openxmlformats.org/officeDocument/2006/relationships/hyperlink" Target="https://www.wincalendar.com/Calendar-UK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77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Jun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