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9B25" w14:textId="77777777" w:rsidR="00A017ED" w:rsidRDefault="00A017ED" w:rsidP="00A017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17ED">
        <w:rPr>
          <w:rFonts w:ascii="Arial" w:hAnsi="Arial" w:cs="Arial"/>
          <w:color w:val="44546A" w:themeColor="text2"/>
          <w:sz w:val="30"/>
        </w:rPr>
        <w:t>June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017E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017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86F480" w14:textId="77777777" w:rsidR="00A017ED" w:rsidRDefault="00A017ED" w:rsidP="00A017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017ED" w:rsidRPr="00A017ED" w14:paraId="0EE31EDA" w14:textId="77777777" w:rsidTr="00A017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7A1403" w14:textId="72DB9A0A" w:rsidR="00A017ED" w:rsidRPr="00A017ED" w:rsidRDefault="00A017ED" w:rsidP="00A017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17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17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"https://www.wincalendar.com/Calendar-UK/May-2030" \o "May 2030" </w:instrText>
            </w:r>
            <w:r w:rsidRPr="00A017ED">
              <w:rPr>
                <w:rFonts w:ascii="Arial" w:hAnsi="Arial" w:cs="Arial"/>
                <w:color w:val="345393"/>
                <w:sz w:val="16"/>
              </w:rPr>
            </w:r>
            <w:r w:rsidRPr="00A017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17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017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C011A" w14:textId="6EE08276" w:rsidR="00A017ED" w:rsidRPr="00A017ED" w:rsidRDefault="00A017ED" w:rsidP="00A017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17ED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A76FB" w14:textId="52DFCDA1" w:rsidR="00A017ED" w:rsidRPr="00A017ED" w:rsidRDefault="00A017ED" w:rsidP="00A017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A017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017ED" w:rsidRPr="002C2A24" w14:paraId="1C1D049C" w14:textId="77777777" w:rsidTr="00A017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3565B" w14:textId="77777777" w:rsidR="00A017ED" w:rsidRPr="002C2A24" w:rsidRDefault="00A017ED" w:rsidP="00A0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4ADA2" w14:textId="77777777" w:rsidR="00A017ED" w:rsidRPr="002C2A24" w:rsidRDefault="00A017ED" w:rsidP="00A0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6121E" w14:textId="77777777" w:rsidR="00A017ED" w:rsidRPr="002C2A24" w:rsidRDefault="00A017ED" w:rsidP="00A0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1E2E3" w14:textId="77777777" w:rsidR="00A017ED" w:rsidRPr="002C2A24" w:rsidRDefault="00A017ED" w:rsidP="00A0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FE12" w14:textId="77777777" w:rsidR="00A017ED" w:rsidRPr="002C2A24" w:rsidRDefault="00A017ED" w:rsidP="00A0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4F00D" w14:textId="77777777" w:rsidR="00A017ED" w:rsidRPr="002C2A24" w:rsidRDefault="00A017ED" w:rsidP="00A0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9F1C6" w14:textId="77777777" w:rsidR="00A017ED" w:rsidRPr="002C2A24" w:rsidRDefault="00A017ED" w:rsidP="00A01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17ED" w:rsidRPr="00A017ED" w14:paraId="05F321B3" w14:textId="77777777" w:rsidTr="00A017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28D37" w14:textId="77777777" w:rsidR="00A017ED" w:rsidRPr="00A017ED" w:rsidRDefault="00A017E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EE3CB" w14:textId="77777777" w:rsidR="00A017ED" w:rsidRPr="00A017ED" w:rsidRDefault="00A017E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1104A" w14:textId="77777777" w:rsidR="00A017ED" w:rsidRPr="00A017ED" w:rsidRDefault="00A017E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12288" w14:textId="77777777" w:rsidR="00A017ED" w:rsidRPr="00A017ED" w:rsidRDefault="00A017E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0467B" w14:textId="77777777" w:rsidR="00A017ED" w:rsidRPr="00A017ED" w:rsidRDefault="00A017E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F7AE9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17ED">
              <w:rPr>
                <w:rStyle w:val="WinCalendarHolidayBlue"/>
              </w:rPr>
              <w:t xml:space="preserve"> Beginning of Summer</w:t>
            </w:r>
          </w:p>
          <w:p w14:paraId="2E37C716" w14:textId="578A26CD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712DE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42E5D397" w14:textId="091B20D4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7ED" w:rsidRPr="00A017ED" w14:paraId="6858819B" w14:textId="77777777" w:rsidTr="00A017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C814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1F686BA2" w14:textId="202BD526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150C7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0DA16F06" w14:textId="35B486BA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D5857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256BF2A1" w14:textId="6CA4DFDF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C8DA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17ED">
              <w:rPr>
                <w:rStyle w:val="WinCalendarHolidayBlue"/>
              </w:rPr>
              <w:t xml:space="preserve"> D-Day Anniv.</w:t>
            </w:r>
          </w:p>
          <w:p w14:paraId="1543255F" w14:textId="42A2AB7E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1321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560812D8" w14:textId="27BB495C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3FB50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2153786A" w14:textId="52BCC87B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4E456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08F2DEC3" w14:textId="29AD03BB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7ED" w:rsidRPr="00A017ED" w14:paraId="72E9E252" w14:textId="77777777" w:rsidTr="00A017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BB3C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17ED">
              <w:rPr>
                <w:rStyle w:val="WinCalendarHolidayBlue"/>
              </w:rPr>
              <w:t xml:space="preserve"> Whit Monday (Pentecost Monday)</w:t>
            </w:r>
          </w:p>
          <w:p w14:paraId="577DFDDA" w14:textId="3868BB6B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7B92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3806BE8B" w14:textId="5C1DAB96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5B96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2C5CBFB7" w14:textId="062D8754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34AE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3D75B431" w14:textId="649F5A90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EC8A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63D608D6" w14:textId="628BE667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6C2A5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051403C0" w14:textId="6D092BEB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3663F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17ED">
              <w:rPr>
                <w:rStyle w:val="WinCalendarHolidayBlue"/>
              </w:rPr>
              <w:t xml:space="preserve"> Father's Day</w:t>
            </w:r>
          </w:p>
          <w:p w14:paraId="23BBB3B5" w14:textId="16C5F98D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7ED" w:rsidRPr="00A017ED" w14:paraId="1CFEC8D4" w14:textId="77777777" w:rsidTr="00A017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29C2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3448208A" w14:textId="5176586D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066C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1D54E580" w14:textId="46EDE15A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A594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44A3076D" w14:textId="09623714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26FA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441C3E01" w14:textId="2CC7D1CB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E598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17ED">
              <w:rPr>
                <w:rStyle w:val="WinCalendarHolidayBlue"/>
              </w:rPr>
              <w:t xml:space="preserve"> Summer Solstice</w:t>
            </w:r>
          </w:p>
          <w:p w14:paraId="731F264B" w14:textId="018BEA37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D9A95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4549D175" w14:textId="2408D91B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99E02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4CC0D6D7" w14:textId="279FFB54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7ED" w:rsidRPr="00A017ED" w14:paraId="3AED35B6" w14:textId="77777777" w:rsidTr="00A017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CE096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2CD83045" w14:textId="37AF9110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20E98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039C44F5" w14:textId="3720C92A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141B5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444F085A" w14:textId="3886E238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A6594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4FCD9B0B" w14:textId="2A627B8C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BD35F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3117232C" w14:textId="3887AFB0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54A67F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0E3558A9" w14:textId="6B98B495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677682" w14:textId="77777777" w:rsidR="00A017ED" w:rsidRDefault="00A017ED" w:rsidP="00A01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17ED">
              <w:rPr>
                <w:rStyle w:val="WinCalendarHolidayBlue"/>
              </w:rPr>
              <w:t xml:space="preserve"> </w:t>
            </w:r>
          </w:p>
          <w:p w14:paraId="4DD68D07" w14:textId="36844568" w:rsidR="00A017ED" w:rsidRPr="00A017ED" w:rsidRDefault="00A017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DDB986E" w14:textId="5F98441C" w:rsidR="00A017ED" w:rsidRDefault="00A017ED" w:rsidP="00A017ED">
      <w:pPr>
        <w:jc w:val="right"/>
      </w:pPr>
      <w:r w:rsidRPr="00A017ED">
        <w:rPr>
          <w:color w:val="666699"/>
          <w:sz w:val="16"/>
        </w:rPr>
        <w:t xml:space="preserve">More Calendars from WinCalendar: </w:t>
      </w:r>
      <w:hyperlink r:id="rId6" w:history="1">
        <w:r w:rsidRPr="00A017ED">
          <w:rPr>
            <w:rStyle w:val="Hyperlink"/>
            <w:color w:val="666699"/>
            <w:sz w:val="16"/>
          </w:rPr>
          <w:t>July</w:t>
        </w:r>
      </w:hyperlink>
      <w:r w:rsidRPr="00A017ED">
        <w:rPr>
          <w:color w:val="666699"/>
          <w:sz w:val="16"/>
        </w:rPr>
        <w:t xml:space="preserve">, </w:t>
      </w:r>
      <w:hyperlink r:id="rId7" w:history="1">
        <w:r w:rsidRPr="00A017ED">
          <w:rPr>
            <w:rStyle w:val="Hyperlink"/>
            <w:color w:val="666699"/>
            <w:sz w:val="16"/>
          </w:rPr>
          <w:t>August</w:t>
        </w:r>
      </w:hyperlink>
      <w:r w:rsidRPr="00A017ED">
        <w:rPr>
          <w:color w:val="666699"/>
          <w:sz w:val="16"/>
        </w:rPr>
        <w:t xml:space="preserve">, </w:t>
      </w:r>
      <w:hyperlink r:id="rId8" w:history="1">
        <w:r w:rsidRPr="00A017ED">
          <w:rPr>
            <w:rStyle w:val="Hyperlink"/>
            <w:color w:val="666699"/>
            <w:sz w:val="16"/>
          </w:rPr>
          <w:t>September</w:t>
        </w:r>
      </w:hyperlink>
    </w:p>
    <w:sectPr w:rsidR="00A017ED" w:rsidSect="00A017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17ED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B694"/>
  <w15:chartTrackingRefBased/>
  <w15:docId w15:val="{87700E82-8480-4374-95B7-DF9D0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17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17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17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17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17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17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1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0" TargetMode="External"/><Relationship Id="rId5" Type="http://schemas.openxmlformats.org/officeDocument/2006/relationships/hyperlink" Target="https://www.wincalendar.com/Calendar-UK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324</Characters>
  <Application>Microsoft Office Word</Application>
  <DocSecurity>0</DocSecurity>
  <Lines>82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Jun 2030, UK Calendar, Printable Calendar, Portrait Calendar, Template, Blank, Holiday Calendar</cp:keywords>
  <dc:description/>
  <cp:lastModifiedBy>Kenny Garcia</cp:lastModifiedBy>
  <cp:revision>1</cp:revision>
  <dcterms:created xsi:type="dcterms:W3CDTF">2023-12-03T05:06:00Z</dcterms:created>
  <dcterms:modified xsi:type="dcterms:W3CDTF">2023-12-03T05:06:00Z</dcterms:modified>
  <cp:category>UK Calendar</cp:category>
</cp:coreProperties>
</file>