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16" w:rsidRDefault="00E12E16" w:rsidP="00E12E16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E12E1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12E16" w:rsidRPr="00D734BA" w:rsidTr="00E12E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E16" w:rsidRPr="00E12E16" w:rsidRDefault="00E12E16" w:rsidP="00E12E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2E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2" w:history="1">
              <w:r w:rsidRPr="00E12E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E16" w:rsidRPr="00E12E16" w:rsidRDefault="00E12E16" w:rsidP="00E12E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2E16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2E16" w:rsidRPr="00E12E16" w:rsidRDefault="00E12E16" w:rsidP="00E12E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2" w:history="1">
              <w:r w:rsidRPr="00E12E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E12E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2E16" w:rsidRPr="00D734BA" w:rsidTr="00E12E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2E16" w:rsidRPr="00D734BA" w:rsidRDefault="00E12E16" w:rsidP="00E12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12E16" w:rsidRPr="00E12E16" w:rsidTr="00E12E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E16" w:rsidRPr="00E12E16" w:rsidRDefault="00E12E16" w:rsidP="00E12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</w:tr>
      <w:tr w:rsidR="00E12E16" w:rsidRPr="00E12E16" w:rsidTr="00E12E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</w:tr>
      <w:tr w:rsidR="00E12E16" w:rsidRPr="00E12E16" w:rsidTr="00E12E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</w:tr>
      <w:tr w:rsidR="00E12E16" w:rsidRPr="00E12E16" w:rsidTr="00E12E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</w:tr>
      <w:tr w:rsidR="00E12E16" w:rsidRPr="00E12E16" w:rsidTr="00E12E1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E16" w:rsidRDefault="00E12E16" w:rsidP="00E12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12E16">
              <w:rPr>
                <w:rStyle w:val="WinCalendarHolidayRed"/>
              </w:rPr>
              <w:t xml:space="preserve"> </w:t>
            </w:r>
          </w:p>
          <w:p w:rsidR="00E12E16" w:rsidRPr="00E12E16" w:rsidRDefault="00E12E16" w:rsidP="00E12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2E16" w:rsidRPr="00E12E16" w:rsidRDefault="00E12E16" w:rsidP="00E12E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2E16" w:rsidRPr="00E12E16" w:rsidRDefault="00E12E16" w:rsidP="00E12E16">
      <w:pPr>
        <w:spacing w:after="0"/>
        <w:jc w:val="right"/>
        <w:rPr>
          <w:color w:val="808080"/>
          <w:sz w:val="14"/>
        </w:rPr>
      </w:pPr>
      <w:r w:rsidRPr="00E12E16">
        <w:rPr>
          <w:color w:val="808080"/>
          <w:sz w:val="14"/>
        </w:rPr>
        <w:t xml:space="preserve">More Holidays Calendars: </w:t>
      </w:r>
      <w:hyperlink r:id="rId9" w:tooltip="July 2032" w:history="1">
        <w:r w:rsidRPr="00E12E16">
          <w:rPr>
            <w:rStyle w:val="Hyperlink"/>
            <w:color w:val="808080"/>
            <w:sz w:val="14"/>
          </w:rPr>
          <w:t>Jul 2032</w:t>
        </w:r>
      </w:hyperlink>
      <w:r w:rsidRPr="00E12E16">
        <w:rPr>
          <w:color w:val="808080"/>
          <w:sz w:val="14"/>
        </w:rPr>
        <w:t xml:space="preserve">, </w:t>
      </w:r>
      <w:hyperlink r:id="rId10" w:tooltip="August 2032" w:history="1">
        <w:r w:rsidRPr="00E12E16">
          <w:rPr>
            <w:rStyle w:val="Hyperlink"/>
            <w:color w:val="808080"/>
            <w:sz w:val="14"/>
          </w:rPr>
          <w:t>Aug 2032</w:t>
        </w:r>
      </w:hyperlink>
      <w:r w:rsidRPr="00E12E16">
        <w:rPr>
          <w:color w:val="808080"/>
          <w:sz w:val="14"/>
        </w:rPr>
        <w:t xml:space="preserve">, </w:t>
      </w:r>
      <w:hyperlink r:id="rId11" w:tooltip="September 2032" w:history="1">
        <w:r w:rsidRPr="00E12E16">
          <w:rPr>
            <w:rStyle w:val="Hyperlink"/>
            <w:color w:val="808080"/>
            <w:sz w:val="14"/>
          </w:rPr>
          <w:t>Sep 2032</w:t>
        </w:r>
      </w:hyperlink>
    </w:p>
    <w:p w:rsidR="00E12E16" w:rsidRPr="00DA5855" w:rsidRDefault="00E12E16" w:rsidP="00E12E1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12E16" w:rsidRDefault="00E12E16" w:rsidP="00E12E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2E16" w:rsidRPr="00DA5855" w:rsidRDefault="00E12E16" w:rsidP="00E12E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12E16" w:rsidRDefault="00E12E16" w:rsidP="00E12E1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12E16" w:rsidRPr="00DA5855" w:rsidRDefault="00E12E16" w:rsidP="00E12E1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12E16" w:rsidRPr="00DA5855" w:rsidSect="00E12E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E16" w:rsidRDefault="00E12E16" w:rsidP="00E12E16">
      <w:pPr>
        <w:spacing w:after="0" w:line="240" w:lineRule="auto"/>
      </w:pPr>
      <w:r>
        <w:separator/>
      </w:r>
    </w:p>
  </w:endnote>
  <w:endnote w:type="continuationSeparator" w:id="0">
    <w:p w:rsidR="00E12E16" w:rsidRDefault="00E12E16" w:rsidP="00E12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Default="00E12E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Pr="00E12E16" w:rsidRDefault="00E12E16" w:rsidP="00E12E16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12E1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Default="00E12E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E16" w:rsidRDefault="00E12E16" w:rsidP="00E12E16">
      <w:pPr>
        <w:spacing w:after="0" w:line="240" w:lineRule="auto"/>
      </w:pPr>
      <w:r>
        <w:separator/>
      </w:r>
    </w:p>
  </w:footnote>
  <w:footnote w:type="continuationSeparator" w:id="0">
    <w:p w:rsidR="00E12E16" w:rsidRDefault="00E12E16" w:rsidP="00E12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Default="00E12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Default="00E12E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E16" w:rsidRDefault="00E12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1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2E16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2E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2E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E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E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2E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2E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16"/>
  </w:style>
  <w:style w:type="paragraph" w:styleId="Footer">
    <w:name w:val="footer"/>
    <w:basedOn w:val="Normal"/>
    <w:link w:val="FooterChar"/>
    <w:uiPriority w:val="99"/>
    <w:unhideWhenUsed/>
    <w:rsid w:val="00E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2E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2E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E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E1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12E1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2E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E16"/>
  </w:style>
  <w:style w:type="paragraph" w:styleId="Footer">
    <w:name w:val="footer"/>
    <w:basedOn w:val="Normal"/>
    <w:link w:val="FooterChar"/>
    <w:uiPriority w:val="99"/>
    <w:unhideWhenUsed/>
    <w:rsid w:val="00E12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UK-Holidays" TargetMode="External"/><Relationship Id="rId2" Type="http://schemas.openxmlformats.org/officeDocument/2006/relationships/hyperlink" Target="http://www.wincalendar.com/203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2032 Calendar</dc:title>
  <dc:subject>Word Holiday Calendar Template June 2032</dc:subject>
  <dc:creator>www.WinCalendar.com</dc:creator>
  <cp:keywords>June 2032 Calendar with UK Holidays, Holiday Calendar, Blank, Printable, Word, Free</cp:keywords>
  <dc:description/>
  <cp:lastModifiedBy>WinCalendar</cp:lastModifiedBy>
  <cp:revision>1</cp:revision>
  <dcterms:created xsi:type="dcterms:W3CDTF">2014-11-22T03:16:00Z</dcterms:created>
  <dcterms:modified xsi:type="dcterms:W3CDTF">2014-11-22T03:16:00Z</dcterms:modified>
  <cp:category>Downloaded from WinCalendar.com</cp:category>
</cp:coreProperties>
</file>