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B4" w:rsidRDefault="002630B4" w:rsidP="00263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30B4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630B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63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30B4" w:rsidRDefault="002630B4" w:rsidP="00263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630B4" w:rsidRPr="002630B4" w:rsidTr="0026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30B4" w:rsidRPr="002630B4" w:rsidRDefault="002630B4" w:rsidP="002630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"https://www.wincalendar.com/Calendar-UK/February-2021" \o "February 2021" </w:instrText>
            </w:r>
            <w:r w:rsidRPr="002630B4">
              <w:rPr>
                <w:rFonts w:ascii="Arial" w:hAnsi="Arial" w:cs="Arial"/>
                <w:color w:val="345393"/>
                <w:sz w:val="16"/>
              </w:rPr>
            </w:r>
            <w:r w:rsidRPr="0026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6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0B4" w:rsidRPr="002630B4" w:rsidRDefault="002630B4" w:rsidP="002630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0B4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0B4" w:rsidRPr="002630B4" w:rsidRDefault="002630B4" w:rsidP="002630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26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630B4" w:rsidRPr="00942FFA" w:rsidTr="0026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0B4" w:rsidRPr="00942FFA" w:rsidRDefault="002630B4" w:rsidP="0026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30B4" w:rsidRPr="002630B4" w:rsidTr="002630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0B4">
              <w:rPr>
                <w:rStyle w:val="WinCalendarHolidayBlue"/>
              </w:rPr>
              <w:t xml:space="preserve"> Beginning of Spring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0B4" w:rsidRPr="002630B4" w:rsidTr="0026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0B4">
              <w:rPr>
                <w:rStyle w:val="WinCalendarHolidayBlue"/>
              </w:rPr>
              <w:t xml:space="preserve"> Commonwealth Day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0B4">
              <w:rPr>
                <w:rStyle w:val="WinCalendarHolidayBlue"/>
              </w:rPr>
              <w:t xml:space="preserve"> Mothering Sunday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0B4" w:rsidRPr="002630B4" w:rsidTr="0026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0B4">
              <w:rPr>
                <w:rStyle w:val="WinCalendarHolidayRed"/>
              </w:rPr>
              <w:t xml:space="preserve"> St. Patrick's Day Holiday (Northern Ireland)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0B4">
              <w:rPr>
                <w:rStyle w:val="WinCalendarHolidayBlue"/>
              </w:rPr>
              <w:t xml:space="preserve"> Spring Equinox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0B4" w:rsidRPr="002630B4" w:rsidTr="0026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0B4" w:rsidRPr="002630B4" w:rsidTr="0026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0B4">
              <w:rPr>
                <w:rStyle w:val="WinCalendarHolidayBlue"/>
              </w:rPr>
              <w:t xml:space="preserve"> Holi Day (Hindu Festival)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0B4" w:rsidRDefault="002630B4" w:rsidP="0026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0B4">
              <w:rPr>
                <w:rStyle w:val="WinCalendarHolidayBlue"/>
              </w:rPr>
              <w:t xml:space="preserve"> </w:t>
            </w:r>
          </w:p>
          <w:p w:rsidR="002630B4" w:rsidRPr="002630B4" w:rsidRDefault="002630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0B4" w:rsidRPr="002630B4" w:rsidRDefault="002630B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30B4" w:rsidRDefault="002630B4" w:rsidP="002630B4">
      <w:pPr>
        <w:jc w:val="right"/>
      </w:pPr>
      <w:r w:rsidRPr="002630B4">
        <w:rPr>
          <w:color w:val="666699"/>
          <w:sz w:val="16"/>
        </w:rPr>
        <w:t xml:space="preserve">More Calendars: </w:t>
      </w:r>
      <w:hyperlink r:id="rId6" w:history="1">
        <w:r w:rsidRPr="002630B4">
          <w:rPr>
            <w:rStyle w:val="Hyperlink"/>
            <w:color w:val="666699"/>
            <w:sz w:val="16"/>
          </w:rPr>
          <w:t>April</w:t>
        </w:r>
      </w:hyperlink>
      <w:r w:rsidRPr="002630B4">
        <w:rPr>
          <w:color w:val="666699"/>
          <w:sz w:val="16"/>
        </w:rPr>
        <w:t xml:space="preserve">, </w:t>
      </w:r>
      <w:hyperlink r:id="rId7" w:history="1">
        <w:r w:rsidRPr="002630B4">
          <w:rPr>
            <w:rStyle w:val="Hyperlink"/>
            <w:color w:val="666699"/>
            <w:sz w:val="16"/>
          </w:rPr>
          <w:t>May</w:t>
        </w:r>
      </w:hyperlink>
      <w:r w:rsidRPr="002630B4">
        <w:rPr>
          <w:color w:val="666699"/>
          <w:sz w:val="16"/>
        </w:rPr>
        <w:t xml:space="preserve">, </w:t>
      </w:r>
      <w:hyperlink r:id="rId8" w:history="1">
        <w:r w:rsidRPr="002630B4">
          <w:rPr>
            <w:rStyle w:val="Hyperlink"/>
            <w:color w:val="666699"/>
            <w:sz w:val="16"/>
          </w:rPr>
          <w:t>2022</w:t>
        </w:r>
      </w:hyperlink>
    </w:p>
    <w:sectPr w:rsidR="002630B4" w:rsidSect="002630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B4"/>
    <w:rsid w:val="0021553C"/>
    <w:rsid w:val="002630B4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0936B-FA0E-4270-96B3-695A34DE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0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30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3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1" TargetMode="External"/><Relationship Id="rId5" Type="http://schemas.openxmlformats.org/officeDocument/2006/relationships/hyperlink" Target="https://www.wincalendar.com/Calendar-U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349</Characters>
  <Application>Microsoft Office Word</Application>
  <DocSecurity>0</DocSecurity>
  <Lines>84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Mar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