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4E8" w14:textId="77777777" w:rsidR="00B14FB1" w:rsidRDefault="00B14FB1" w:rsidP="00B14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4FB1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4FB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4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53EC05" w14:textId="77777777" w:rsidR="00B14FB1" w:rsidRDefault="00B14FB1" w:rsidP="00B14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4FB1" w:rsidRPr="00B14FB1" w14:paraId="0403AE42" w14:textId="77777777" w:rsidTr="00B14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F1F395" w14:textId="778C51B6" w:rsidR="00B14FB1" w:rsidRPr="00B14FB1" w:rsidRDefault="00B14FB1" w:rsidP="00B14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"https://www.wincalendar.com/Calendar-UK/February-2026" \o "February 2026" </w:instrText>
            </w:r>
            <w:r w:rsidRPr="00B14FB1">
              <w:rPr>
                <w:rFonts w:ascii="Arial" w:hAnsi="Arial" w:cs="Arial"/>
                <w:color w:val="345393"/>
                <w:sz w:val="16"/>
              </w:rPr>
            </w:r>
            <w:r w:rsidRPr="00B14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14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0F23C" w14:textId="2E74DC81" w:rsidR="00B14FB1" w:rsidRPr="00B14FB1" w:rsidRDefault="00B14FB1" w:rsidP="00B14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FB1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27086" w14:textId="04F7B8B0" w:rsidR="00B14FB1" w:rsidRPr="00B14FB1" w:rsidRDefault="00B14FB1" w:rsidP="00B14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B14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14FB1" w:rsidRPr="002C2A24" w14:paraId="18826039" w14:textId="77777777" w:rsidTr="00B14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0D64C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9DD8C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5500D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CD6DE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BDBD1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C9A40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63B02" w14:textId="77777777" w:rsidR="00B14FB1" w:rsidRPr="002C2A24" w:rsidRDefault="00B14FB1" w:rsidP="00B14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FB1" w:rsidRPr="00B14FB1" w14:paraId="0B1AB000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2C561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2CBF5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FDBE5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1640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88C9F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C0D30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7E3AE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FB1">
              <w:rPr>
                <w:rStyle w:val="WinCalendarHolidayBlue"/>
              </w:rPr>
              <w:t xml:space="preserve"> Beginning of Spring</w:t>
            </w:r>
          </w:p>
          <w:p w14:paraId="04FA22EE" w14:textId="508FAB9F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FB1" w:rsidRPr="00B14FB1" w14:paraId="745403B6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4A1D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0C960407" w14:textId="53A659C9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6C13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1975D7FA" w14:textId="3E5B090F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52DC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565534B1" w14:textId="1179F6C3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DB01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4F1791A9" w14:textId="0103885C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856E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520A77A4" w14:textId="3FE8AE4D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65EEC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71F32E2E" w14:textId="56D2B569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2BD25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FB1">
              <w:rPr>
                <w:rStyle w:val="WinCalendarHolidayBlue"/>
              </w:rPr>
              <w:t xml:space="preserve"> Int'l. Women's Day</w:t>
            </w:r>
          </w:p>
          <w:p w14:paraId="362CEB84" w14:textId="79F48582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FB1" w:rsidRPr="00B14FB1" w14:paraId="65516E5E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C36C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FB1">
              <w:rPr>
                <w:rStyle w:val="WinCalendarHolidayBlue"/>
              </w:rPr>
              <w:t xml:space="preserve"> Commonwealth Day</w:t>
            </w:r>
          </w:p>
          <w:p w14:paraId="0B8E2D13" w14:textId="480F0417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276E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5CE1DAB5" w14:textId="0181AA47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C137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3CED2977" w14:textId="2AEB9C4B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9FE1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04594E5E" w14:textId="0F1C17E7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6570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7692A401" w14:textId="427B65F6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E3189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1885384A" w14:textId="04572FB7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A9451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FB1">
              <w:rPr>
                <w:rStyle w:val="WinCalendarHolidayBlue"/>
              </w:rPr>
              <w:t xml:space="preserve"> Mothering Sunday</w:t>
            </w:r>
          </w:p>
          <w:p w14:paraId="6171C9A3" w14:textId="444F1522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FB1" w:rsidRPr="00B14FB1" w14:paraId="4C17EB24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7FB4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363B0BCA" w14:textId="4A48AE88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CF3C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FB1">
              <w:rPr>
                <w:rStyle w:val="WinCalendarHolidayBlue"/>
              </w:rPr>
              <w:t xml:space="preserve"> St. Patrick's Day</w:t>
            </w:r>
          </w:p>
          <w:p w14:paraId="41CE64FD" w14:textId="349C169A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7A58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2DD72221" w14:textId="3CEA20F7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2549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41A42BE6" w14:textId="70058145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ADC9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5458DFF7" w14:textId="2ACC26AE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7CC82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1C667C78" w14:textId="69BBEA48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4C0E5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00295113" w14:textId="510D76D6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FB1" w:rsidRPr="00B14FB1" w14:paraId="12A22BD9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D88B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63E06E31" w14:textId="41B8B9CE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3D8A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234C80CA" w14:textId="75CC3BFD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95BF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0F691C39" w14:textId="5113AEE0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72DC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2FDF027F" w14:textId="5F05C070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C008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6A57F0A3" w14:textId="77A74A85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75639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7D11323A" w14:textId="00EDEC85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954C4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5B52CD7D" w14:textId="42D3B37B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FB1" w:rsidRPr="00B14FB1" w14:paraId="5125FB53" w14:textId="77777777" w:rsidTr="00B14FB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4DF6E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23FC5FF0" w14:textId="6B55D04C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AE8CD" w14:textId="77777777" w:rsidR="00B14FB1" w:rsidRDefault="00B14FB1" w:rsidP="00B14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FB1">
              <w:rPr>
                <w:rStyle w:val="WinCalendarHolidayBlue"/>
              </w:rPr>
              <w:t xml:space="preserve"> </w:t>
            </w:r>
          </w:p>
          <w:p w14:paraId="2C89FFB4" w14:textId="5F9C677C" w:rsidR="00B14FB1" w:rsidRPr="00B14FB1" w:rsidRDefault="00B14F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1D612F" w14:textId="77777777" w:rsidR="00B14FB1" w:rsidRPr="00B14FB1" w:rsidRDefault="00B14F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278249" w14:textId="01DF0348" w:rsidR="00B14FB1" w:rsidRDefault="00B14FB1" w:rsidP="00B14FB1">
      <w:pPr>
        <w:jc w:val="right"/>
      </w:pPr>
      <w:r w:rsidRPr="00B14FB1">
        <w:rPr>
          <w:color w:val="666699"/>
          <w:sz w:val="16"/>
        </w:rPr>
        <w:t xml:space="preserve">More Calendars: </w:t>
      </w:r>
      <w:hyperlink r:id="rId6" w:history="1">
        <w:r w:rsidRPr="00B14FB1">
          <w:rPr>
            <w:rStyle w:val="Hyperlink"/>
            <w:color w:val="666699"/>
            <w:sz w:val="16"/>
          </w:rPr>
          <w:t>April</w:t>
        </w:r>
      </w:hyperlink>
      <w:r w:rsidRPr="00B14FB1">
        <w:rPr>
          <w:color w:val="666699"/>
          <w:sz w:val="16"/>
        </w:rPr>
        <w:t xml:space="preserve">, </w:t>
      </w:r>
      <w:hyperlink r:id="rId7" w:history="1">
        <w:r w:rsidRPr="00B14FB1">
          <w:rPr>
            <w:rStyle w:val="Hyperlink"/>
            <w:color w:val="666699"/>
            <w:sz w:val="16"/>
          </w:rPr>
          <w:t>May</w:t>
        </w:r>
      </w:hyperlink>
      <w:r w:rsidRPr="00B14FB1">
        <w:rPr>
          <w:color w:val="666699"/>
          <w:sz w:val="16"/>
        </w:rPr>
        <w:t xml:space="preserve">, </w:t>
      </w:r>
      <w:hyperlink r:id="rId8" w:history="1">
        <w:r w:rsidRPr="00B14FB1">
          <w:rPr>
            <w:rStyle w:val="Hyperlink"/>
            <w:color w:val="666699"/>
            <w:sz w:val="16"/>
          </w:rPr>
          <w:t>2026</w:t>
        </w:r>
      </w:hyperlink>
    </w:p>
    <w:sectPr w:rsidR="00B14FB1" w:rsidSect="00B14F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FB1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E1AF"/>
  <w15:chartTrackingRefBased/>
  <w15:docId w15:val="{5F0882A2-2C27-4D39-A61B-93179FD7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F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F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6" TargetMode="External"/><Relationship Id="rId5" Type="http://schemas.openxmlformats.org/officeDocument/2006/relationships/hyperlink" Target="https://www.wincalendar.com/Calendar-U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86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Mar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