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4FF" w:rsidRDefault="008F74FF" w:rsidP="008F74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74FF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F74F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F74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74FF" w:rsidRDefault="008F74FF" w:rsidP="008F74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74FF" w:rsidRPr="008F74FF" w:rsidTr="008F7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74FF" w:rsidRPr="008F74FF" w:rsidRDefault="008F74FF" w:rsidP="008F74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"https://www.wincalendar.com/Calendar-UK/April-2024" \o "April 2024" </w:instrText>
            </w:r>
            <w:r w:rsidRPr="008F74FF">
              <w:rPr>
                <w:rFonts w:ascii="Arial" w:hAnsi="Arial" w:cs="Arial"/>
                <w:color w:val="345393"/>
                <w:sz w:val="16"/>
              </w:rPr>
            </w:r>
            <w:r w:rsidRPr="008F7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F7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4FF" w:rsidRPr="008F74FF" w:rsidRDefault="008F74FF" w:rsidP="008F74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4FF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4FF" w:rsidRPr="008F74FF" w:rsidRDefault="008F74FF" w:rsidP="008F74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F7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F74FF" w:rsidRPr="00DE6793" w:rsidTr="008F7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4FF" w:rsidRPr="00DE6793" w:rsidRDefault="008F74FF" w:rsidP="008F7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74FF" w:rsidRPr="008F74FF" w:rsidTr="008F74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4FF" w:rsidRPr="008F74FF" w:rsidRDefault="008F74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4FF" w:rsidRPr="008F74FF" w:rsidRDefault="008F74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4FF">
              <w:rPr>
                <w:rStyle w:val="WinCalendarHolidayBlue"/>
              </w:rPr>
              <w:t xml:space="preserve"> International Workers 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4FF" w:rsidRPr="008F74FF" w:rsidTr="008F7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4FF">
              <w:rPr>
                <w:rStyle w:val="WinCalendarHolidayRed"/>
              </w:rPr>
              <w:t xml:space="preserve"> Early May Bank Holiday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4FF">
              <w:rPr>
                <w:rStyle w:val="WinCalendarHolidayBlue"/>
              </w:rPr>
              <w:t xml:space="preserve"> Victory 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4FF">
              <w:rPr>
                <w:rStyle w:val="WinCalendarHolidayBlue"/>
              </w:rPr>
              <w:t xml:space="preserve"> Europe 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4FF" w:rsidRPr="008F74FF" w:rsidTr="008F7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4FF" w:rsidRPr="008F74FF" w:rsidTr="008F7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4FF">
              <w:rPr>
                <w:rStyle w:val="WinCalendarHolidayBlue"/>
              </w:rPr>
              <w:t xml:space="preserve"> Whit Monday (Pentecost Monday)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4FF">
              <w:rPr>
                <w:rStyle w:val="WinCalendarHolidayBlue"/>
              </w:rPr>
              <w:t xml:space="preserve"> Trinity Sunday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4FF" w:rsidRPr="008F74FF" w:rsidTr="008F7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4FF">
              <w:rPr>
                <w:rStyle w:val="WinCalendarHolidayRed"/>
              </w:rPr>
              <w:t xml:space="preserve"> Spring Bank Holiday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4FF" w:rsidRDefault="008F74FF" w:rsidP="008F7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74FF">
              <w:rPr>
                <w:rStyle w:val="WinCalendarHolidayBlue"/>
              </w:rPr>
              <w:t xml:space="preserve"> </w:t>
            </w:r>
          </w:p>
          <w:p w:rsidR="008F74FF" w:rsidRPr="008F74FF" w:rsidRDefault="008F74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4FF" w:rsidRPr="008F74FF" w:rsidRDefault="008F74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74FF" w:rsidRDefault="008F74FF" w:rsidP="008F74FF">
      <w:pPr>
        <w:jc w:val="right"/>
      </w:pPr>
      <w:r w:rsidRPr="008F74FF">
        <w:rPr>
          <w:color w:val="666699"/>
          <w:sz w:val="16"/>
        </w:rPr>
        <w:t xml:space="preserve">More Calendars: </w:t>
      </w:r>
      <w:hyperlink r:id="rId6" w:history="1">
        <w:r w:rsidRPr="008F74FF">
          <w:rPr>
            <w:rStyle w:val="Hyperlink"/>
            <w:color w:val="666699"/>
            <w:sz w:val="16"/>
          </w:rPr>
          <w:t>June</w:t>
        </w:r>
      </w:hyperlink>
      <w:r w:rsidRPr="008F74FF">
        <w:rPr>
          <w:color w:val="666699"/>
          <w:sz w:val="16"/>
        </w:rPr>
        <w:t xml:space="preserve">, </w:t>
      </w:r>
      <w:hyperlink r:id="rId7" w:history="1">
        <w:r w:rsidRPr="008F74FF">
          <w:rPr>
            <w:rStyle w:val="Hyperlink"/>
            <w:color w:val="666699"/>
            <w:sz w:val="16"/>
          </w:rPr>
          <w:t>July</w:t>
        </w:r>
      </w:hyperlink>
      <w:r w:rsidRPr="008F74FF">
        <w:rPr>
          <w:color w:val="666699"/>
          <w:sz w:val="16"/>
        </w:rPr>
        <w:t xml:space="preserve">, </w:t>
      </w:r>
      <w:hyperlink r:id="rId8" w:history="1">
        <w:r w:rsidRPr="008F74FF">
          <w:rPr>
            <w:rStyle w:val="Hyperlink"/>
            <w:color w:val="666699"/>
            <w:sz w:val="16"/>
          </w:rPr>
          <w:t>2024</w:t>
        </w:r>
      </w:hyperlink>
    </w:p>
    <w:sectPr w:rsidR="008F74FF" w:rsidSect="008F74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74FF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FFDBA-9F95-43D9-8AE3-27CB979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4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4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4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4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74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74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4" TargetMode="External"/><Relationship Id="rId5" Type="http://schemas.openxmlformats.org/officeDocument/2006/relationships/hyperlink" Target="https://www.wincalendar.com/Calendar-UK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338</Characters>
  <Application>Microsoft Office Word</Application>
  <DocSecurity>0</DocSecurity>
  <Lines>84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May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