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0C97" w14:textId="77777777" w:rsidR="00F165D2" w:rsidRDefault="00F165D2" w:rsidP="00F16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65D2">
        <w:rPr>
          <w:rFonts w:ascii="Arial" w:hAnsi="Arial" w:cs="Arial"/>
          <w:color w:val="44546A" w:themeColor="text2"/>
          <w:sz w:val="30"/>
        </w:rPr>
        <w:t>May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165D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165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DFD1A8" w14:textId="77777777" w:rsidR="00F165D2" w:rsidRDefault="00F165D2" w:rsidP="00F165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65D2" w:rsidRPr="00F165D2" w14:paraId="064F6693" w14:textId="77777777" w:rsidTr="00F165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3E49C" w14:textId="301A8FE7" w:rsidR="00F165D2" w:rsidRPr="00F165D2" w:rsidRDefault="00F165D2" w:rsidP="00F165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65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65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"https://www.wincalendar.com/Calendar-UK/April-2026" \o "April 2026" </w:instrText>
            </w:r>
            <w:r w:rsidRPr="00F165D2">
              <w:rPr>
                <w:rFonts w:ascii="Arial" w:hAnsi="Arial" w:cs="Arial"/>
                <w:color w:val="345393"/>
                <w:sz w:val="16"/>
              </w:rPr>
            </w:r>
            <w:r w:rsidRPr="00F165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65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165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4AECA" w14:textId="182304FE" w:rsidR="00F165D2" w:rsidRPr="00F165D2" w:rsidRDefault="00F165D2" w:rsidP="00F165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65D2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C01E19" w14:textId="5171DC73" w:rsidR="00F165D2" w:rsidRPr="00F165D2" w:rsidRDefault="00F165D2" w:rsidP="00F165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F165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165D2" w:rsidRPr="002C2A24" w14:paraId="3F3CFA8D" w14:textId="77777777" w:rsidTr="00F165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BF70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301B4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54450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7672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D4E5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A3B19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B9E2C1" w14:textId="77777777" w:rsidR="00F165D2" w:rsidRPr="002C2A24" w:rsidRDefault="00F165D2" w:rsidP="00F165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65D2" w:rsidRPr="00F165D2" w14:paraId="3A099F77" w14:textId="77777777" w:rsidTr="00F165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85EA3" w14:textId="77777777" w:rsidR="00F165D2" w:rsidRPr="00F165D2" w:rsidRDefault="00F165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CF8E5" w14:textId="77777777" w:rsidR="00F165D2" w:rsidRPr="00F165D2" w:rsidRDefault="00F165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59DE8" w14:textId="77777777" w:rsidR="00F165D2" w:rsidRPr="00F165D2" w:rsidRDefault="00F165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0271B" w14:textId="77777777" w:rsidR="00F165D2" w:rsidRPr="00F165D2" w:rsidRDefault="00F165D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8029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65D2">
              <w:rPr>
                <w:rStyle w:val="WinCalendarHolidayBlue"/>
              </w:rPr>
              <w:t xml:space="preserve"> International Workers Day</w:t>
            </w:r>
          </w:p>
          <w:p w14:paraId="5649EED6" w14:textId="7318AC0E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EA0AE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C9C9CDB" w14:textId="137A6E1A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0842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26BCF4D7" w14:textId="29C706C2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5D2" w:rsidRPr="00F165D2" w14:paraId="2E2A9F02" w14:textId="77777777" w:rsidTr="00F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53D2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65D2">
              <w:rPr>
                <w:rStyle w:val="WinCalendarHolidayRed"/>
              </w:rPr>
              <w:t xml:space="preserve"> May Day Monday</w:t>
            </w:r>
          </w:p>
          <w:p w14:paraId="51D1FAAF" w14:textId="6658A643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A1FA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D39D493" w14:textId="056F8652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EED3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D061E69" w14:textId="3BD2B169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2B75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25412638" w14:textId="4892DAC9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EEBC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65D2">
              <w:rPr>
                <w:rStyle w:val="WinCalendarHolidayBlue"/>
              </w:rPr>
              <w:t xml:space="preserve"> Victory Day</w:t>
            </w:r>
          </w:p>
          <w:p w14:paraId="46D63690" w14:textId="66F00A8F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C8B43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65D2">
              <w:rPr>
                <w:rStyle w:val="WinCalendarHolidayBlue"/>
              </w:rPr>
              <w:t xml:space="preserve"> Europe Day</w:t>
            </w:r>
          </w:p>
          <w:p w14:paraId="22E56F99" w14:textId="0DC07386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F8F6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DEED33C" w14:textId="011749EF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5D2" w:rsidRPr="00F165D2" w14:paraId="1AE197BE" w14:textId="77777777" w:rsidTr="00F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92B5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3620029F" w14:textId="300AFCD7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2E49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744B62F" w14:textId="0212F1FD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84EC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169118E4" w14:textId="6C2E62E9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7A26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320F9978" w14:textId="65192A5F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EA3B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200778D" w14:textId="4909AC0A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F1197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30BA4557" w14:textId="643B90CE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84EB3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9945731" w14:textId="14C2B722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5D2" w:rsidRPr="00F165D2" w14:paraId="7A976E66" w14:textId="77777777" w:rsidTr="00F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1BDA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695F46D4" w14:textId="2CEFD71C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DC384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6AF06A13" w14:textId="39652308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033D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41F5737" w14:textId="5D42A872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DA6A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2B891A4D" w14:textId="2F9A3598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ECCF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A446FC4" w14:textId="03F5F851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1164E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7549EB00" w14:textId="5EE06936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1BBF4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A228D66" w14:textId="10319870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65D2" w:rsidRPr="00F165D2" w14:paraId="6AC2A4A2" w14:textId="77777777" w:rsidTr="00F165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F087A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65D2">
              <w:rPr>
                <w:rStyle w:val="WinCalendarHolidayRed"/>
              </w:rPr>
              <w:t xml:space="preserve"> Spring Bank Holiday</w:t>
            </w:r>
          </w:p>
          <w:p w14:paraId="444EEFBE" w14:textId="1284737C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CC95E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5675ADB0" w14:textId="39052582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FD069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20E44F22" w14:textId="6F45C628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ABDAE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671B1F88" w14:textId="597B2AED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286E8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021E7149" w14:textId="33BBB885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E86F21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654F4F54" w14:textId="4D1E3BC9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CDA400" w14:textId="77777777" w:rsidR="00F165D2" w:rsidRDefault="00F165D2" w:rsidP="00F165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65D2">
              <w:rPr>
                <w:rStyle w:val="WinCalendarHolidayBlue"/>
              </w:rPr>
              <w:t xml:space="preserve"> </w:t>
            </w:r>
          </w:p>
          <w:p w14:paraId="47A39CC9" w14:textId="3EFC080D" w:rsidR="00F165D2" w:rsidRPr="00F165D2" w:rsidRDefault="00F165D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231D93" w14:textId="2EA66538" w:rsidR="00F165D2" w:rsidRDefault="00F165D2" w:rsidP="00F165D2">
      <w:pPr>
        <w:jc w:val="right"/>
      </w:pPr>
      <w:r w:rsidRPr="00F165D2">
        <w:rPr>
          <w:color w:val="666699"/>
          <w:sz w:val="16"/>
        </w:rPr>
        <w:t xml:space="preserve">More Calendars: </w:t>
      </w:r>
      <w:hyperlink r:id="rId6" w:history="1">
        <w:r w:rsidRPr="00F165D2">
          <w:rPr>
            <w:rStyle w:val="Hyperlink"/>
            <w:color w:val="666699"/>
            <w:sz w:val="16"/>
          </w:rPr>
          <w:t>June</w:t>
        </w:r>
      </w:hyperlink>
      <w:r w:rsidRPr="00F165D2">
        <w:rPr>
          <w:color w:val="666699"/>
          <w:sz w:val="16"/>
        </w:rPr>
        <w:t xml:space="preserve">, </w:t>
      </w:r>
      <w:hyperlink r:id="rId7" w:history="1">
        <w:r w:rsidRPr="00F165D2">
          <w:rPr>
            <w:rStyle w:val="Hyperlink"/>
            <w:color w:val="666699"/>
            <w:sz w:val="16"/>
          </w:rPr>
          <w:t>July</w:t>
        </w:r>
      </w:hyperlink>
      <w:r w:rsidRPr="00F165D2">
        <w:rPr>
          <w:color w:val="666699"/>
          <w:sz w:val="16"/>
        </w:rPr>
        <w:t xml:space="preserve">, </w:t>
      </w:r>
      <w:hyperlink r:id="rId8" w:history="1">
        <w:r w:rsidRPr="00F165D2">
          <w:rPr>
            <w:rStyle w:val="Hyperlink"/>
            <w:color w:val="666699"/>
            <w:sz w:val="16"/>
          </w:rPr>
          <w:t>2026</w:t>
        </w:r>
      </w:hyperlink>
    </w:p>
    <w:sectPr w:rsidR="00F165D2" w:rsidSect="00F165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165D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B619"/>
  <w15:chartTrackingRefBased/>
  <w15:docId w15:val="{19750ECC-017E-482F-9543-4AD7DB76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65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65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65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65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65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65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6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6" TargetMode="External"/><Relationship Id="rId5" Type="http://schemas.openxmlformats.org/officeDocument/2006/relationships/hyperlink" Target="https://www.wincalendar.com/Calendar-UK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295</Characters>
  <Application>Microsoft Office Word</Application>
  <DocSecurity>0</DocSecurity>
  <Lines>83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UK Calendar with Holidays</dc:title>
  <dc:subject>United Kingdom Calendar with Holidays</dc:subject>
  <dc:creator>Downloaded from WinCalendar.com</dc:creator>
  <cp:keywords>Word Calendar, Calendar, May 2026, UK Calendar, Printable Calendar, Portrait Calendar, Template, Blank, Holiday Calendar</cp:keywords>
  <dc:description/>
  <cp:lastModifiedBy>Kenny Garcia</cp:lastModifiedBy>
  <cp:revision>1</cp:revision>
  <dcterms:created xsi:type="dcterms:W3CDTF">2023-12-03T03:49:00Z</dcterms:created>
  <dcterms:modified xsi:type="dcterms:W3CDTF">2023-12-03T03:49:00Z</dcterms:modified>
  <cp:category>UK Calendar</cp:category>
</cp:coreProperties>
</file>