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565" w:rsidRDefault="00DD0565" w:rsidP="00DD05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0565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D056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D05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0565" w:rsidRDefault="00DD0565" w:rsidP="00DD05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D0565" w:rsidRPr="00DD0565" w:rsidTr="00DD05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0565" w:rsidRPr="00DD0565" w:rsidRDefault="00DD0565" w:rsidP="00DD05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05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05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"https://www.wincalendar.com/Calendar-UK/October-2024" \o "October 2024" </w:instrText>
            </w:r>
            <w:r w:rsidRPr="00DD0565">
              <w:rPr>
                <w:rFonts w:ascii="Arial" w:hAnsi="Arial" w:cs="Arial"/>
                <w:color w:val="345393"/>
                <w:sz w:val="16"/>
              </w:rPr>
            </w:r>
            <w:r w:rsidRPr="00DD05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05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D05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0565" w:rsidRPr="00DD0565" w:rsidRDefault="00DD0565" w:rsidP="00DD05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565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0565" w:rsidRPr="00DD0565" w:rsidRDefault="00DD0565" w:rsidP="00DD05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DD05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D0565" w:rsidRPr="00DE6793" w:rsidTr="00DD05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65" w:rsidRPr="00DE6793" w:rsidRDefault="00DD0565" w:rsidP="00DD0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65" w:rsidRPr="00DE6793" w:rsidRDefault="00DD0565" w:rsidP="00DD0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65" w:rsidRPr="00DE6793" w:rsidRDefault="00DD0565" w:rsidP="00DD0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65" w:rsidRPr="00DE6793" w:rsidRDefault="00DD0565" w:rsidP="00DD0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65" w:rsidRPr="00DE6793" w:rsidRDefault="00DD0565" w:rsidP="00DD0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0565" w:rsidRPr="00DE6793" w:rsidRDefault="00DD0565" w:rsidP="00DD0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0565" w:rsidRPr="00DE6793" w:rsidRDefault="00DD0565" w:rsidP="00DD05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0565" w:rsidRPr="00DD0565" w:rsidTr="00DD05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565" w:rsidRPr="00DD0565" w:rsidRDefault="00DD05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565" w:rsidRPr="00DD0565" w:rsidRDefault="00DD05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565" w:rsidRPr="00DD0565" w:rsidRDefault="00DD05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0565" w:rsidRPr="00DD0565" w:rsidRDefault="00DD05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0565">
              <w:rPr>
                <w:rStyle w:val="WinCalendarHolidayBlue"/>
              </w:rPr>
              <w:t xml:space="preserve"> All Saints Day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0565">
              <w:rPr>
                <w:rStyle w:val="WinCalendarHolidayBlue"/>
              </w:rPr>
              <w:t xml:space="preserve"> All Souls' Day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65" w:rsidRPr="00DD0565" w:rsidTr="00DD0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0565">
              <w:rPr>
                <w:rStyle w:val="WinCalendarHolidayBlue"/>
              </w:rPr>
              <w:t xml:space="preserve"> Bonfire Night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0565">
              <w:rPr>
                <w:rStyle w:val="WinCalendarHolidayBlue"/>
              </w:rPr>
              <w:t xml:space="preserve"> Remembrance Sunday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65" w:rsidRPr="00DD0565" w:rsidTr="00DD0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0565">
              <w:rPr>
                <w:rStyle w:val="WinCalendarHolidayBlue"/>
              </w:rPr>
              <w:t xml:space="preserve"> Remembrance Day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65" w:rsidRPr="00DD0565" w:rsidTr="00DD0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0565" w:rsidRPr="00DD0565" w:rsidTr="00DD05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0565">
              <w:rPr>
                <w:rStyle w:val="WinCalendarHolidayBlue"/>
              </w:rPr>
              <w:t xml:space="preserve"> 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0565" w:rsidRDefault="00DD0565" w:rsidP="00DD05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0565">
              <w:rPr>
                <w:rStyle w:val="WinCalendarHolidayRed"/>
              </w:rPr>
              <w:t xml:space="preserve"> St Andrew (Bank Holiday in Scotland)</w:t>
            </w:r>
          </w:p>
          <w:p w:rsidR="00DD0565" w:rsidRPr="00DD0565" w:rsidRDefault="00DD05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0565" w:rsidRPr="00DD0565" w:rsidRDefault="00DD0565" w:rsidP="00DD05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0565" w:rsidRDefault="00DD0565" w:rsidP="00DD0565">
      <w:pPr>
        <w:jc w:val="right"/>
      </w:pPr>
      <w:r w:rsidRPr="00DD0565">
        <w:rPr>
          <w:color w:val="666699"/>
          <w:sz w:val="16"/>
        </w:rPr>
        <w:t xml:space="preserve">More Calendars from WinCalendar: </w:t>
      </w:r>
      <w:hyperlink r:id="rId6" w:history="1">
        <w:r w:rsidRPr="00DD0565">
          <w:rPr>
            <w:rStyle w:val="Hyperlink"/>
            <w:color w:val="666699"/>
            <w:sz w:val="16"/>
          </w:rPr>
          <w:t>December</w:t>
        </w:r>
      </w:hyperlink>
      <w:r w:rsidRPr="00DD0565">
        <w:rPr>
          <w:color w:val="666699"/>
          <w:sz w:val="16"/>
        </w:rPr>
        <w:t xml:space="preserve">, </w:t>
      </w:r>
      <w:hyperlink r:id="rId7" w:history="1">
        <w:r w:rsidRPr="00DD0565">
          <w:rPr>
            <w:rStyle w:val="Hyperlink"/>
            <w:color w:val="666699"/>
            <w:sz w:val="16"/>
          </w:rPr>
          <w:t>January</w:t>
        </w:r>
      </w:hyperlink>
      <w:r w:rsidRPr="00DD0565">
        <w:rPr>
          <w:color w:val="666699"/>
          <w:sz w:val="16"/>
        </w:rPr>
        <w:t xml:space="preserve">, </w:t>
      </w:r>
      <w:hyperlink r:id="rId8" w:history="1">
        <w:r w:rsidRPr="00DD0565">
          <w:rPr>
            <w:rStyle w:val="Hyperlink"/>
            <w:color w:val="666699"/>
            <w:sz w:val="16"/>
          </w:rPr>
          <w:t>February</w:t>
        </w:r>
      </w:hyperlink>
    </w:p>
    <w:sectPr w:rsidR="00DD0565" w:rsidSect="00DD05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565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8573-1A1D-41F8-B496-55AA163B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05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05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05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05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05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05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0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4" TargetMode="External"/><Relationship Id="rId5" Type="http://schemas.openxmlformats.org/officeDocument/2006/relationships/hyperlink" Target="https://www.wincalendar.com/Calendar-UK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83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Nov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