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00" w:rsidRDefault="006A1C00" w:rsidP="006A1C00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6A1C0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A1C00" w:rsidRPr="00D734BA" w:rsidTr="006A1C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C00" w:rsidRPr="006A1C00" w:rsidRDefault="006A1C00" w:rsidP="006A1C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A1C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6A1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A1C00" w:rsidRPr="006A1C00" w:rsidRDefault="006A1C00" w:rsidP="006A1C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A1C00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A1C00" w:rsidRPr="006A1C00" w:rsidRDefault="006A1C00" w:rsidP="006A1C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6A1C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A1C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A1C00" w:rsidRPr="00D734BA" w:rsidTr="006A1C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A1C00" w:rsidRPr="00D734BA" w:rsidRDefault="006A1C00" w:rsidP="006A1C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A1C00" w:rsidRPr="006A1C00" w:rsidTr="006A1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</w:tr>
      <w:tr w:rsidR="006A1C00" w:rsidRPr="006A1C00" w:rsidTr="006A1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</w:tr>
      <w:tr w:rsidR="006A1C00" w:rsidRPr="006A1C00" w:rsidTr="006A1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</w:tr>
      <w:tr w:rsidR="006A1C00" w:rsidRPr="006A1C00" w:rsidTr="006A1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</w:tr>
      <w:tr w:rsidR="006A1C00" w:rsidRPr="006A1C00" w:rsidTr="006A1C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A1C00" w:rsidRDefault="006A1C00" w:rsidP="006A1C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1C00">
              <w:rPr>
                <w:rStyle w:val="WinCalendarHolidayRed"/>
              </w:rPr>
              <w:t xml:space="preserve"> </w:t>
            </w:r>
          </w:p>
          <w:p w:rsidR="006A1C00" w:rsidRPr="006A1C00" w:rsidRDefault="006A1C00" w:rsidP="006A1C0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A1C00" w:rsidRPr="006A1C00" w:rsidRDefault="006A1C00" w:rsidP="006A1C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A1C00" w:rsidRPr="006A1C00" w:rsidRDefault="006A1C00" w:rsidP="006A1C00">
      <w:pPr>
        <w:spacing w:after="0"/>
        <w:jc w:val="right"/>
        <w:rPr>
          <w:color w:val="808080"/>
          <w:sz w:val="14"/>
        </w:rPr>
      </w:pPr>
      <w:r w:rsidRPr="006A1C00">
        <w:rPr>
          <w:color w:val="808080"/>
          <w:sz w:val="14"/>
        </w:rPr>
        <w:t xml:space="preserve">More Holidays Calendars: </w:t>
      </w:r>
      <w:hyperlink r:id="rId9" w:tooltip="October 2042" w:history="1">
        <w:r w:rsidRPr="006A1C00">
          <w:rPr>
            <w:rStyle w:val="Hyperlink"/>
            <w:color w:val="808080"/>
            <w:sz w:val="14"/>
          </w:rPr>
          <w:t>October</w:t>
        </w:r>
      </w:hyperlink>
      <w:r w:rsidRPr="006A1C00">
        <w:rPr>
          <w:color w:val="808080"/>
          <w:sz w:val="14"/>
        </w:rPr>
        <w:t xml:space="preserve">, </w:t>
      </w:r>
      <w:hyperlink r:id="rId10" w:tooltip="November 2042" w:history="1">
        <w:r w:rsidRPr="006A1C00">
          <w:rPr>
            <w:rStyle w:val="Hyperlink"/>
            <w:color w:val="808080"/>
            <w:sz w:val="14"/>
          </w:rPr>
          <w:t>November</w:t>
        </w:r>
      </w:hyperlink>
      <w:r w:rsidRPr="006A1C00">
        <w:rPr>
          <w:color w:val="808080"/>
          <w:sz w:val="14"/>
        </w:rPr>
        <w:t xml:space="preserve">, </w:t>
      </w:r>
      <w:hyperlink r:id="rId11" w:tooltip="December 2042" w:history="1">
        <w:r w:rsidRPr="006A1C00">
          <w:rPr>
            <w:rStyle w:val="Hyperlink"/>
            <w:color w:val="808080"/>
            <w:sz w:val="14"/>
          </w:rPr>
          <w:t>December</w:t>
        </w:r>
      </w:hyperlink>
    </w:p>
    <w:p w:rsidR="006A1C00" w:rsidRPr="00DA5855" w:rsidRDefault="006A1C00" w:rsidP="006A1C0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A1C00" w:rsidRDefault="006A1C00" w:rsidP="006A1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A1C00" w:rsidRPr="00DA5855" w:rsidRDefault="006A1C00" w:rsidP="006A1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A1C00" w:rsidRDefault="006A1C00" w:rsidP="006A1C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A1C00" w:rsidRPr="00DA5855" w:rsidRDefault="006A1C00" w:rsidP="006A1C0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A1C00" w:rsidRPr="00DA5855" w:rsidSect="006A1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00" w:rsidRDefault="006A1C00" w:rsidP="006A1C00">
      <w:pPr>
        <w:spacing w:after="0" w:line="240" w:lineRule="auto"/>
      </w:pPr>
      <w:r>
        <w:separator/>
      </w:r>
    </w:p>
  </w:endnote>
  <w:endnote w:type="continuationSeparator" w:id="0">
    <w:p w:rsidR="006A1C00" w:rsidRDefault="006A1C00" w:rsidP="006A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Default="006A1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Pr="006A1C00" w:rsidRDefault="006A1C00" w:rsidP="006A1C00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A1C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Default="006A1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00" w:rsidRDefault="006A1C00" w:rsidP="006A1C00">
      <w:pPr>
        <w:spacing w:after="0" w:line="240" w:lineRule="auto"/>
      </w:pPr>
      <w:r>
        <w:separator/>
      </w:r>
    </w:p>
  </w:footnote>
  <w:footnote w:type="continuationSeparator" w:id="0">
    <w:p w:rsidR="006A1C00" w:rsidRDefault="006A1C00" w:rsidP="006A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Default="006A1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Default="006A1C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00" w:rsidRDefault="006A1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A1C00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C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C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C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C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1C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C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00"/>
  </w:style>
  <w:style w:type="paragraph" w:styleId="Footer">
    <w:name w:val="footer"/>
    <w:basedOn w:val="Normal"/>
    <w:link w:val="FooterChar"/>
    <w:uiPriority w:val="99"/>
    <w:unhideWhenUsed/>
    <w:rsid w:val="006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1C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1C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1C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1C0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A1C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A1C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00"/>
  </w:style>
  <w:style w:type="paragraph" w:styleId="Footer">
    <w:name w:val="footer"/>
    <w:basedOn w:val="Normal"/>
    <w:link w:val="FooterChar"/>
    <w:uiPriority w:val="99"/>
    <w:unhideWhenUsed/>
    <w:rsid w:val="006A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2042 Calendar</dc:title>
  <dc:subject>Word Holiday Calendar Template September 2042</dc:subject>
  <dc:creator>www.WinCalendar.com</dc:creator>
  <cp:keywords>September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