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6E3" w:rsidRPr="00540AE6" w:rsidRDefault="00540AE6" w:rsidP="00540AE6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540AE6">
        <w:rPr>
          <w:rFonts w:ascii="Arial" w:hAnsi="Arial" w:cs="Arial"/>
          <w:color w:val="44546A" w:themeColor="text2"/>
          <w:sz w:val="30"/>
        </w:rPr>
        <w:t>2050 Weekly Calendar - US</w:t>
      </w:r>
      <w:r>
        <w:rPr>
          <w:rFonts w:ascii="Arial" w:hAnsi="Arial" w:cs="Arial"/>
          <w:color w:val="44546A" w:themeColor="text2"/>
          <w:sz w:val="30"/>
        </w:rPr>
        <w:br/>
      </w:r>
      <w:r w:rsidRPr="00540AE6">
        <w:rPr>
          <w:rFonts w:ascii="Arial" w:hAnsi="Arial" w:cs="Arial"/>
          <w:color w:val="4672A8"/>
          <w:sz w:val="18"/>
        </w:rPr>
        <w:t xml:space="preserve">This Calendar template starts with Monday and is editable.  Courtesy of </w:t>
      </w:r>
      <w:hyperlink r:id="rId4" w:history="1">
        <w:r w:rsidRPr="00540AE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540AE6" w:rsidRPr="008605AE" w:rsidTr="00540AE6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:rsidR="00540AE6" w:rsidRPr="008605AE" w:rsidRDefault="00540AE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Red"/>
              </w:rPr>
              <w:t xml:space="preserve"> New Year's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Groundhog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Valentine's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Red"/>
              </w:rPr>
              <w:t xml:space="preserve"> Washington's Birthday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Int'l. Women's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Holy Thursday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Good Friday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Easter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Tax Day (Taxes Due)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Earth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Administrative Professionals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Arbor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Cinco De Mayo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Armed Forces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Flag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Red"/>
              </w:rPr>
              <w:t xml:space="preserve"> Juneteenth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Summer Solstice (Summer Begins)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Red"/>
              </w:rPr>
              <w:t xml:space="preserve"> Indep.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Patriot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Red"/>
              </w:rPr>
              <w:t xml:space="preserve"> Columbus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Halloween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Red"/>
              </w:rPr>
              <w:t xml:space="preserve"> Veterans Day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540AE6" w:rsidRPr="00540AE6" w:rsidRDefault="00540AE6" w:rsidP="00540AE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40AE6">
              <w:rPr>
                <w:rStyle w:val="WinCalendarHolidayRed"/>
              </w:rPr>
              <w:t xml:space="preserve"> Christmas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40AE6" w:rsidRPr="00540AE6" w:rsidTr="00540AE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40AE6" w:rsidRPr="00540AE6" w:rsidRDefault="00540AE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40AE6" w:rsidRDefault="00540AE6" w:rsidP="00540AE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40AE6">
              <w:rPr>
                <w:rStyle w:val="WinCalendarHolidayBlue"/>
              </w:rPr>
              <w:t xml:space="preserve"> </w:t>
            </w:r>
          </w:p>
          <w:p w:rsidR="00540AE6" w:rsidRPr="00540AE6" w:rsidRDefault="00540AE6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:rsidR="00540AE6" w:rsidRDefault="00540AE6" w:rsidP="00540AE6">
      <w:pPr>
        <w:jc w:val="right"/>
      </w:pPr>
      <w:r w:rsidRPr="00540AE6">
        <w:rPr>
          <w:color w:val="666699"/>
          <w:sz w:val="16"/>
        </w:rPr>
        <w:t xml:space="preserve">More Calendar Templates: </w:t>
      </w:r>
      <w:hyperlink r:id="rId5" w:history="1">
        <w:r w:rsidRPr="00540AE6">
          <w:rPr>
            <w:rStyle w:val="Hyperlink"/>
            <w:color w:val="666699"/>
            <w:sz w:val="16"/>
          </w:rPr>
          <w:t>2024</w:t>
        </w:r>
      </w:hyperlink>
      <w:r w:rsidRPr="00540AE6">
        <w:rPr>
          <w:color w:val="666699"/>
          <w:sz w:val="16"/>
        </w:rPr>
        <w:t xml:space="preserve">, </w:t>
      </w:r>
      <w:hyperlink r:id="rId6" w:history="1">
        <w:r w:rsidRPr="00540AE6">
          <w:rPr>
            <w:rStyle w:val="Hyperlink"/>
            <w:color w:val="666699"/>
            <w:sz w:val="16"/>
          </w:rPr>
          <w:t>2025</w:t>
        </w:r>
      </w:hyperlink>
      <w:r w:rsidRPr="00540AE6">
        <w:rPr>
          <w:color w:val="666699"/>
          <w:sz w:val="16"/>
        </w:rPr>
        <w:t xml:space="preserve">, </w:t>
      </w:r>
      <w:hyperlink r:id="rId7" w:history="1">
        <w:r w:rsidRPr="00540AE6">
          <w:rPr>
            <w:rStyle w:val="Hyperlink"/>
            <w:color w:val="666699"/>
            <w:sz w:val="16"/>
          </w:rPr>
          <w:t>Online Calendar</w:t>
        </w:r>
      </w:hyperlink>
    </w:p>
    <w:sectPr w:rsidR="00540AE6" w:rsidSect="00540AE6">
      <w:pgSz w:w="12240" w:h="15840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E6"/>
    <w:rsid w:val="00266A59"/>
    <w:rsid w:val="0036780C"/>
    <w:rsid w:val="003926E3"/>
    <w:rsid w:val="00540AE6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F1B0-419A-43CE-A510-E6E1DE01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40AE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540AE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40AE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540AE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540AE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540AE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40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Holida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5-Calendar-with-US-Holidays" TargetMode="External"/><Relationship Id="rId5" Type="http://schemas.openxmlformats.org/officeDocument/2006/relationships/hyperlink" Target="https://www.wincalendar.com/2024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1966</Characters>
  <Application>Microsoft Office Word</Application>
  <DocSecurity>0</DocSecurity>
  <Lines>1966</Lines>
  <Paragraphs>921</Paragraphs>
  <ScaleCrop>false</ScaleCrop>
  <Company>WinCalendar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 Weekly Calendar with Holidays from WinCalendar.com</dc:title>
  <dc:subject>Free Weekly Calendar with United States and Popular Holidays</dc:subject>
  <dc:creator>WinCalendar.com</dc:creator>
  <cp:keywords>2050 Weekly Calendar with Holidays, 2050 Calendar, Free Calendar, Word Calendar Template, Printable Calendar, Calendar</cp:keywords>
  <dc:description/>
  <cp:lastModifiedBy>Olivia LaCoff</cp:lastModifiedBy>
  <cp:revision>1</cp:revision>
  <dcterms:created xsi:type="dcterms:W3CDTF">2023-12-08T08:41:00Z</dcterms:created>
  <dcterms:modified xsi:type="dcterms:W3CDTF">2023-12-08T08:42:00Z</dcterms:modified>
  <cp:category>Weekly Calendar US</cp:category>
</cp:coreProperties>
</file>