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98C" w:rsidRDefault="002C598C" w:rsidP="002C59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598C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C59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C59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598C" w:rsidRDefault="002C598C" w:rsidP="002C59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598C" w:rsidRPr="002C598C" w:rsidTr="002C59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598C" w:rsidRPr="002C598C" w:rsidRDefault="002C598C" w:rsidP="002C59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59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98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"https://www.wincalendar.com/Holiday-Calendar/March-2037" \o "March 2037"</w:instrText>
            </w:r>
            <w:r w:rsidRPr="002C598C">
              <w:rPr>
                <w:rFonts w:ascii="Arial" w:hAnsi="Arial" w:cs="Arial"/>
                <w:color w:val="345393"/>
                <w:sz w:val="16"/>
              </w:rPr>
            </w:r>
            <w:r w:rsidRPr="002C59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9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C59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98C" w:rsidRPr="002C598C" w:rsidRDefault="002C598C" w:rsidP="002C59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98C">
              <w:rPr>
                <w:rFonts w:ascii="Arial" w:hAnsi="Arial" w:cs="Arial"/>
                <w:b/>
                <w:color w:val="25478B"/>
                <w:sz w:val="32"/>
              </w:rPr>
              <w:t>April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98C" w:rsidRPr="002C598C" w:rsidRDefault="002C598C" w:rsidP="002C59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7" w:history="1">
              <w:r w:rsidRPr="002C59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C598C" w:rsidRPr="001E29FD" w:rsidTr="002C59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C" w:rsidRPr="001E29FD" w:rsidRDefault="002C598C" w:rsidP="002C5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C" w:rsidRPr="001E29FD" w:rsidRDefault="002C598C" w:rsidP="002C5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C" w:rsidRPr="001E29FD" w:rsidRDefault="002C598C" w:rsidP="002C5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C" w:rsidRPr="001E29FD" w:rsidRDefault="002C598C" w:rsidP="002C5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C" w:rsidRPr="001E29FD" w:rsidRDefault="002C598C" w:rsidP="002C5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C" w:rsidRPr="001E29FD" w:rsidRDefault="002C598C" w:rsidP="002C5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98C" w:rsidRPr="001E29FD" w:rsidRDefault="002C598C" w:rsidP="002C5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598C" w:rsidRPr="002C598C" w:rsidTr="002C59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98C" w:rsidRPr="002C598C" w:rsidRDefault="002C5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98C" w:rsidRPr="002C598C" w:rsidRDefault="002C5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98C" w:rsidRPr="002C598C" w:rsidRDefault="002C5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98C">
              <w:rPr>
                <w:rStyle w:val="WinCalendarHolidayBlue"/>
              </w:rPr>
              <w:t xml:space="preserve"> Holy Thursday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98C">
              <w:rPr>
                <w:rStyle w:val="WinCalendarHolidayBlue"/>
              </w:rPr>
              <w:t xml:space="preserve"> Good Friday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98C" w:rsidRPr="002C598C" w:rsidTr="002C59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98C">
              <w:rPr>
                <w:rStyle w:val="WinCalendarHolidayBlue"/>
              </w:rPr>
              <w:t xml:space="preserve"> Easter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98C" w:rsidRPr="002C598C" w:rsidTr="002C59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98C">
              <w:rPr>
                <w:rStyle w:val="WinCalendarHolidayBlue"/>
              </w:rPr>
              <w:t xml:space="preserve"> Tax Day (Taxes Due)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98C" w:rsidRPr="002C598C" w:rsidTr="002C59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98C">
              <w:rPr>
                <w:rStyle w:val="WinCalendarHolidayBlue"/>
              </w:rPr>
              <w:t xml:space="preserve"> Administrative Professionals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98C">
              <w:rPr>
                <w:rStyle w:val="WinCalendarHolidayBlue"/>
              </w:rPr>
              <w:t xml:space="preserve"> Arbor Day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98C" w:rsidRPr="002C598C" w:rsidTr="002C59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98C" w:rsidRDefault="002C598C" w:rsidP="002C5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98C">
              <w:rPr>
                <w:rStyle w:val="WinCalendarHolidayBlue"/>
              </w:rPr>
              <w:t xml:space="preserve"> </w:t>
            </w:r>
          </w:p>
          <w:p w:rsidR="002C598C" w:rsidRPr="002C598C" w:rsidRDefault="002C5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98C" w:rsidRPr="002C598C" w:rsidRDefault="002C5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598C" w:rsidRDefault="002C598C" w:rsidP="002C598C">
      <w:pPr>
        <w:jc w:val="right"/>
      </w:pPr>
      <w:r w:rsidRPr="002C598C">
        <w:rPr>
          <w:color w:val="666699"/>
          <w:sz w:val="16"/>
        </w:rPr>
        <w:t xml:space="preserve">Calendars with Holidays - USA </w:t>
      </w:r>
      <w:hyperlink r:id="rId6" w:history="1">
        <w:r w:rsidRPr="002C598C">
          <w:rPr>
            <w:rStyle w:val="Hyperlink"/>
            <w:color w:val="666699"/>
            <w:sz w:val="16"/>
          </w:rPr>
          <w:t>May</w:t>
        </w:r>
      </w:hyperlink>
      <w:r w:rsidRPr="002C598C">
        <w:rPr>
          <w:color w:val="666699"/>
          <w:sz w:val="16"/>
        </w:rPr>
        <w:t xml:space="preserve">, </w:t>
      </w:r>
      <w:hyperlink r:id="rId7" w:history="1">
        <w:r w:rsidRPr="002C598C">
          <w:rPr>
            <w:rStyle w:val="Hyperlink"/>
            <w:color w:val="666699"/>
            <w:sz w:val="16"/>
          </w:rPr>
          <w:t>June</w:t>
        </w:r>
      </w:hyperlink>
      <w:r w:rsidRPr="002C598C">
        <w:rPr>
          <w:color w:val="666699"/>
          <w:sz w:val="16"/>
        </w:rPr>
        <w:t xml:space="preserve">, </w:t>
      </w:r>
      <w:hyperlink r:id="rId8" w:history="1">
        <w:r w:rsidRPr="002C598C">
          <w:rPr>
            <w:rStyle w:val="Hyperlink"/>
            <w:color w:val="666699"/>
            <w:sz w:val="16"/>
          </w:rPr>
          <w:t>July</w:t>
        </w:r>
      </w:hyperlink>
    </w:p>
    <w:sectPr w:rsidR="002C598C" w:rsidSect="002C59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8C"/>
    <w:rsid w:val="00266A59"/>
    <w:rsid w:val="002C598C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F67A7-DF87-4567-B4E7-03E8EB41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9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C59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9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9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59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59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7" TargetMode="External"/><Relationship Id="rId5" Type="http://schemas.openxmlformats.org/officeDocument/2006/relationships/hyperlink" Target="https://www.wincalendar.com/Holiday-Calendar/Ma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303</Characters>
  <Application>Microsoft Office Word</Application>
  <DocSecurity>0</DocSecurity>
  <Lines>81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Apr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