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C82" w:rsidRDefault="00F76C82" w:rsidP="00F76C8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76C82">
        <w:rPr>
          <w:rFonts w:ascii="Arial" w:hAnsi="Arial" w:cs="Arial"/>
          <w:color w:val="44546A" w:themeColor="text2"/>
          <w:sz w:val="30"/>
        </w:rPr>
        <w:t>April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F76C82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F76C8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F76C82" w:rsidRDefault="00F76C82" w:rsidP="00F76C8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F76C82" w:rsidRPr="00F76C82" w:rsidTr="00F76C8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F76C82" w:rsidRPr="00F76C82" w:rsidRDefault="00F76C82" w:rsidP="00F76C8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76C8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76C82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"https://www.wincalendar.com/Holiday-Calendar/March-2050" \o "March 2050"</w:instrText>
            </w:r>
            <w:r w:rsidRPr="00F76C82">
              <w:rPr>
                <w:rFonts w:ascii="Arial" w:hAnsi="Arial" w:cs="Arial"/>
                <w:color w:val="345393"/>
                <w:sz w:val="16"/>
              </w:rPr>
            </w:r>
            <w:r w:rsidRPr="00F76C8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76C8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March</w:t>
            </w:r>
            <w:r w:rsidRPr="00F76C8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76C82" w:rsidRPr="00F76C82" w:rsidRDefault="00F76C82" w:rsidP="00F76C8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76C82">
              <w:rPr>
                <w:rFonts w:ascii="Arial" w:hAnsi="Arial" w:cs="Arial"/>
                <w:b/>
                <w:color w:val="25478B"/>
                <w:sz w:val="32"/>
              </w:rPr>
              <w:t>April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76C82" w:rsidRPr="00F76C82" w:rsidRDefault="00F76C82" w:rsidP="00F76C8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 2050" w:history="1">
              <w:r w:rsidRPr="00F76C8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►</w:t>
              </w:r>
            </w:hyperlink>
          </w:p>
        </w:tc>
      </w:tr>
      <w:tr w:rsidR="00F76C82" w:rsidRPr="001E29FD" w:rsidTr="00F76C8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76C82" w:rsidRPr="001E29FD" w:rsidRDefault="00F76C82" w:rsidP="00F76C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76C82" w:rsidRPr="001E29FD" w:rsidRDefault="00F76C82" w:rsidP="00F76C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76C82" w:rsidRPr="001E29FD" w:rsidRDefault="00F76C82" w:rsidP="00F76C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76C82" w:rsidRPr="001E29FD" w:rsidRDefault="00F76C82" w:rsidP="00F76C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76C82" w:rsidRPr="001E29FD" w:rsidRDefault="00F76C82" w:rsidP="00F76C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76C82" w:rsidRPr="001E29FD" w:rsidRDefault="00F76C82" w:rsidP="00F76C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76C82" w:rsidRPr="001E29FD" w:rsidRDefault="00F76C82" w:rsidP="00F76C8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76C82" w:rsidRPr="00F76C82" w:rsidTr="00F76C82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76C82" w:rsidRPr="00F76C82" w:rsidRDefault="00F76C82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76C82" w:rsidRPr="00F76C82" w:rsidRDefault="00F76C82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76C82" w:rsidRPr="00F76C82" w:rsidRDefault="00F76C82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76C82" w:rsidRPr="00F76C82" w:rsidRDefault="00F76C82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76C82" w:rsidRPr="00F76C82" w:rsidRDefault="00F76C82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76C82" w:rsidRPr="00F76C82" w:rsidTr="00F76C8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76C82">
              <w:rPr>
                <w:rStyle w:val="WinCalendarHolidayBlue"/>
              </w:rPr>
              <w:t xml:space="preserve"> Holy Thursday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76C82">
              <w:rPr>
                <w:rStyle w:val="WinCalendarHolidayBlue"/>
              </w:rPr>
              <w:t xml:space="preserve"> Good Friday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76C82" w:rsidRPr="00F76C82" w:rsidTr="00F76C8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76C82">
              <w:rPr>
                <w:rStyle w:val="WinCalendarHolidayBlue"/>
              </w:rPr>
              <w:t xml:space="preserve"> Easter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76C82">
              <w:rPr>
                <w:rStyle w:val="WinCalendarHolidayBlue"/>
              </w:rPr>
              <w:t xml:space="preserve"> Tax Day (Taxes Due)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76C82" w:rsidRPr="00F76C82" w:rsidTr="00F76C8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76C82">
              <w:rPr>
                <w:rStyle w:val="WinCalendarHolidayBlue"/>
              </w:rPr>
              <w:t xml:space="preserve"> Earth Day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76C82" w:rsidRPr="00F76C82" w:rsidTr="00F76C8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76C82">
              <w:rPr>
                <w:rStyle w:val="WinCalendarHolidayBlue"/>
              </w:rPr>
              <w:t xml:space="preserve"> Administrative Professionals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76C82">
              <w:rPr>
                <w:rStyle w:val="WinCalendarHolidayBlue"/>
              </w:rPr>
              <w:t xml:space="preserve"> Arbor Day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F76C82" w:rsidRDefault="00F76C82" w:rsidP="00F76C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76C82">
              <w:rPr>
                <w:rStyle w:val="WinCalendarHolidayBlue"/>
              </w:rPr>
              <w:t xml:space="preserve"> </w:t>
            </w:r>
          </w:p>
          <w:p w:rsidR="00F76C82" w:rsidRPr="00F76C82" w:rsidRDefault="00F76C82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F76C82" w:rsidRDefault="00F76C82" w:rsidP="00F76C82">
      <w:pPr>
        <w:jc w:val="right"/>
      </w:pPr>
      <w:r w:rsidRPr="00F76C82">
        <w:rPr>
          <w:color w:val="666699"/>
          <w:sz w:val="16"/>
        </w:rPr>
        <w:t xml:space="preserve">More Calendars from WinCalendar: </w:t>
      </w:r>
      <w:hyperlink r:id="rId6" w:history="1">
        <w:r w:rsidRPr="00F76C82">
          <w:rPr>
            <w:rStyle w:val="Hyperlink"/>
            <w:color w:val="666699"/>
            <w:sz w:val="16"/>
          </w:rPr>
          <w:t>May</w:t>
        </w:r>
      </w:hyperlink>
      <w:r w:rsidRPr="00F76C82">
        <w:rPr>
          <w:color w:val="666699"/>
          <w:sz w:val="16"/>
        </w:rPr>
        <w:t xml:space="preserve">, </w:t>
      </w:r>
      <w:hyperlink r:id="rId7" w:history="1">
        <w:r w:rsidRPr="00F76C82">
          <w:rPr>
            <w:rStyle w:val="Hyperlink"/>
            <w:color w:val="666699"/>
            <w:sz w:val="16"/>
          </w:rPr>
          <w:t>June</w:t>
        </w:r>
      </w:hyperlink>
      <w:r w:rsidRPr="00F76C82">
        <w:rPr>
          <w:color w:val="666699"/>
          <w:sz w:val="16"/>
        </w:rPr>
        <w:t xml:space="preserve">, </w:t>
      </w:r>
      <w:hyperlink r:id="rId8" w:history="1">
        <w:r w:rsidRPr="00F76C82">
          <w:rPr>
            <w:rStyle w:val="Hyperlink"/>
            <w:color w:val="666699"/>
            <w:sz w:val="16"/>
          </w:rPr>
          <w:t>July</w:t>
        </w:r>
      </w:hyperlink>
    </w:p>
    <w:sectPr w:rsidR="00F76C82" w:rsidSect="00F76C8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82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59CB-7879-479F-9D5C-17C2E60A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76C82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F76C8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76C8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76C8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F76C8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F76C8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76C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July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une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May-2050" TargetMode="External"/><Relationship Id="rId5" Type="http://schemas.openxmlformats.org/officeDocument/2006/relationships/hyperlink" Target="https://www.wincalendar.com/Holiday-Calendar/May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319</Characters>
  <Application>Microsoft Office Word</Application>
  <DocSecurity>0</DocSecurity>
  <Lines>82</Lines>
  <Paragraphs>42</Paragraphs>
  <ScaleCrop>false</ScaleCrop>
  <Company>WinCalendar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Apr 2050, US Calendar, Printable Calendar, Portrait Calendar, Template, Blank, Holiday Calendar</cp:keywords>
  <dc:description/>
  <cp:lastModifiedBy>Olivia LaCoff</cp:lastModifiedBy>
  <cp:revision>1</cp:revision>
  <dcterms:created xsi:type="dcterms:W3CDTF">2023-12-08T03:03:00Z</dcterms:created>
  <dcterms:modified xsi:type="dcterms:W3CDTF">2023-12-08T03:03:00Z</dcterms:modified>
  <cp:category>US Calendar</cp:category>
</cp:coreProperties>
</file>