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6D4" w:rsidRDefault="000E06D4" w:rsidP="000E06D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E06D4">
        <w:rPr>
          <w:rFonts w:ascii="Arial" w:hAnsi="Arial" w:cs="Arial"/>
          <w:color w:val="44546A" w:themeColor="text2"/>
          <w:sz w:val="30"/>
        </w:rPr>
        <w:t>August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0E06D4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0E06D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0E06D4" w:rsidRDefault="000E06D4" w:rsidP="000E06D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E06D4" w:rsidRPr="000E06D4" w:rsidTr="000E06D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0E06D4" w:rsidRPr="000E06D4" w:rsidRDefault="000E06D4" w:rsidP="000E06D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E06D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06D4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"https://www.wincalendar.com/Holiday-Calendar/July-2050" \o "July 2050"</w:instrText>
            </w:r>
            <w:r w:rsidRPr="000E06D4">
              <w:rPr>
                <w:rFonts w:ascii="Arial" w:hAnsi="Arial" w:cs="Arial"/>
                <w:color w:val="345393"/>
                <w:sz w:val="16"/>
              </w:rPr>
            </w:r>
            <w:r w:rsidRPr="000E06D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06D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July</w:t>
            </w:r>
            <w:r w:rsidRPr="000E06D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6D4" w:rsidRPr="000E06D4" w:rsidRDefault="000E06D4" w:rsidP="000E06D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06D4">
              <w:rPr>
                <w:rFonts w:ascii="Arial" w:hAnsi="Arial" w:cs="Arial"/>
                <w:b/>
                <w:color w:val="25478B"/>
                <w:sz w:val="32"/>
              </w:rPr>
              <w:t>August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6D4" w:rsidRPr="000E06D4" w:rsidRDefault="000E06D4" w:rsidP="000E06D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50" w:history="1">
              <w:r w:rsidRPr="000E06D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September ►</w:t>
              </w:r>
            </w:hyperlink>
          </w:p>
        </w:tc>
      </w:tr>
      <w:tr w:rsidR="000E06D4" w:rsidRPr="001E29FD" w:rsidTr="000E06D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6D4" w:rsidRPr="001E29FD" w:rsidRDefault="000E06D4" w:rsidP="000E06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E06D4" w:rsidRPr="000E06D4" w:rsidTr="000E06D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6D4" w:rsidRPr="000E06D4" w:rsidRDefault="000E06D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06D4" w:rsidRPr="000E06D4" w:rsidTr="000E06D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06D4" w:rsidRPr="000E06D4" w:rsidTr="000E06D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06D4" w:rsidRPr="000E06D4" w:rsidTr="000E06D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06D4" w:rsidRPr="000E06D4" w:rsidTr="000E06D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6D4" w:rsidRDefault="000E06D4" w:rsidP="000E06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06D4">
              <w:rPr>
                <w:rStyle w:val="WinCalendarHolidayBlue"/>
              </w:rPr>
              <w:t xml:space="preserve"> </w:t>
            </w:r>
          </w:p>
          <w:p w:rsidR="000E06D4" w:rsidRPr="000E06D4" w:rsidRDefault="000E06D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6D4" w:rsidRPr="000E06D4" w:rsidRDefault="000E06D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0E06D4" w:rsidRDefault="000E06D4" w:rsidP="000E06D4">
      <w:pPr>
        <w:jc w:val="right"/>
      </w:pPr>
      <w:r w:rsidRPr="000E06D4">
        <w:rPr>
          <w:color w:val="666699"/>
          <w:sz w:val="16"/>
        </w:rPr>
        <w:t xml:space="preserve">More Calendars: </w:t>
      </w:r>
      <w:hyperlink r:id="rId6" w:history="1">
        <w:r w:rsidRPr="000E06D4">
          <w:rPr>
            <w:rStyle w:val="Hyperlink"/>
            <w:color w:val="666699"/>
            <w:sz w:val="16"/>
          </w:rPr>
          <w:t>September</w:t>
        </w:r>
      </w:hyperlink>
      <w:r w:rsidRPr="000E06D4">
        <w:rPr>
          <w:color w:val="666699"/>
          <w:sz w:val="16"/>
        </w:rPr>
        <w:t xml:space="preserve">, </w:t>
      </w:r>
      <w:hyperlink r:id="rId7" w:history="1">
        <w:r w:rsidRPr="000E06D4">
          <w:rPr>
            <w:rStyle w:val="Hyperlink"/>
            <w:color w:val="666699"/>
            <w:sz w:val="16"/>
          </w:rPr>
          <w:t>October</w:t>
        </w:r>
      </w:hyperlink>
      <w:r w:rsidRPr="000E06D4">
        <w:rPr>
          <w:color w:val="666699"/>
          <w:sz w:val="16"/>
        </w:rPr>
        <w:t xml:space="preserve">, </w:t>
      </w:r>
      <w:hyperlink r:id="rId8" w:history="1">
        <w:r w:rsidRPr="000E06D4">
          <w:rPr>
            <w:rStyle w:val="Hyperlink"/>
            <w:color w:val="666699"/>
            <w:sz w:val="16"/>
          </w:rPr>
          <w:t>2024</w:t>
        </w:r>
      </w:hyperlink>
    </w:p>
    <w:sectPr w:rsidR="000E06D4" w:rsidSect="000E06D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D4"/>
    <w:rsid w:val="000E06D4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BB39B-A9AF-426D-B8F2-B58364A8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E06D4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0E06D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E06D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E06D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E06D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E06D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E0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Octo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50" TargetMode="External"/><Relationship Id="rId5" Type="http://schemas.openxmlformats.org/officeDocument/2006/relationships/hyperlink" Target="https://www.wincalendar.com/Holiday-Calendar/Septem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231</Characters>
  <Application>Microsoft Office Word</Application>
  <DocSecurity>0</DocSecurity>
  <Lines>79</Lines>
  <Paragraphs>43</Paragraphs>
  <ScaleCrop>false</ScaleCrop>
  <Company>WinCalendar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Aug 2050, US Calendar, Printable Calendar, Portrait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</cp:category>
</cp:coreProperties>
</file>