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82A" w:rsidRDefault="00D8282A" w:rsidP="00D828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282A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8282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828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282A" w:rsidRDefault="00D8282A" w:rsidP="00D828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282A" w:rsidRPr="00D8282A" w:rsidTr="00D828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282A" w:rsidRPr="00D8282A" w:rsidRDefault="00D8282A" w:rsidP="00D828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28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82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"https://www.wincalendar.com/Holiday-Calendar/November-2035" \o "November 2035"</w:instrText>
            </w:r>
            <w:r w:rsidRPr="00D8282A">
              <w:rPr>
                <w:rFonts w:ascii="Arial" w:hAnsi="Arial" w:cs="Arial"/>
                <w:color w:val="345393"/>
                <w:sz w:val="16"/>
              </w:rPr>
            </w:r>
            <w:r w:rsidRPr="00D828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8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828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82A" w:rsidRPr="00D8282A" w:rsidRDefault="00D8282A" w:rsidP="00D828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82A">
              <w:rPr>
                <w:rFonts w:ascii="Arial" w:hAnsi="Arial" w:cs="Arial"/>
                <w:b/>
                <w:color w:val="25478B"/>
                <w:sz w:val="32"/>
              </w:rPr>
              <w:t>December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82A" w:rsidRPr="00D8282A" w:rsidRDefault="00D8282A" w:rsidP="00D828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6" w:history="1">
              <w:r w:rsidRPr="00D828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D8282A" w:rsidRPr="001E29FD" w:rsidTr="00D828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82A" w:rsidRPr="001E29FD" w:rsidRDefault="00D8282A" w:rsidP="00D82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82A" w:rsidRPr="001E29FD" w:rsidRDefault="00D8282A" w:rsidP="00D82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82A" w:rsidRPr="001E29FD" w:rsidRDefault="00D8282A" w:rsidP="00D82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82A" w:rsidRPr="001E29FD" w:rsidRDefault="00D8282A" w:rsidP="00D82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82A" w:rsidRPr="001E29FD" w:rsidRDefault="00D8282A" w:rsidP="00D82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82A" w:rsidRPr="001E29FD" w:rsidRDefault="00D8282A" w:rsidP="00D82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82A" w:rsidRPr="001E29FD" w:rsidRDefault="00D8282A" w:rsidP="00D82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282A" w:rsidRPr="00D8282A" w:rsidTr="00D8282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82A" w:rsidRPr="00D8282A" w:rsidRDefault="00D82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82A" w:rsidRPr="00D8282A" w:rsidRDefault="00D82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82A" w:rsidRPr="00D8282A" w:rsidRDefault="00D82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82A" w:rsidRPr="00D8282A" w:rsidRDefault="00D82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82A" w:rsidRPr="00D8282A" w:rsidRDefault="00D82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82A" w:rsidRPr="00D8282A" w:rsidRDefault="00D82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82A" w:rsidRPr="00D8282A" w:rsidTr="00D82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82A" w:rsidRPr="00D8282A" w:rsidTr="00D82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82A" w:rsidRPr="00D8282A" w:rsidTr="00D82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82A" w:rsidRPr="00D8282A" w:rsidTr="00D82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82A">
              <w:rPr>
                <w:rStyle w:val="WinCalendarHolidayRed"/>
              </w:rPr>
              <w:t xml:space="preserve"> Christmas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82A" w:rsidRPr="00D8282A" w:rsidTr="00D828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82A" w:rsidRDefault="00D8282A" w:rsidP="00D82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82A">
              <w:rPr>
                <w:rStyle w:val="WinCalendarHolidayBlue"/>
              </w:rPr>
              <w:t xml:space="preserve"> </w:t>
            </w:r>
          </w:p>
          <w:p w:rsidR="00D8282A" w:rsidRPr="00D8282A" w:rsidRDefault="00D82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82A" w:rsidRPr="00D8282A" w:rsidRDefault="00D82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282A" w:rsidRDefault="00D8282A" w:rsidP="00D8282A">
      <w:pPr>
        <w:jc w:val="right"/>
      </w:pPr>
      <w:r w:rsidRPr="00D8282A">
        <w:rPr>
          <w:color w:val="666699"/>
          <w:sz w:val="16"/>
        </w:rPr>
        <w:t xml:space="preserve">Calendars with Holidays - USA </w:t>
      </w:r>
      <w:hyperlink r:id="rId6" w:history="1">
        <w:r w:rsidRPr="00D8282A">
          <w:rPr>
            <w:rStyle w:val="Hyperlink"/>
            <w:color w:val="666699"/>
            <w:sz w:val="16"/>
          </w:rPr>
          <w:t>January</w:t>
        </w:r>
      </w:hyperlink>
      <w:r w:rsidRPr="00D8282A">
        <w:rPr>
          <w:color w:val="666699"/>
          <w:sz w:val="16"/>
        </w:rPr>
        <w:t xml:space="preserve">, </w:t>
      </w:r>
      <w:hyperlink r:id="rId7" w:history="1">
        <w:r w:rsidRPr="00D8282A">
          <w:rPr>
            <w:rStyle w:val="Hyperlink"/>
            <w:color w:val="666699"/>
            <w:sz w:val="16"/>
          </w:rPr>
          <w:t>February</w:t>
        </w:r>
      </w:hyperlink>
      <w:r w:rsidRPr="00D8282A">
        <w:rPr>
          <w:color w:val="666699"/>
          <w:sz w:val="16"/>
        </w:rPr>
        <w:t xml:space="preserve">, </w:t>
      </w:r>
      <w:hyperlink r:id="rId8" w:history="1">
        <w:r w:rsidRPr="00D8282A">
          <w:rPr>
            <w:rStyle w:val="Hyperlink"/>
            <w:color w:val="666699"/>
            <w:sz w:val="16"/>
          </w:rPr>
          <w:t>March</w:t>
        </w:r>
      </w:hyperlink>
    </w:p>
    <w:sectPr w:rsidR="00D8282A" w:rsidSect="00D828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2A"/>
    <w:rsid w:val="00266A59"/>
    <w:rsid w:val="0036780C"/>
    <w:rsid w:val="003926E3"/>
    <w:rsid w:val="008242FA"/>
    <w:rsid w:val="00862E7C"/>
    <w:rsid w:val="00A02646"/>
    <w:rsid w:val="00AC7FB0"/>
    <w:rsid w:val="00CC7887"/>
    <w:rsid w:val="00D8282A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882E-3EDE-4FDF-B681-173840A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82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28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8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8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28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28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6" TargetMode="External"/><Relationship Id="rId5" Type="http://schemas.openxmlformats.org/officeDocument/2006/relationships/hyperlink" Target="https://www.wincalendar.com/Holiday-Calendar/Jan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84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Dec 2035, US Calendar, Printable Calendar, Portrait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</cp:category>
</cp:coreProperties>
</file>