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163C" w14:textId="77777777" w:rsidR="00050DD2" w:rsidRDefault="00050DD2" w:rsidP="00050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DD2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50D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0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3C5557" w14:textId="77777777" w:rsidR="00050DD2" w:rsidRDefault="00050DD2" w:rsidP="00050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0DD2" w:rsidRPr="00050DD2" w14:paraId="5A26F3EE" w14:textId="77777777" w:rsidTr="00050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C8C018" w14:textId="685BAA8A" w:rsidR="00050DD2" w:rsidRPr="00050DD2" w:rsidRDefault="00050DD2" w:rsidP="00050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050DD2">
              <w:rPr>
                <w:rFonts w:ascii="Arial" w:hAnsi="Arial" w:cs="Arial"/>
                <w:color w:val="345393"/>
                <w:sz w:val="16"/>
              </w:rPr>
            </w:r>
            <w:r w:rsidRPr="00050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050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F0C2E" w14:textId="128740E4" w:rsidR="00050DD2" w:rsidRPr="00050DD2" w:rsidRDefault="00050DD2" w:rsidP="00050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DD2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A66CF" w14:textId="1494261F" w:rsidR="00050DD2" w:rsidRPr="00050DD2" w:rsidRDefault="00050DD2" w:rsidP="00050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050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050DD2" w:rsidRPr="002C2A24" w14:paraId="5862DD1D" w14:textId="77777777" w:rsidTr="00050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8DE69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19AC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A7F74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83FCF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CAA8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F5C6E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9DA26" w14:textId="77777777" w:rsidR="00050DD2" w:rsidRPr="002C2A24" w:rsidRDefault="00050DD2" w:rsidP="0005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0DD2" w:rsidRPr="00050DD2" w14:paraId="08CDBC61" w14:textId="77777777" w:rsidTr="00050D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EFE81" w14:textId="77777777" w:rsidR="00050DD2" w:rsidRPr="00050DD2" w:rsidRDefault="00050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FDC62" w14:textId="77777777" w:rsidR="00050DD2" w:rsidRPr="00050DD2" w:rsidRDefault="00050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EC0E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851DE3A" w14:textId="540930AB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721C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DD2">
              <w:rPr>
                <w:rStyle w:val="WinCalendarHolidayBlue"/>
              </w:rPr>
              <w:t xml:space="preserve"> Groundhog Day</w:t>
            </w:r>
          </w:p>
          <w:p w14:paraId="35ED4448" w14:textId="4218D06B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ACA5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345F98F7" w14:textId="252682D3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7455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9D93BCC" w14:textId="2A6D2789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A1AC8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046098AC" w14:textId="6585B83E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D2" w:rsidRPr="00050DD2" w14:paraId="3BFC242C" w14:textId="77777777" w:rsidTr="00050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B4A80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107D63D4" w14:textId="76E258F3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314E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5F182D2" w14:textId="68E603D0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4C3E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9939ECF" w14:textId="6FC96901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A7BC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56CC6FEC" w14:textId="314FAA2F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E966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0C7FF5F6" w14:textId="436FCF42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FACC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6BD29289" w14:textId="40FCC067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7B6CC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7D18585" w14:textId="053B339D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D2" w:rsidRPr="00050DD2" w14:paraId="0AA9BF9F" w14:textId="77777777" w:rsidTr="00050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10D5D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6CA362F2" w14:textId="336C82C2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B1E1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DD2">
              <w:rPr>
                <w:rStyle w:val="WinCalendarHolidayBlue"/>
              </w:rPr>
              <w:t xml:space="preserve"> Valentine's Day</w:t>
            </w:r>
          </w:p>
          <w:p w14:paraId="55383C13" w14:textId="28CA8E2A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0806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9A7438F" w14:textId="4B00EFA9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0CC3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0DD07C3B" w14:textId="08FBC206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F5D7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6C7FDD08" w14:textId="1CA9719B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8CE9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0000A1E6" w14:textId="341F0B3A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76571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0F67580E" w14:textId="31707C25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D2" w:rsidRPr="00050DD2" w14:paraId="3A1FED3C" w14:textId="77777777" w:rsidTr="00050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14BAF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1486E528" w14:textId="0ADB7D44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D62E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DD2">
              <w:rPr>
                <w:rStyle w:val="WinCalendarHolidayBlue"/>
              </w:rPr>
              <w:t xml:space="preserve"> Presidents Day</w:t>
            </w:r>
          </w:p>
          <w:p w14:paraId="478C31E8" w14:textId="2CA131F9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FFE0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DD2">
              <w:rPr>
                <w:rStyle w:val="WinCalendarHolidayRed"/>
              </w:rPr>
              <w:t xml:space="preserve"> Washington's Birthday</w:t>
            </w:r>
          </w:p>
          <w:p w14:paraId="4992B01D" w14:textId="04536972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EEA7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5EC5A454" w14:textId="3464F676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2A67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6C1CA77E" w14:textId="358331B8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A896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5067EDA3" w14:textId="64C25AA0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4304B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3108CFFD" w14:textId="331F2AA8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D2" w:rsidRPr="00050DD2" w14:paraId="7D3F7300" w14:textId="77777777" w:rsidTr="00050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7BAD3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366A8183" w14:textId="14AD8F1B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94BB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5EEEE953" w14:textId="7DA71D72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033C" w14:textId="77777777" w:rsidR="00050DD2" w:rsidRDefault="00050DD2" w:rsidP="0005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DD2">
              <w:rPr>
                <w:rStyle w:val="WinCalendarHolidayBlue"/>
              </w:rPr>
              <w:t xml:space="preserve"> </w:t>
            </w:r>
          </w:p>
          <w:p w14:paraId="7A7B6DC8" w14:textId="16537638" w:rsidR="00050DD2" w:rsidRPr="00050DD2" w:rsidRDefault="00050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B141D" w14:textId="77777777" w:rsidR="00050DD2" w:rsidRPr="00050DD2" w:rsidRDefault="00050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C8CF76" w14:textId="598FA396" w:rsidR="00050DD2" w:rsidRDefault="00050DD2" w:rsidP="00050DD2">
      <w:pPr>
        <w:jc w:val="right"/>
      </w:pPr>
      <w:r w:rsidRPr="00050DD2">
        <w:rPr>
          <w:color w:val="666699"/>
          <w:sz w:val="16"/>
        </w:rPr>
        <w:t xml:space="preserve">More Calendars: </w:t>
      </w:r>
      <w:hyperlink r:id="rId6" w:history="1">
        <w:r w:rsidRPr="00050DD2">
          <w:rPr>
            <w:rStyle w:val="Hyperlink"/>
            <w:color w:val="666699"/>
            <w:sz w:val="16"/>
          </w:rPr>
          <w:t>March</w:t>
        </w:r>
      </w:hyperlink>
      <w:r w:rsidRPr="00050DD2">
        <w:rPr>
          <w:color w:val="666699"/>
          <w:sz w:val="16"/>
        </w:rPr>
        <w:t xml:space="preserve">, </w:t>
      </w:r>
      <w:hyperlink r:id="rId7" w:history="1">
        <w:r w:rsidRPr="00050DD2">
          <w:rPr>
            <w:rStyle w:val="Hyperlink"/>
            <w:color w:val="666699"/>
            <w:sz w:val="16"/>
          </w:rPr>
          <w:t>April</w:t>
        </w:r>
      </w:hyperlink>
      <w:r w:rsidRPr="00050DD2">
        <w:rPr>
          <w:color w:val="666699"/>
          <w:sz w:val="16"/>
        </w:rPr>
        <w:t xml:space="preserve">, </w:t>
      </w:r>
      <w:hyperlink r:id="rId8" w:history="1">
        <w:r w:rsidRPr="00050DD2">
          <w:rPr>
            <w:rStyle w:val="Hyperlink"/>
            <w:color w:val="666699"/>
            <w:sz w:val="16"/>
          </w:rPr>
          <w:t>2024</w:t>
        </w:r>
      </w:hyperlink>
    </w:p>
    <w:sectPr w:rsidR="00050DD2" w:rsidSect="00050D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DD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0CC8"/>
  <w15:chartTrackingRefBased/>
  <w15:docId w15:val="{2611341D-DAA2-4B23-BCA5-9D57DD69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D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0D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0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8" TargetMode="External"/><Relationship Id="rId5" Type="http://schemas.openxmlformats.org/officeDocument/2006/relationships/hyperlink" Target="https://www.wincalendar.com/Holiday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77</Lines>
  <Paragraphs>41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Feb 2028, US Calendar, Printable Calendar, Portrait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US Calendar</cp:category>
</cp:coreProperties>
</file>