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03E5" w14:textId="77777777" w:rsidR="005F6BBF" w:rsidRDefault="005F6BBF" w:rsidP="005F6BB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F6BBF">
        <w:rPr>
          <w:rFonts w:ascii="Arial" w:hAnsi="Arial" w:cs="Arial"/>
          <w:color w:val="44546A" w:themeColor="text2"/>
          <w:sz w:val="30"/>
        </w:rPr>
        <w:t>January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5F6BBF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5F6BB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9149E21" w14:textId="77777777" w:rsidR="005F6BBF" w:rsidRDefault="005F6BBF" w:rsidP="005F6BB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5F6BBF" w:rsidRPr="005F6BBF" w14:paraId="371CA807" w14:textId="77777777" w:rsidTr="005F6BB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604BD1D" w14:textId="0C353CC6" w:rsidR="005F6BBF" w:rsidRPr="005F6BBF" w:rsidRDefault="005F6BBF" w:rsidP="005F6BB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F6BB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F6BB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"https://www.wincalendar.com/Holiday-Calendar/December-2028" \o "December 2028" </w:instrText>
            </w:r>
            <w:r w:rsidRPr="005F6BBF">
              <w:rPr>
                <w:rFonts w:ascii="Arial" w:hAnsi="Arial" w:cs="Arial"/>
                <w:color w:val="345393"/>
                <w:sz w:val="16"/>
              </w:rPr>
            </w:r>
            <w:r w:rsidRPr="005F6BB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F6BB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5F6BB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77DA6C" w14:textId="7909E78A" w:rsidR="005F6BBF" w:rsidRPr="005F6BBF" w:rsidRDefault="005F6BBF" w:rsidP="005F6BB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F6BBF">
              <w:rPr>
                <w:rFonts w:ascii="Arial" w:hAnsi="Arial" w:cs="Arial"/>
                <w:b/>
                <w:color w:val="25478B"/>
                <w:sz w:val="32"/>
              </w:rPr>
              <w:t>January  2029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8269AB" w14:textId="3CC552E5" w:rsidR="005F6BBF" w:rsidRPr="005F6BBF" w:rsidRDefault="005F6BBF" w:rsidP="005F6BB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29" w:history="1">
              <w:r w:rsidRPr="005F6BB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February ►</w:t>
              </w:r>
            </w:hyperlink>
          </w:p>
        </w:tc>
      </w:tr>
      <w:tr w:rsidR="005F6BBF" w:rsidRPr="002C2A24" w14:paraId="4E98EAAC" w14:textId="77777777" w:rsidTr="005F6BB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66E564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7B06CB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C06EF0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6CDB2F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21666E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6340F6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BFDD49" w14:textId="77777777" w:rsidR="005F6BBF" w:rsidRPr="002C2A24" w:rsidRDefault="005F6BBF" w:rsidP="005F6B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F6BBF" w:rsidRPr="005F6BBF" w14:paraId="6432C7DB" w14:textId="77777777" w:rsidTr="005F6BBF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99117A" w14:textId="77777777" w:rsidR="005F6BBF" w:rsidRPr="005F6BBF" w:rsidRDefault="005F6BB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B5AE0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6BBF">
              <w:rPr>
                <w:rStyle w:val="WinCalendarHolidayRed"/>
              </w:rPr>
              <w:t xml:space="preserve"> New Year's Day</w:t>
            </w:r>
          </w:p>
          <w:p w14:paraId="0C6E4F72" w14:textId="44B6F896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BFC17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649185D" w14:textId="438A08AF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9EE1E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369BE4CE" w14:textId="2C82C204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BC88F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A1B65A5" w14:textId="2810C67F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176FD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B44318B" w14:textId="4169E84C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436645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3329C336" w14:textId="2E3E9769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F6BBF" w:rsidRPr="005F6BBF" w14:paraId="60E95BA5" w14:textId="77777777" w:rsidTr="005F6BB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1285F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65CA029C" w14:textId="5EB737B6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0A2AA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688A4E43" w14:textId="19D68387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8A7AC5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3FCAAA70" w14:textId="42ED3EAE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115D2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63E35F9F" w14:textId="35949E13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D1E51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189BC9C7" w14:textId="702EE7BD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2E42B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195AB359" w14:textId="2500EF8E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AE2D2E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3F48A4DC" w14:textId="14280756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F6BBF" w:rsidRPr="005F6BBF" w14:paraId="088BF22F" w14:textId="77777777" w:rsidTr="005F6BB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CF279D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519192BD" w14:textId="5B082DBA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F955F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6BBF">
              <w:rPr>
                <w:rStyle w:val="WinCalendarHolidayRed"/>
              </w:rPr>
              <w:t xml:space="preserve"> Martin Luther King Jr.</w:t>
            </w:r>
          </w:p>
          <w:p w14:paraId="09E604D4" w14:textId="1D2F9338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8AAD9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2642B3D8" w14:textId="4D824909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E9035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44AA32C" w14:textId="0AFF12BD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0F951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62C98AD5" w14:textId="706F4041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0317B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73B87E5A" w14:textId="7B69946E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C5BD27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6BBF">
              <w:rPr>
                <w:rStyle w:val="WinCalendarHolidayBlue"/>
              </w:rPr>
              <w:t xml:space="preserve"> Inauguration Day</w:t>
            </w:r>
          </w:p>
          <w:p w14:paraId="763C761B" w14:textId="1726F65B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F6BBF" w:rsidRPr="005F6BBF" w14:paraId="329A8314" w14:textId="77777777" w:rsidTr="005F6BB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3102DD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72AB964F" w14:textId="58F64E91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0910F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4217032F" w14:textId="7F47D197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99525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3E32DAD" w14:textId="2509A206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B7852A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A81AD76" w14:textId="07FBB766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816C1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06001EBE" w14:textId="417C968B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DB9E2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421CFE38" w14:textId="427DD629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44D0A3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693508AB" w14:textId="08210EE3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F6BBF" w:rsidRPr="005F6BBF" w14:paraId="48B131D9" w14:textId="77777777" w:rsidTr="005F6BB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49B1050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557AE8B2" w14:textId="2604E392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278484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493EFB80" w14:textId="6BCD9059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4388F4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7E6C8DBD" w14:textId="2F13A23B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62C23A" w14:textId="77777777" w:rsidR="005F6BBF" w:rsidRDefault="005F6BBF" w:rsidP="005F6B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6BBF">
              <w:rPr>
                <w:rStyle w:val="WinCalendarHolidayBlue"/>
              </w:rPr>
              <w:t xml:space="preserve"> </w:t>
            </w:r>
          </w:p>
          <w:p w14:paraId="351AF5C2" w14:textId="7CE9B21B" w:rsidR="005F6BBF" w:rsidRPr="005F6BBF" w:rsidRDefault="005F6BB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28879B1" w14:textId="77777777" w:rsidR="005F6BBF" w:rsidRPr="005F6BBF" w:rsidRDefault="005F6BB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8DCD1C7" w14:textId="4339D861" w:rsidR="005F6BBF" w:rsidRDefault="005F6BBF" w:rsidP="005F6BBF">
      <w:pPr>
        <w:jc w:val="right"/>
      </w:pPr>
      <w:r w:rsidRPr="005F6BBF">
        <w:rPr>
          <w:color w:val="666699"/>
          <w:sz w:val="16"/>
        </w:rPr>
        <w:t xml:space="preserve">Calendars with Holidays - USA </w:t>
      </w:r>
      <w:hyperlink r:id="rId6" w:history="1">
        <w:r w:rsidRPr="005F6BBF">
          <w:rPr>
            <w:rStyle w:val="Hyperlink"/>
            <w:color w:val="666699"/>
            <w:sz w:val="16"/>
          </w:rPr>
          <w:t>February</w:t>
        </w:r>
      </w:hyperlink>
      <w:r w:rsidRPr="005F6BBF">
        <w:rPr>
          <w:color w:val="666699"/>
          <w:sz w:val="16"/>
        </w:rPr>
        <w:t xml:space="preserve">, </w:t>
      </w:r>
      <w:hyperlink r:id="rId7" w:history="1">
        <w:r w:rsidRPr="005F6BBF">
          <w:rPr>
            <w:rStyle w:val="Hyperlink"/>
            <w:color w:val="666699"/>
            <w:sz w:val="16"/>
          </w:rPr>
          <w:t>March</w:t>
        </w:r>
      </w:hyperlink>
      <w:r w:rsidRPr="005F6BBF">
        <w:rPr>
          <w:color w:val="666699"/>
          <w:sz w:val="16"/>
        </w:rPr>
        <w:t xml:space="preserve">, </w:t>
      </w:r>
      <w:hyperlink r:id="rId8" w:history="1">
        <w:r w:rsidRPr="005F6BBF">
          <w:rPr>
            <w:rStyle w:val="Hyperlink"/>
            <w:color w:val="666699"/>
            <w:sz w:val="16"/>
          </w:rPr>
          <w:t>April</w:t>
        </w:r>
      </w:hyperlink>
    </w:p>
    <w:sectPr w:rsidR="005F6BBF" w:rsidSect="005F6BB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B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5F6BBF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9C0A"/>
  <w15:chartTrackingRefBased/>
  <w15:docId w15:val="{2C4AD350-FBDD-4842-8F2B-4C78C9E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F6BB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F6BB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F6BB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F6BB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F6BB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F6BB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F6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pril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rch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February-2029" TargetMode="External"/><Relationship Id="rId5" Type="http://schemas.openxmlformats.org/officeDocument/2006/relationships/hyperlink" Target="https://www.wincalendar.com/Holiday-Calendar/Februar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291</Characters>
  <Application>Microsoft Office Word</Application>
  <DocSecurity>0</DocSecurity>
  <Lines>80</Lines>
  <Paragraphs>43</Paragraphs>
  <ScaleCrop>false</ScaleCrop>
  <Company>WinCalendar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US Calendar with Holidays</dc:title>
  <dc:subject>United States Calendar with Holidays</dc:subject>
  <dc:creator>Downloaded from WinCalendar.com</dc:creator>
  <cp:keywords>Word Calendar, Calendar, Jan 2029, US Calendar, Printable Calendar, Portrait Calendar, Template, Blank, Holiday Calendar</cp:keywords>
  <dc:description/>
  <cp:lastModifiedBy>Kenny Garcia</cp:lastModifiedBy>
  <cp:revision>1</cp:revision>
  <dcterms:created xsi:type="dcterms:W3CDTF">2023-12-03T04:31:00Z</dcterms:created>
  <dcterms:modified xsi:type="dcterms:W3CDTF">2023-12-03T04:31:00Z</dcterms:modified>
  <cp:category>US Calendar</cp:category>
</cp:coreProperties>
</file>