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77777777" w:rsidR="0047553B" w:rsidRDefault="0047553B" w:rsidP="00475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553B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55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755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BCED1D" w14:textId="77777777" w:rsidR="0047553B" w:rsidRDefault="0047553B" w:rsidP="00475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553B" w:rsidRPr="0047553B" w14:paraId="0ED18D77" w14:textId="77777777" w:rsidTr="004755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6A2A43" w14:textId="276F059E" w:rsidR="0047553B" w:rsidRPr="0047553B" w:rsidRDefault="0047553B" w:rsidP="004755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55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5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47553B">
              <w:rPr>
                <w:rFonts w:ascii="Arial" w:hAnsi="Arial" w:cs="Arial"/>
                <w:color w:val="345393"/>
                <w:sz w:val="16"/>
              </w:rPr>
            </w:r>
            <w:r w:rsidRPr="004755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5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755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ABD33" w14:textId="6EE92E4D" w:rsidR="0047553B" w:rsidRPr="0047553B" w:rsidRDefault="0047553B" w:rsidP="004755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53B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B8386" w14:textId="52219F4D" w:rsidR="0047553B" w:rsidRPr="0047553B" w:rsidRDefault="0047553B" w:rsidP="004755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4755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7553B" w:rsidRPr="001E29FD" w14:paraId="28786BD8" w14:textId="77777777" w:rsidTr="004755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CC348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C6BB7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F4B0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0065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FF14A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927B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8300E" w14:textId="77777777" w:rsidR="0047553B" w:rsidRPr="001E29FD" w:rsidRDefault="0047553B" w:rsidP="00475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553B" w:rsidRPr="0047553B" w14:paraId="6B369AC2" w14:textId="77777777" w:rsidTr="004755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16AF2" w14:textId="77777777" w:rsidR="0047553B" w:rsidRPr="0047553B" w:rsidRDefault="00475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E8A19" w14:textId="77777777" w:rsidR="0047553B" w:rsidRPr="0047553B" w:rsidRDefault="00475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B93C5" w14:textId="77777777" w:rsidR="0047553B" w:rsidRPr="0047553B" w:rsidRDefault="00475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CC56A" w14:textId="77777777" w:rsidR="0047553B" w:rsidRPr="0047553B" w:rsidRDefault="00475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A6CB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1C8134C7" w14:textId="03FA34AE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FEBE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BA06BAF" w14:textId="5CE27A55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3B932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7B724E66" w14:textId="6AE8C67E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53B" w:rsidRPr="0047553B" w14:paraId="224CBCCA" w14:textId="77777777" w:rsidTr="004755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98B59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1B0B6034" w14:textId="32B4A2E2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A9B8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F202189" w14:textId="72C3A79A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42DA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10246B3" w14:textId="75D8CB89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5B65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E152E23" w14:textId="79E2773D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E96E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789618CF" w14:textId="688FEB75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66B2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670FF9AF" w14:textId="2C300751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96F40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42D9382C" w14:textId="0391A451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53B" w:rsidRPr="0047553B" w14:paraId="2AAE8CB4" w14:textId="77777777" w:rsidTr="004755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304E7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4B0D191" w14:textId="530DAA17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51B0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70C9769F" w14:textId="7C1FF5DE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91B5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4324A2FF" w14:textId="32D2B982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B211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01EB660" w14:textId="4499B2A8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AD37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CE5F65C" w14:textId="40272A9D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E3AA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09F6EF72" w14:textId="7DF3EB32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2605E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33EC8EA" w14:textId="4B34A608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53B" w:rsidRPr="0047553B" w14:paraId="558D367E" w14:textId="77777777" w:rsidTr="004755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D5A3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5A92338" w14:textId="4AC7B95C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5661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60A849A" w14:textId="18F6B88A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CA5F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784722C5" w14:textId="7688B5AE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08B3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186B9BA1" w14:textId="4D968995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5DE3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193D21F" w14:textId="783F8042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4C0B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420A2E0A" w14:textId="22A69553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23F89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D5A8AD7" w14:textId="0B61395C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53B" w:rsidRPr="0047553B" w14:paraId="753C3802" w14:textId="77777777" w:rsidTr="004755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DD08F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61F4102A" w14:textId="21AC3EB1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B2A0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11EAFD0" w14:textId="2966E9FF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363D1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6E502000" w14:textId="63709FE8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7956D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7C717505" w14:textId="67092F47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52F12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3D0ACE40" w14:textId="2EDC603F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86893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60BA2D16" w14:textId="5FCBABBD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CDD1F3" w14:textId="77777777" w:rsidR="0047553B" w:rsidRDefault="0047553B" w:rsidP="00475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553B">
              <w:rPr>
                <w:rStyle w:val="WinCalendarHolidayBlue"/>
              </w:rPr>
              <w:t xml:space="preserve"> </w:t>
            </w:r>
          </w:p>
          <w:p w14:paraId="50194A17" w14:textId="43208CFE" w:rsidR="0047553B" w:rsidRPr="0047553B" w:rsidRDefault="00475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157B1F" w14:textId="610CA1B0" w:rsidR="0047553B" w:rsidRDefault="0047553B" w:rsidP="0047553B">
      <w:pPr>
        <w:jc w:val="right"/>
      </w:pPr>
      <w:r w:rsidRPr="0047553B">
        <w:rPr>
          <w:color w:val="666699"/>
          <w:sz w:val="16"/>
        </w:rPr>
        <w:t xml:space="preserve">More Calendars: </w:t>
      </w:r>
      <w:hyperlink r:id="rId6" w:history="1">
        <w:r w:rsidRPr="0047553B">
          <w:rPr>
            <w:rStyle w:val="Hyperlink"/>
            <w:color w:val="666699"/>
            <w:sz w:val="16"/>
          </w:rPr>
          <w:t>February</w:t>
        </w:r>
      </w:hyperlink>
      <w:r w:rsidRPr="0047553B">
        <w:rPr>
          <w:color w:val="666699"/>
          <w:sz w:val="16"/>
        </w:rPr>
        <w:t xml:space="preserve">, </w:t>
      </w:r>
      <w:hyperlink r:id="rId7" w:history="1">
        <w:r w:rsidRPr="0047553B">
          <w:rPr>
            <w:rStyle w:val="Hyperlink"/>
            <w:color w:val="666699"/>
            <w:sz w:val="16"/>
          </w:rPr>
          <w:t>March</w:t>
        </w:r>
      </w:hyperlink>
      <w:r w:rsidRPr="0047553B">
        <w:rPr>
          <w:color w:val="666699"/>
          <w:sz w:val="16"/>
        </w:rPr>
        <w:t xml:space="preserve">, </w:t>
      </w:r>
      <w:hyperlink r:id="rId8" w:history="1">
        <w:r w:rsidRPr="0047553B">
          <w:rPr>
            <w:rStyle w:val="Hyperlink"/>
            <w:color w:val="666699"/>
            <w:sz w:val="16"/>
          </w:rPr>
          <w:t>2024</w:t>
        </w:r>
      </w:hyperlink>
    </w:p>
    <w:sectPr w:rsidR="0047553B" w:rsidSect="004755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B"/>
    <w:rsid w:val="00266A59"/>
    <w:rsid w:val="0036780C"/>
    <w:rsid w:val="003926E3"/>
    <w:rsid w:val="0047553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5203"/>
  <w15:chartTrackingRefBased/>
  <w15:docId w15:val="{533C193E-7834-44C5-AABB-70840D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5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55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5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5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55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55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7" TargetMode="External"/><Relationship Id="rId5" Type="http://schemas.openxmlformats.org/officeDocument/2006/relationships/hyperlink" Target="https://www.wincalendar.com/Holiday-Calendar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Blank Calendar Printable Calendar</dc:title>
  <dc:subject>Blank January 2037 Calendar</dc:subject>
  <dc:creator>WinCalendar.com</dc:creator>
  <cp:keywords>Word Calendar, Calendar, Jan 2037,  Calendar, Printable Calendar, Portrait Calendar, Template, Blank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Blank Calendar</cp:category>
</cp:coreProperties>
</file>