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E65" w:rsidRDefault="001A5E65" w:rsidP="001A5E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5E65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A5E6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A5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5E65" w:rsidRDefault="001A5E65" w:rsidP="001A5E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5E65" w:rsidRPr="001A5E65" w:rsidTr="001A5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5E65" w:rsidRPr="001A5E65" w:rsidRDefault="001A5E65" w:rsidP="001A5E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"https://www.wincalendar.com/Holiday-Calendar/June-2049" \o "June 2049"</w:instrText>
            </w:r>
            <w:r w:rsidRPr="001A5E65">
              <w:rPr>
                <w:rFonts w:ascii="Arial" w:hAnsi="Arial" w:cs="Arial"/>
                <w:color w:val="345393"/>
                <w:sz w:val="16"/>
              </w:rPr>
            </w:r>
            <w:r w:rsidRPr="001A5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A5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5E65" w:rsidRPr="001A5E65" w:rsidRDefault="001A5E65" w:rsidP="001A5E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E65">
              <w:rPr>
                <w:rFonts w:ascii="Arial" w:hAnsi="Arial" w:cs="Arial"/>
                <w:b/>
                <w:color w:val="25478B"/>
                <w:sz w:val="32"/>
              </w:rPr>
              <w:t>July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5E65" w:rsidRPr="001A5E65" w:rsidRDefault="001A5E65" w:rsidP="001A5E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9" w:history="1">
              <w:r w:rsidRPr="001A5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A5E65" w:rsidRPr="001E29FD" w:rsidTr="001A5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5E65" w:rsidRPr="001E29FD" w:rsidRDefault="001A5E65" w:rsidP="001A5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5E65" w:rsidRPr="001A5E65" w:rsidTr="001A5E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E65" w:rsidRPr="001A5E65" w:rsidRDefault="001A5E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E65" w:rsidRPr="001A5E65" w:rsidRDefault="001A5E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E65" w:rsidRPr="001A5E65" w:rsidRDefault="001A5E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E65" w:rsidRPr="001A5E65" w:rsidRDefault="001A5E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E65" w:rsidRPr="001A5E65" w:rsidTr="001A5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E65">
              <w:rPr>
                <w:rStyle w:val="WinCalendarHolidayRed"/>
              </w:rPr>
              <w:t xml:space="preserve"> Indep. Day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E65" w:rsidRPr="001A5E65" w:rsidTr="001A5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E65" w:rsidRPr="001A5E65" w:rsidTr="001A5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E65" w:rsidRPr="001A5E65" w:rsidTr="001A5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A5E65" w:rsidRDefault="001A5E65" w:rsidP="001A5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E65">
              <w:rPr>
                <w:rStyle w:val="WinCalendarHolidayBlue"/>
              </w:rPr>
              <w:t xml:space="preserve"> </w:t>
            </w:r>
          </w:p>
          <w:p w:rsidR="001A5E65" w:rsidRPr="001A5E65" w:rsidRDefault="001A5E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A5E65" w:rsidRDefault="001A5E65" w:rsidP="001A5E65">
      <w:pPr>
        <w:jc w:val="right"/>
      </w:pPr>
      <w:r w:rsidRPr="001A5E65">
        <w:rPr>
          <w:color w:val="666699"/>
          <w:sz w:val="16"/>
        </w:rPr>
        <w:t xml:space="preserve">More Calendars: </w:t>
      </w:r>
      <w:hyperlink r:id="rId6" w:history="1">
        <w:r w:rsidRPr="001A5E65">
          <w:rPr>
            <w:rStyle w:val="Hyperlink"/>
            <w:color w:val="666699"/>
            <w:sz w:val="16"/>
          </w:rPr>
          <w:t>August</w:t>
        </w:r>
      </w:hyperlink>
      <w:r w:rsidRPr="001A5E65">
        <w:rPr>
          <w:color w:val="666699"/>
          <w:sz w:val="16"/>
        </w:rPr>
        <w:t xml:space="preserve">, </w:t>
      </w:r>
      <w:hyperlink r:id="rId7" w:history="1">
        <w:r w:rsidRPr="001A5E65">
          <w:rPr>
            <w:rStyle w:val="Hyperlink"/>
            <w:color w:val="666699"/>
            <w:sz w:val="16"/>
          </w:rPr>
          <w:t>September</w:t>
        </w:r>
      </w:hyperlink>
      <w:r w:rsidRPr="001A5E65">
        <w:rPr>
          <w:color w:val="666699"/>
          <w:sz w:val="16"/>
        </w:rPr>
        <w:t xml:space="preserve">, </w:t>
      </w:r>
      <w:hyperlink r:id="rId8" w:history="1">
        <w:r w:rsidRPr="001A5E65">
          <w:rPr>
            <w:rStyle w:val="Hyperlink"/>
            <w:color w:val="666699"/>
            <w:sz w:val="16"/>
          </w:rPr>
          <w:t>2024</w:t>
        </w:r>
      </w:hyperlink>
    </w:p>
    <w:sectPr w:rsidR="001A5E65" w:rsidSect="001A5E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65"/>
    <w:rsid w:val="001A5E6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63E25-11FB-4BAA-8CCE-EE322D6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E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A5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E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5E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5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9" TargetMode="External"/><Relationship Id="rId5" Type="http://schemas.openxmlformats.org/officeDocument/2006/relationships/hyperlink" Target="https://www.wincalendar.com/Holiday-Calendar/August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US Calendar with Holidays</dc:title>
  <dc:subject>United States Calendar with Holidays</dc:subject>
  <dc:creator>Downloaded from WinCalendar.com</dc:creator>
  <cp:keywords>Word Calendar, Calendar, Jul 2049, US Calendar, Printable Calendar, Portrait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</cp:category>
</cp:coreProperties>
</file>