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97D8" w14:textId="77777777" w:rsidR="00B17BDE" w:rsidRDefault="00B17BDE" w:rsidP="00B17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BDE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7B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7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FDD5C7" w14:textId="77777777" w:rsidR="00B17BDE" w:rsidRDefault="00B17BDE" w:rsidP="00B17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7BDE" w:rsidRPr="00B17BDE" w14:paraId="6E2805C0" w14:textId="77777777" w:rsidTr="00B17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FEBEAC" w14:textId="6049C604" w:rsidR="00B17BDE" w:rsidRPr="00B17BDE" w:rsidRDefault="00B17BDE" w:rsidP="00B17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"https://www.wincalendar.com/Holiday-Calendar/May-2030" \o "May 2030" </w:instrText>
            </w:r>
            <w:r w:rsidRPr="00B17BDE">
              <w:rPr>
                <w:rFonts w:ascii="Arial" w:hAnsi="Arial" w:cs="Arial"/>
                <w:color w:val="345393"/>
                <w:sz w:val="16"/>
              </w:rPr>
            </w:r>
            <w:r w:rsidRPr="00B17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17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C8D6A" w14:textId="091B1506" w:rsidR="00B17BDE" w:rsidRPr="00B17BDE" w:rsidRDefault="00B17BDE" w:rsidP="00B17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BDE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87330" w14:textId="3F8FC23B" w:rsidR="00B17BDE" w:rsidRPr="00B17BDE" w:rsidRDefault="00B17BDE" w:rsidP="00B17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B17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17BDE" w:rsidRPr="002C2A24" w14:paraId="053FB321" w14:textId="77777777" w:rsidTr="00B17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186C5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FC52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BBDF0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8C9B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91037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FFC20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831EA" w14:textId="77777777" w:rsidR="00B17BDE" w:rsidRPr="002C2A24" w:rsidRDefault="00B17BDE" w:rsidP="00B17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7BDE" w:rsidRPr="00B17BDE" w14:paraId="716753D9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A0C24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755B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6A31D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D7472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D204D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5A658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C55F4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17CF247" w14:textId="0FBBC1F4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BDE" w:rsidRPr="00B17BDE" w14:paraId="547E72E3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651B8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7AC85215" w14:textId="414A40D7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5036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C60D279" w14:textId="7F99E2F8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CCE7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2EB500AE" w14:textId="5A02F4DE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08D1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0BC025EF" w14:textId="3B59951B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521E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5FF15778" w14:textId="59F13C3A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55D0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77A0B636" w14:textId="1F7B0298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D2A4F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70930D9F" w14:textId="462BE92C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BDE" w:rsidRPr="00B17BDE" w14:paraId="278F2F95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5CB1D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32D783BA" w14:textId="316CCCB3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91E6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9645124" w14:textId="317DFA71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DB03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73B8986" w14:textId="42D2FE05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8A8F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70381F0A" w14:textId="3249C9B9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55FA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2105F8F" w14:textId="68EC6D4F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D613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BDE">
              <w:rPr>
                <w:rStyle w:val="WinCalendarHolidayBlue"/>
              </w:rPr>
              <w:t xml:space="preserve"> Flag Day</w:t>
            </w:r>
          </w:p>
          <w:p w14:paraId="6282A06D" w14:textId="60312F56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C859E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730525FC" w14:textId="2DAE7CF5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BDE" w:rsidRPr="00B17BDE" w14:paraId="13D0275A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AF05C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BDE">
              <w:rPr>
                <w:rStyle w:val="WinCalendarHolidayBlue"/>
              </w:rPr>
              <w:t xml:space="preserve"> Father's Day</w:t>
            </w:r>
          </w:p>
          <w:p w14:paraId="0181ECEA" w14:textId="079EC43C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76CE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3FB63365" w14:textId="1A43ECF7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FD3D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315A963C" w14:textId="366883B8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11AE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BDE">
              <w:rPr>
                <w:rStyle w:val="WinCalendarHolidayRed"/>
              </w:rPr>
              <w:t xml:space="preserve"> Juneteenth</w:t>
            </w:r>
          </w:p>
          <w:p w14:paraId="3B5A9A32" w14:textId="15ACED5F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5FD6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5BDCC872" w14:textId="77821494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E6EB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BDE">
              <w:rPr>
                <w:rStyle w:val="WinCalendarHolidayBlue"/>
              </w:rPr>
              <w:t xml:space="preserve"> Summer Solstice (Summer Begins)</w:t>
            </w:r>
          </w:p>
          <w:p w14:paraId="409F1132" w14:textId="76D56822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8DB25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52CCBF35" w14:textId="148FCE45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BDE" w:rsidRPr="00B17BDE" w14:paraId="7A0DACFC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AB109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2D773B8F" w14:textId="5F2C0F7A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CE64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A49E115" w14:textId="0A466776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8970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0DC77AB1" w14:textId="5C29B8D4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22B5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688B37B6" w14:textId="0E396129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1801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56F9B020" w14:textId="25AD582A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B9F0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03B83D19" w14:textId="7ED1A28B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6C9E3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5733D20A" w14:textId="32CB0760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BDE" w:rsidRPr="00B17BDE" w14:paraId="0230CC82" w14:textId="77777777" w:rsidTr="00B17B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C7562" w14:textId="77777777" w:rsidR="00B17BDE" w:rsidRDefault="00B17BDE" w:rsidP="00B17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BDE">
              <w:rPr>
                <w:rStyle w:val="WinCalendarHolidayBlue"/>
              </w:rPr>
              <w:t xml:space="preserve"> </w:t>
            </w:r>
          </w:p>
          <w:p w14:paraId="456FC411" w14:textId="7DDBE566" w:rsidR="00B17BDE" w:rsidRPr="00B17BDE" w:rsidRDefault="00B17B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23966" w14:textId="77777777" w:rsidR="00B17BDE" w:rsidRPr="00B17BDE" w:rsidRDefault="00B17B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225186" w14:textId="3E3362B8" w:rsidR="00B17BDE" w:rsidRDefault="00B17BDE" w:rsidP="00B17BDE">
      <w:pPr>
        <w:jc w:val="right"/>
      </w:pPr>
      <w:r w:rsidRPr="00B17BDE">
        <w:rPr>
          <w:color w:val="666699"/>
          <w:sz w:val="16"/>
        </w:rPr>
        <w:t xml:space="preserve">More Calendars from WinCalendar: </w:t>
      </w:r>
      <w:hyperlink r:id="rId6" w:history="1">
        <w:r w:rsidRPr="00B17BDE">
          <w:rPr>
            <w:rStyle w:val="Hyperlink"/>
            <w:color w:val="666699"/>
            <w:sz w:val="16"/>
          </w:rPr>
          <w:t>July</w:t>
        </w:r>
      </w:hyperlink>
      <w:r w:rsidRPr="00B17BDE">
        <w:rPr>
          <w:color w:val="666699"/>
          <w:sz w:val="16"/>
        </w:rPr>
        <w:t xml:space="preserve">, </w:t>
      </w:r>
      <w:hyperlink r:id="rId7" w:history="1">
        <w:r w:rsidRPr="00B17BDE">
          <w:rPr>
            <w:rStyle w:val="Hyperlink"/>
            <w:color w:val="666699"/>
            <w:sz w:val="16"/>
          </w:rPr>
          <w:t>August</w:t>
        </w:r>
      </w:hyperlink>
      <w:r w:rsidRPr="00B17BDE">
        <w:rPr>
          <w:color w:val="666699"/>
          <w:sz w:val="16"/>
        </w:rPr>
        <w:t xml:space="preserve">, </w:t>
      </w:r>
      <w:hyperlink r:id="rId8" w:history="1">
        <w:r w:rsidRPr="00B17BDE">
          <w:rPr>
            <w:rStyle w:val="Hyperlink"/>
            <w:color w:val="666699"/>
            <w:sz w:val="16"/>
          </w:rPr>
          <w:t>September</w:t>
        </w:r>
      </w:hyperlink>
    </w:p>
    <w:sectPr w:rsidR="00B17BDE" w:rsidSect="00B17B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BDE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A975"/>
  <w15:chartTrackingRefBased/>
  <w15:docId w15:val="{5DB1FF9B-9595-4E1D-93C2-596B962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B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B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0" TargetMode="External"/><Relationship Id="rId5" Type="http://schemas.openxmlformats.org/officeDocument/2006/relationships/hyperlink" Target="https://www.wincalendar.com/Holiday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83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Jun 2030, US Calendar, Printable Calendar, Portrait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</cp:category>
</cp:coreProperties>
</file>