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F56" w:rsidRDefault="00482F56" w:rsidP="00482F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2F56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82F5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82F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2F56" w:rsidRDefault="00482F56" w:rsidP="00482F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82F56" w:rsidRPr="00482F56" w:rsidTr="00482F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2F56" w:rsidRPr="00482F56" w:rsidRDefault="00482F56" w:rsidP="00482F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2F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F5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"https://www.wincalendar.com/Holiday-Calendar/May-2038" \o "May 2038"</w:instrText>
            </w:r>
            <w:r w:rsidRPr="00482F56">
              <w:rPr>
                <w:rFonts w:ascii="Arial" w:hAnsi="Arial" w:cs="Arial"/>
                <w:color w:val="345393"/>
                <w:sz w:val="16"/>
              </w:rPr>
            </w:r>
            <w:r w:rsidRPr="00482F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F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482F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2F56" w:rsidRPr="00482F56" w:rsidRDefault="00482F56" w:rsidP="00482F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F56">
              <w:rPr>
                <w:rFonts w:ascii="Arial" w:hAnsi="Arial" w:cs="Arial"/>
                <w:b/>
                <w:color w:val="25478B"/>
                <w:sz w:val="32"/>
              </w:rPr>
              <w:t>June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2F56" w:rsidRPr="00482F56" w:rsidRDefault="00482F56" w:rsidP="00482F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8" w:history="1">
              <w:r w:rsidRPr="00482F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482F56" w:rsidRPr="001E29FD" w:rsidTr="00482F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F56" w:rsidRPr="001E29FD" w:rsidRDefault="00482F56" w:rsidP="00482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F56" w:rsidRPr="001E29FD" w:rsidRDefault="00482F56" w:rsidP="00482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F56" w:rsidRPr="001E29FD" w:rsidRDefault="00482F56" w:rsidP="00482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F56" w:rsidRPr="001E29FD" w:rsidRDefault="00482F56" w:rsidP="00482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F56" w:rsidRPr="001E29FD" w:rsidRDefault="00482F56" w:rsidP="00482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F56" w:rsidRPr="001E29FD" w:rsidRDefault="00482F56" w:rsidP="00482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2F56" w:rsidRPr="001E29FD" w:rsidRDefault="00482F56" w:rsidP="00482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F56" w:rsidRPr="00482F56" w:rsidTr="00482F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F56" w:rsidRPr="00482F56" w:rsidRDefault="00482F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F56" w:rsidRPr="00482F56" w:rsidRDefault="00482F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F56" w:rsidRPr="00482F56" w:rsidTr="00482F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F56" w:rsidRPr="00482F56" w:rsidTr="00482F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F56">
              <w:rPr>
                <w:rStyle w:val="WinCalendarHolidayBlue"/>
              </w:rPr>
              <w:t xml:space="preserve"> Flag Day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F56">
              <w:rPr>
                <w:rStyle w:val="WinCalendarHolidayRed"/>
              </w:rPr>
              <w:t xml:space="preserve"> Juneteenth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F56" w:rsidRPr="00482F56" w:rsidTr="00482F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F56">
              <w:rPr>
                <w:rStyle w:val="WinCalendarHolidayBlue"/>
              </w:rPr>
              <w:t xml:space="preserve"> Summer Solstice (Summer Begins)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F56" w:rsidRPr="00482F56" w:rsidTr="00482F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F56" w:rsidRDefault="00482F56" w:rsidP="00482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F56">
              <w:rPr>
                <w:rStyle w:val="WinCalendarHolidayBlue"/>
              </w:rPr>
              <w:t xml:space="preserve"> </w:t>
            </w:r>
          </w:p>
          <w:p w:rsidR="00482F56" w:rsidRPr="00482F56" w:rsidRDefault="00482F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2F56" w:rsidRPr="00482F56" w:rsidRDefault="00482F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82F56" w:rsidRDefault="00482F56" w:rsidP="00482F56">
      <w:pPr>
        <w:jc w:val="right"/>
      </w:pPr>
      <w:r w:rsidRPr="00482F56">
        <w:rPr>
          <w:color w:val="666699"/>
          <w:sz w:val="16"/>
        </w:rPr>
        <w:t xml:space="preserve">More Calendars: </w:t>
      </w:r>
      <w:hyperlink r:id="rId6" w:history="1">
        <w:r w:rsidRPr="00482F56">
          <w:rPr>
            <w:rStyle w:val="Hyperlink"/>
            <w:color w:val="666699"/>
            <w:sz w:val="16"/>
          </w:rPr>
          <w:t>July</w:t>
        </w:r>
      </w:hyperlink>
      <w:r w:rsidRPr="00482F56">
        <w:rPr>
          <w:color w:val="666699"/>
          <w:sz w:val="16"/>
        </w:rPr>
        <w:t xml:space="preserve">, </w:t>
      </w:r>
      <w:hyperlink r:id="rId7" w:history="1">
        <w:r w:rsidRPr="00482F56">
          <w:rPr>
            <w:rStyle w:val="Hyperlink"/>
            <w:color w:val="666699"/>
            <w:sz w:val="16"/>
          </w:rPr>
          <w:t>August</w:t>
        </w:r>
      </w:hyperlink>
      <w:r w:rsidRPr="00482F56">
        <w:rPr>
          <w:color w:val="666699"/>
          <w:sz w:val="16"/>
        </w:rPr>
        <w:t xml:space="preserve">, </w:t>
      </w:r>
      <w:hyperlink r:id="rId8" w:history="1">
        <w:r w:rsidRPr="00482F56">
          <w:rPr>
            <w:rStyle w:val="Hyperlink"/>
            <w:color w:val="666699"/>
            <w:sz w:val="16"/>
          </w:rPr>
          <w:t>2024</w:t>
        </w:r>
      </w:hyperlink>
    </w:p>
    <w:sectPr w:rsidR="00482F56" w:rsidSect="00482F5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56"/>
    <w:rsid w:val="00266A59"/>
    <w:rsid w:val="0036780C"/>
    <w:rsid w:val="003926E3"/>
    <w:rsid w:val="00482F5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41589-E7D6-466C-B44F-712F2721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2F5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82F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2F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2F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2F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2F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2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8" TargetMode="External"/><Relationship Id="rId5" Type="http://schemas.openxmlformats.org/officeDocument/2006/relationships/hyperlink" Target="https://www.wincalendar.com/Holiday-Calendar/Jul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79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Downloaded from WinCalendar.com</dc:creator>
  <cp:keywords>Word Calendar, Calendar, Jun 2038, US Calendar, Printable Calendar, Portrait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</cp:category>
</cp:coreProperties>
</file>