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F353" w14:textId="77777777" w:rsidR="00776C73" w:rsidRDefault="00776C73" w:rsidP="00776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6C73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76C7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76C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626D38" w14:textId="77777777" w:rsidR="00776C73" w:rsidRDefault="00776C73" w:rsidP="00776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6C73" w:rsidRPr="00776C73" w14:paraId="1C039915" w14:textId="77777777" w:rsidTr="00776C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038499" w14:textId="46D545AE" w:rsidR="00776C73" w:rsidRPr="00776C73" w:rsidRDefault="00776C73" w:rsidP="00776C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6C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C7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"https://www.wincalendar.com/Holiday-Calendar/May-2039" \o "May 2039"</w:instrText>
            </w:r>
            <w:r w:rsidRPr="00776C73">
              <w:rPr>
                <w:rFonts w:ascii="Arial" w:hAnsi="Arial" w:cs="Arial"/>
                <w:color w:val="345393"/>
                <w:sz w:val="16"/>
              </w:rPr>
            </w:r>
            <w:r w:rsidRPr="00776C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C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776C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003BE" w14:textId="7E731596" w:rsidR="00776C73" w:rsidRPr="00776C73" w:rsidRDefault="00776C73" w:rsidP="00776C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C73">
              <w:rPr>
                <w:rFonts w:ascii="Arial" w:hAnsi="Arial" w:cs="Arial"/>
                <w:b/>
                <w:color w:val="25478B"/>
                <w:sz w:val="32"/>
              </w:rPr>
              <w:t>June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ADAAB" w14:textId="438C750C" w:rsidR="00776C73" w:rsidRPr="00776C73" w:rsidRDefault="00776C73" w:rsidP="00776C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9" w:history="1">
              <w:r w:rsidRPr="00776C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776C73" w:rsidRPr="001E29FD" w14:paraId="191218DE" w14:textId="77777777" w:rsidTr="00776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46EA1" w14:textId="77777777" w:rsidR="00776C73" w:rsidRPr="001E29FD" w:rsidRDefault="00776C73" w:rsidP="0077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F294" w14:textId="77777777" w:rsidR="00776C73" w:rsidRPr="001E29FD" w:rsidRDefault="00776C73" w:rsidP="0077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AD44F" w14:textId="77777777" w:rsidR="00776C73" w:rsidRPr="001E29FD" w:rsidRDefault="00776C73" w:rsidP="0077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FAB8B" w14:textId="77777777" w:rsidR="00776C73" w:rsidRPr="001E29FD" w:rsidRDefault="00776C73" w:rsidP="0077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4F354" w14:textId="77777777" w:rsidR="00776C73" w:rsidRPr="001E29FD" w:rsidRDefault="00776C73" w:rsidP="0077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8C80" w14:textId="77777777" w:rsidR="00776C73" w:rsidRPr="001E29FD" w:rsidRDefault="00776C73" w:rsidP="0077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5B9B4" w14:textId="77777777" w:rsidR="00776C73" w:rsidRPr="001E29FD" w:rsidRDefault="00776C73" w:rsidP="0077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6C73" w:rsidRPr="00776C73" w14:paraId="67A3F72F" w14:textId="77777777" w:rsidTr="00776C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565ED" w14:textId="77777777" w:rsidR="00776C73" w:rsidRPr="00776C73" w:rsidRDefault="00776C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787C8" w14:textId="77777777" w:rsidR="00776C73" w:rsidRPr="00776C73" w:rsidRDefault="00776C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B684C" w14:textId="77777777" w:rsidR="00776C73" w:rsidRPr="00776C73" w:rsidRDefault="00776C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15B5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0B6600A7" w14:textId="5F124A4B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5F62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5167DB66" w14:textId="6682A142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E29E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1ECA0310" w14:textId="6464F67C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9F667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3D25A126" w14:textId="0A128CA3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C73" w:rsidRPr="00776C73" w14:paraId="33462B72" w14:textId="77777777" w:rsidTr="00776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EE208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1E05C6E7" w14:textId="075E6ED7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2735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1375BB6F" w14:textId="37C22207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788F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05B40C60" w14:textId="740CECB9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8099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534F454D" w14:textId="4137C976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30E1F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7A5B7314" w14:textId="56AA210F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98E4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3168C7C2" w14:textId="710194A6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593E4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4E91325E" w14:textId="65E654F1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C73" w:rsidRPr="00776C73" w14:paraId="683C77CE" w14:textId="77777777" w:rsidTr="00776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884A2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0BE81E0C" w14:textId="7E1772B5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6101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2F88563A" w14:textId="4A2536DC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C784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6C73">
              <w:rPr>
                <w:rStyle w:val="WinCalendarHolidayBlue"/>
              </w:rPr>
              <w:t xml:space="preserve"> Flag Day</w:t>
            </w:r>
          </w:p>
          <w:p w14:paraId="451D05F1" w14:textId="3FB416FD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4648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2B90BB6F" w14:textId="690D0A76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EDC1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66031D09" w14:textId="133003D6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9743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1574EF84" w14:textId="6220C3C0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67CC2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47321AD7" w14:textId="64719824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C73" w:rsidRPr="00776C73" w14:paraId="4A24C906" w14:textId="77777777" w:rsidTr="00776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CADDC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6C73">
              <w:rPr>
                <w:rStyle w:val="WinCalendarHolidayRed"/>
              </w:rPr>
              <w:t xml:space="preserve"> Juneteenth</w:t>
            </w:r>
          </w:p>
          <w:p w14:paraId="3DC0CD98" w14:textId="494D1CF5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9056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084CFB5D" w14:textId="34869602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213E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6C73">
              <w:rPr>
                <w:rStyle w:val="WinCalendarHolidayBlue"/>
              </w:rPr>
              <w:t xml:space="preserve"> Summer Solstice (Summer Begins)</w:t>
            </w:r>
          </w:p>
          <w:p w14:paraId="09D54210" w14:textId="63EF0344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2DA73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162CC748" w14:textId="06D123B0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40B4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60F57905" w14:textId="25933A81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3E34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1A38E287" w14:textId="35170B10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98DA7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0EB4D38F" w14:textId="1A2F1F1E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C73" w:rsidRPr="00776C73" w14:paraId="219670DB" w14:textId="77777777" w:rsidTr="00776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799D3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5134B295" w14:textId="7B4C0BA4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A357F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26269407" w14:textId="3485083F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D00F1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565C7701" w14:textId="2D033675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6193D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3802CE69" w14:textId="782A009A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B6D39" w14:textId="77777777" w:rsidR="00776C73" w:rsidRDefault="00776C73" w:rsidP="0077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6C73">
              <w:rPr>
                <w:rStyle w:val="WinCalendarHolidayBlue"/>
              </w:rPr>
              <w:t xml:space="preserve"> </w:t>
            </w:r>
          </w:p>
          <w:p w14:paraId="6D421F27" w14:textId="2DE33EC2" w:rsidR="00776C73" w:rsidRPr="00776C73" w:rsidRDefault="00776C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DA241" w14:textId="77777777" w:rsidR="00776C73" w:rsidRPr="00776C73" w:rsidRDefault="00776C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E8BE77" w14:textId="4CD4B5A0" w:rsidR="00776C73" w:rsidRDefault="00776C73" w:rsidP="00776C73">
      <w:pPr>
        <w:jc w:val="right"/>
      </w:pPr>
      <w:r w:rsidRPr="00776C73">
        <w:rPr>
          <w:color w:val="666699"/>
          <w:sz w:val="16"/>
        </w:rPr>
        <w:t xml:space="preserve">Calendars with Holidays - USA </w:t>
      </w:r>
      <w:hyperlink r:id="rId6" w:history="1">
        <w:r w:rsidRPr="00776C73">
          <w:rPr>
            <w:rStyle w:val="Hyperlink"/>
            <w:color w:val="666699"/>
            <w:sz w:val="16"/>
          </w:rPr>
          <w:t>July</w:t>
        </w:r>
      </w:hyperlink>
      <w:r w:rsidRPr="00776C73">
        <w:rPr>
          <w:color w:val="666699"/>
          <w:sz w:val="16"/>
        </w:rPr>
        <w:t xml:space="preserve">, </w:t>
      </w:r>
      <w:hyperlink r:id="rId7" w:history="1">
        <w:r w:rsidRPr="00776C73">
          <w:rPr>
            <w:rStyle w:val="Hyperlink"/>
            <w:color w:val="666699"/>
            <w:sz w:val="16"/>
          </w:rPr>
          <w:t>August</w:t>
        </w:r>
      </w:hyperlink>
      <w:r w:rsidRPr="00776C73">
        <w:rPr>
          <w:color w:val="666699"/>
          <w:sz w:val="16"/>
        </w:rPr>
        <w:t xml:space="preserve">, </w:t>
      </w:r>
      <w:hyperlink r:id="rId8" w:history="1">
        <w:r w:rsidRPr="00776C73">
          <w:rPr>
            <w:rStyle w:val="Hyperlink"/>
            <w:color w:val="666699"/>
            <w:sz w:val="16"/>
          </w:rPr>
          <w:t>September</w:t>
        </w:r>
      </w:hyperlink>
    </w:p>
    <w:sectPr w:rsidR="00776C73" w:rsidSect="00776C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73"/>
    <w:rsid w:val="00266A59"/>
    <w:rsid w:val="0036780C"/>
    <w:rsid w:val="003926E3"/>
    <w:rsid w:val="00776C7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DD5F"/>
  <w15:chartTrackingRefBased/>
  <w15:docId w15:val="{CF1D7AFC-C554-4415-815D-E6438E0D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6C7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76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6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6C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6C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6C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6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9" TargetMode="External"/><Relationship Id="rId5" Type="http://schemas.openxmlformats.org/officeDocument/2006/relationships/hyperlink" Target="https://www.wincalendar.com/Holiday-Calendar/Jul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80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Jun 2039, US Calendar, Printable Calendar, Portrait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</cp:category>
</cp:coreProperties>
</file>