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007" w:rsidRDefault="00275007" w:rsidP="002750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007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500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50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5007" w:rsidRDefault="00275007" w:rsidP="002750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5007" w:rsidRPr="00275007" w:rsidTr="002750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5007" w:rsidRPr="00275007" w:rsidRDefault="00275007" w:rsidP="002750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0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00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"https://www.wincalendar.com/Holiday-Calendar/April-2035" \o "April 2035"</w:instrText>
            </w:r>
            <w:r w:rsidRPr="00275007">
              <w:rPr>
                <w:rFonts w:ascii="Arial" w:hAnsi="Arial" w:cs="Arial"/>
                <w:color w:val="345393"/>
                <w:sz w:val="16"/>
              </w:rPr>
            </w:r>
            <w:r w:rsidRPr="002750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0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750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007" w:rsidRPr="00275007" w:rsidRDefault="00275007" w:rsidP="002750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007">
              <w:rPr>
                <w:rFonts w:ascii="Arial" w:hAnsi="Arial" w:cs="Arial"/>
                <w:b/>
                <w:color w:val="25478B"/>
                <w:sz w:val="32"/>
              </w:rPr>
              <w:t>May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007" w:rsidRPr="00275007" w:rsidRDefault="00275007" w:rsidP="002750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5" w:history="1">
              <w:r w:rsidRPr="002750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75007" w:rsidRPr="001E29FD" w:rsidTr="002750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007" w:rsidRPr="001E29FD" w:rsidRDefault="00275007" w:rsidP="00275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007" w:rsidRPr="00275007" w:rsidTr="002750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007" w:rsidRPr="00275007" w:rsidRDefault="002750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007" w:rsidRPr="00275007" w:rsidRDefault="002750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07" w:rsidRPr="00275007" w:rsidTr="002750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07" w:rsidRPr="00275007" w:rsidTr="002750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07" w:rsidRPr="00275007" w:rsidTr="002750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007" w:rsidRPr="00275007" w:rsidTr="002750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007" w:rsidRDefault="00275007" w:rsidP="00275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007">
              <w:rPr>
                <w:rStyle w:val="WinCalendarHolidayBlue"/>
              </w:rPr>
              <w:t xml:space="preserve"> </w:t>
            </w:r>
          </w:p>
          <w:p w:rsidR="00275007" w:rsidRPr="00275007" w:rsidRDefault="002750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007" w:rsidRPr="00275007" w:rsidRDefault="002750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5007" w:rsidRDefault="00275007" w:rsidP="00275007">
      <w:pPr>
        <w:jc w:val="right"/>
      </w:pPr>
      <w:r w:rsidRPr="00275007">
        <w:rPr>
          <w:color w:val="666699"/>
          <w:sz w:val="16"/>
        </w:rPr>
        <w:t xml:space="preserve">More Calendars: </w:t>
      </w:r>
      <w:hyperlink r:id="rId6" w:history="1">
        <w:r w:rsidRPr="00275007">
          <w:rPr>
            <w:rStyle w:val="Hyperlink"/>
            <w:color w:val="666699"/>
            <w:sz w:val="16"/>
          </w:rPr>
          <w:t>June</w:t>
        </w:r>
      </w:hyperlink>
      <w:r w:rsidRPr="00275007">
        <w:rPr>
          <w:color w:val="666699"/>
          <w:sz w:val="16"/>
        </w:rPr>
        <w:t xml:space="preserve">, </w:t>
      </w:r>
      <w:hyperlink r:id="rId7" w:history="1">
        <w:r w:rsidRPr="00275007">
          <w:rPr>
            <w:rStyle w:val="Hyperlink"/>
            <w:color w:val="666699"/>
            <w:sz w:val="16"/>
          </w:rPr>
          <w:t>July</w:t>
        </w:r>
      </w:hyperlink>
      <w:r w:rsidRPr="00275007">
        <w:rPr>
          <w:color w:val="666699"/>
          <w:sz w:val="16"/>
        </w:rPr>
        <w:t xml:space="preserve">, </w:t>
      </w:r>
      <w:hyperlink r:id="rId8" w:history="1">
        <w:r w:rsidRPr="00275007">
          <w:rPr>
            <w:rStyle w:val="Hyperlink"/>
            <w:color w:val="666699"/>
            <w:sz w:val="16"/>
          </w:rPr>
          <w:t>2024</w:t>
        </w:r>
      </w:hyperlink>
    </w:p>
    <w:sectPr w:rsidR="00275007" w:rsidSect="002750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7"/>
    <w:rsid w:val="00266A59"/>
    <w:rsid w:val="00275007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CF6C1-8333-4D68-B57F-E900DD7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00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50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0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0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0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0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5" TargetMode="External"/><Relationship Id="rId5" Type="http://schemas.openxmlformats.org/officeDocument/2006/relationships/hyperlink" Target="https://www.wincalendar.com/Holiday-Calendar/June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80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2035 Blank Calendar Printable Calendar</dc:title>
  <dc:subject>Blank May 2035 Calendar</dc:subject>
  <dc:creator>WinCalendar.com</dc:creator>
  <cp:keywords>Word Calendar, Calendar, May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