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BBB9" w14:textId="77777777" w:rsidR="006B2B3B" w:rsidRDefault="006B2B3B" w:rsidP="006B2B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2B3B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B2B3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B2B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667278" w14:textId="77777777" w:rsidR="006B2B3B" w:rsidRDefault="006B2B3B" w:rsidP="006B2B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2B3B" w:rsidRPr="006B2B3B" w14:paraId="3FFD54AF" w14:textId="77777777" w:rsidTr="006B2B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4B804C" w14:textId="29F693B1" w:rsidR="006B2B3B" w:rsidRPr="006B2B3B" w:rsidRDefault="006B2B3B" w:rsidP="006B2B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2B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B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"https://www.wincalendar.com/Holiday-Calendar/October-2025" \o "October 2025" </w:instrText>
            </w:r>
            <w:r w:rsidRPr="006B2B3B">
              <w:rPr>
                <w:rFonts w:ascii="Arial" w:hAnsi="Arial" w:cs="Arial"/>
                <w:color w:val="345393"/>
                <w:sz w:val="16"/>
              </w:rPr>
            </w:r>
            <w:r w:rsidRPr="006B2B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B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6B2B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A3EDD" w14:textId="58BAD6A4" w:rsidR="006B2B3B" w:rsidRPr="006B2B3B" w:rsidRDefault="006B2B3B" w:rsidP="006B2B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B3B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14628" w14:textId="618F7CFD" w:rsidR="006B2B3B" w:rsidRPr="006B2B3B" w:rsidRDefault="006B2B3B" w:rsidP="006B2B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6B2B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6B2B3B" w:rsidRPr="005D6C53" w14:paraId="050AA18F" w14:textId="77777777" w:rsidTr="006B2B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6837B" w14:textId="77777777" w:rsidR="006B2B3B" w:rsidRPr="005D6C53" w:rsidRDefault="006B2B3B" w:rsidP="006B2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EF195" w14:textId="77777777" w:rsidR="006B2B3B" w:rsidRPr="005D6C53" w:rsidRDefault="006B2B3B" w:rsidP="006B2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6AA2F" w14:textId="77777777" w:rsidR="006B2B3B" w:rsidRPr="005D6C53" w:rsidRDefault="006B2B3B" w:rsidP="006B2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BAABD" w14:textId="77777777" w:rsidR="006B2B3B" w:rsidRPr="005D6C53" w:rsidRDefault="006B2B3B" w:rsidP="006B2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1CA16" w14:textId="77777777" w:rsidR="006B2B3B" w:rsidRPr="005D6C53" w:rsidRDefault="006B2B3B" w:rsidP="006B2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27506" w14:textId="77777777" w:rsidR="006B2B3B" w:rsidRPr="005D6C53" w:rsidRDefault="006B2B3B" w:rsidP="006B2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A04883" w14:textId="77777777" w:rsidR="006B2B3B" w:rsidRPr="005D6C53" w:rsidRDefault="006B2B3B" w:rsidP="006B2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2B3B" w:rsidRPr="006B2B3B" w14:paraId="495364CF" w14:textId="77777777" w:rsidTr="006B2B3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8BCF9" w14:textId="77777777" w:rsidR="006B2B3B" w:rsidRPr="006B2B3B" w:rsidRDefault="006B2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FF55A" w14:textId="77777777" w:rsidR="006B2B3B" w:rsidRPr="006B2B3B" w:rsidRDefault="006B2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C0404" w14:textId="77777777" w:rsidR="006B2B3B" w:rsidRPr="006B2B3B" w:rsidRDefault="006B2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CC307" w14:textId="77777777" w:rsidR="006B2B3B" w:rsidRPr="006B2B3B" w:rsidRDefault="006B2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2CBF4" w14:textId="77777777" w:rsidR="006B2B3B" w:rsidRPr="006B2B3B" w:rsidRDefault="006B2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56BE1" w14:textId="77777777" w:rsidR="006B2B3B" w:rsidRPr="006B2B3B" w:rsidRDefault="006B2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4CAE8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1DE3DAF3" w14:textId="7D894764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3B" w:rsidRPr="006B2B3B" w14:paraId="7E33A9C2" w14:textId="77777777" w:rsidTr="006B2B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D3BBB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3B68E3B0" w14:textId="7F68D841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8827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399B78F4" w14:textId="6C297A87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B5A4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2B3B">
              <w:rPr>
                <w:rStyle w:val="WinCalendarHolidayBlue"/>
              </w:rPr>
              <w:t xml:space="preserve"> Election Day</w:t>
            </w:r>
          </w:p>
          <w:p w14:paraId="5ACE8D7F" w14:textId="75CA046D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D2FC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2DCC01FF" w14:textId="68FD5215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8DC36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5D77E6B9" w14:textId="73A4E1D7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E987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00505DE1" w14:textId="12A4B4B3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D8896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579B5C60" w14:textId="5E6FCA37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3B" w:rsidRPr="006B2B3B" w14:paraId="6602E13A" w14:textId="77777777" w:rsidTr="006B2B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6B939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0B55EA08" w14:textId="795D857B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5501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688E7444" w14:textId="2F8C7BBA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EAA3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2B3B">
              <w:rPr>
                <w:rStyle w:val="WinCalendarHolidayRed"/>
              </w:rPr>
              <w:t xml:space="preserve"> Veterans Day</w:t>
            </w:r>
          </w:p>
          <w:p w14:paraId="2E2B9427" w14:textId="5290D750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E6D9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0BE228E4" w14:textId="4D562922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2292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13D653E4" w14:textId="08C90972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F2B6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2CD7C50B" w14:textId="6C4711CE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D73A1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0F9F1C07" w14:textId="23A61918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3B" w:rsidRPr="006B2B3B" w14:paraId="641C0223" w14:textId="77777777" w:rsidTr="006B2B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F883B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3F7EFD8B" w14:textId="22E9AD06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BB70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5653DCA5" w14:textId="783A4374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7FDA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60CD0E7E" w14:textId="5E35B318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4FF9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018128B0" w14:textId="0C49A9C3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C071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22F4C702" w14:textId="50C2A46D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F066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7F2818B7" w14:textId="412581FF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A3566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4EE93827" w14:textId="272B4DF3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3B" w:rsidRPr="006B2B3B" w14:paraId="3325A098" w14:textId="77777777" w:rsidTr="006B2B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B14B1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69D873EC" w14:textId="76BF66E3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5EED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5C86F296" w14:textId="1AB59874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B0AC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0A38D23A" w14:textId="60947A32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94EE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46B67EE9" w14:textId="70268E86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2019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2B3B">
              <w:rPr>
                <w:rStyle w:val="WinCalendarHolidayRed"/>
              </w:rPr>
              <w:t xml:space="preserve"> Thanksgiving Day</w:t>
            </w:r>
          </w:p>
          <w:p w14:paraId="54C3CA03" w14:textId="52FC37D1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E07E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3884ADFF" w14:textId="6D3A2A62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7F0F2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75615C7A" w14:textId="17493B63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3B" w:rsidRPr="006B2B3B" w14:paraId="00235EA2" w14:textId="77777777" w:rsidTr="006B2B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3FADAD" w14:textId="77777777" w:rsidR="006B2B3B" w:rsidRDefault="006B2B3B" w:rsidP="006B2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2B3B">
              <w:rPr>
                <w:rStyle w:val="WinCalendarHolidayBlue"/>
              </w:rPr>
              <w:t xml:space="preserve"> </w:t>
            </w:r>
          </w:p>
          <w:p w14:paraId="0D89110B" w14:textId="676365A7" w:rsidR="006B2B3B" w:rsidRPr="006B2B3B" w:rsidRDefault="006B2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868A6" w14:textId="77777777" w:rsidR="006B2B3B" w:rsidRPr="006B2B3B" w:rsidRDefault="006B2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F21469" w14:textId="01B20050" w:rsidR="006B2B3B" w:rsidRDefault="006B2B3B" w:rsidP="006B2B3B">
      <w:pPr>
        <w:jc w:val="right"/>
      </w:pPr>
      <w:r w:rsidRPr="006B2B3B">
        <w:rPr>
          <w:color w:val="666699"/>
          <w:sz w:val="16"/>
        </w:rPr>
        <w:t xml:space="preserve">More Calendars from WinCalendar: </w:t>
      </w:r>
      <w:hyperlink r:id="rId6" w:history="1">
        <w:r w:rsidRPr="006B2B3B">
          <w:rPr>
            <w:rStyle w:val="Hyperlink"/>
            <w:color w:val="666699"/>
            <w:sz w:val="16"/>
          </w:rPr>
          <w:t>December</w:t>
        </w:r>
      </w:hyperlink>
      <w:r w:rsidRPr="006B2B3B">
        <w:rPr>
          <w:color w:val="666699"/>
          <w:sz w:val="16"/>
        </w:rPr>
        <w:t xml:space="preserve">, </w:t>
      </w:r>
      <w:hyperlink r:id="rId7" w:history="1">
        <w:r w:rsidRPr="006B2B3B">
          <w:rPr>
            <w:rStyle w:val="Hyperlink"/>
            <w:color w:val="666699"/>
            <w:sz w:val="16"/>
          </w:rPr>
          <w:t>January</w:t>
        </w:r>
      </w:hyperlink>
      <w:r w:rsidRPr="006B2B3B">
        <w:rPr>
          <w:color w:val="666699"/>
          <w:sz w:val="16"/>
        </w:rPr>
        <w:t xml:space="preserve">, </w:t>
      </w:r>
      <w:hyperlink r:id="rId8" w:history="1">
        <w:r w:rsidRPr="006B2B3B">
          <w:rPr>
            <w:rStyle w:val="Hyperlink"/>
            <w:color w:val="666699"/>
            <w:sz w:val="16"/>
          </w:rPr>
          <w:t>February</w:t>
        </w:r>
      </w:hyperlink>
    </w:p>
    <w:sectPr w:rsidR="006B2B3B" w:rsidSect="006B2B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2B3B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5EA9"/>
  <w15:chartTrackingRefBased/>
  <w15:docId w15:val="{BBB4F863-BE34-4323-A7DF-639205A5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B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B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B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B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2B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2B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5" TargetMode="External"/><Relationship Id="rId5" Type="http://schemas.openxmlformats.org/officeDocument/2006/relationships/hyperlink" Target="https://www.wincalendar.com/Holiday-Calendar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294</Characters>
  <Application>Microsoft Office Word</Application>
  <DocSecurity>0</DocSecurity>
  <Lines>82</Lines>
  <Paragraphs>42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Nov 2025, US Calendar, Printable Calendar, Portrait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</cp:category>
</cp:coreProperties>
</file>