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C220" w14:textId="77777777" w:rsidR="00DD2F31" w:rsidRDefault="00DD2F31" w:rsidP="00DD2F3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D2F31">
        <w:rPr>
          <w:rFonts w:ascii="Arial" w:hAnsi="Arial" w:cs="Arial"/>
          <w:color w:val="44546A" w:themeColor="text2"/>
          <w:sz w:val="30"/>
        </w:rPr>
        <w:t>November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DD2F31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DD2F3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5910ABC5" w14:textId="77777777" w:rsidR="00DD2F31" w:rsidRDefault="00DD2F31" w:rsidP="00DD2F3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DD2F31" w:rsidRPr="00DD2F31" w14:paraId="2C1B8116" w14:textId="77777777" w:rsidTr="00DD2F3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B61330F" w14:textId="0C86A539" w:rsidR="00DD2F31" w:rsidRPr="00DD2F31" w:rsidRDefault="00DD2F31" w:rsidP="00DD2F3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D2F3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D2F3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"https://www.wincalendar.com/Holiday-Calendar/October-2029" \o "October 2029" </w:instrText>
            </w:r>
            <w:r w:rsidRPr="00DD2F31">
              <w:rPr>
                <w:rFonts w:ascii="Arial" w:hAnsi="Arial" w:cs="Arial"/>
                <w:color w:val="345393"/>
                <w:sz w:val="16"/>
              </w:rPr>
            </w:r>
            <w:r w:rsidRPr="00DD2F3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D2F3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October</w:t>
            </w:r>
            <w:r w:rsidRPr="00DD2F3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F6D915" w14:textId="2F5232C8" w:rsidR="00DD2F31" w:rsidRPr="00DD2F31" w:rsidRDefault="00DD2F31" w:rsidP="00DD2F3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2F31">
              <w:rPr>
                <w:rFonts w:ascii="Arial" w:hAnsi="Arial" w:cs="Arial"/>
                <w:b/>
                <w:color w:val="25478B"/>
                <w:sz w:val="32"/>
              </w:rPr>
              <w:t>November  2029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0E7141" w14:textId="1469864F" w:rsidR="00DD2F31" w:rsidRPr="00DD2F31" w:rsidRDefault="00DD2F31" w:rsidP="00DD2F3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29" w:history="1">
              <w:r w:rsidRPr="00DD2F3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December ►</w:t>
              </w:r>
            </w:hyperlink>
          </w:p>
        </w:tc>
      </w:tr>
      <w:tr w:rsidR="00DD2F31" w:rsidRPr="0056040D" w14:paraId="4B3B60CD" w14:textId="77777777" w:rsidTr="00DD2F3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3404DB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AB1390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1A3229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03273C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05088E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260EAB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90DA337" w14:textId="77777777" w:rsidR="00DD2F31" w:rsidRPr="0056040D" w:rsidRDefault="00DD2F31" w:rsidP="00DD2F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2F31" w:rsidRPr="00DD2F31" w14:paraId="1EC1F02C" w14:textId="77777777" w:rsidTr="00DD2F3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47BF83" w14:textId="77777777" w:rsidR="00DD2F31" w:rsidRPr="00DD2F31" w:rsidRDefault="00DD2F31" w:rsidP="005045F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800EB5" w14:textId="77777777" w:rsidR="00DD2F31" w:rsidRPr="00DD2F31" w:rsidRDefault="00DD2F31" w:rsidP="005045F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367FD2" w14:textId="77777777" w:rsidR="00DD2F31" w:rsidRPr="00DD2F31" w:rsidRDefault="00DD2F31" w:rsidP="005045F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F1F5F8" w14:textId="77777777" w:rsidR="00DD2F31" w:rsidRPr="00DD2F31" w:rsidRDefault="00DD2F31" w:rsidP="005045F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15E71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2E9B6698" w14:textId="17B3041C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7F73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2C65D911" w14:textId="3480FEB3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2620D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286DFE4F" w14:textId="5393B8D2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D2F31" w:rsidRPr="00DD2F31" w14:paraId="5044A6B8" w14:textId="77777777" w:rsidTr="00DD2F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69B358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34B7D885" w14:textId="02C695B3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7BFE3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19B89900" w14:textId="4D11FD1A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0DEBF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2F31">
              <w:rPr>
                <w:rStyle w:val="WinCalendarHolidayBlue"/>
              </w:rPr>
              <w:t xml:space="preserve"> Election Day</w:t>
            </w:r>
          </w:p>
          <w:p w14:paraId="74E26E97" w14:textId="7DF94173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31288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432CF479" w14:textId="5F7E3CE5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33807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096043CF" w14:textId="701AB01D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8F4A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655DEF3F" w14:textId="09E9492D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2B20B7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0570B7B7" w14:textId="4DBE7213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D2F31" w:rsidRPr="00DD2F31" w14:paraId="2517B8A2" w14:textId="77777777" w:rsidTr="00DD2F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3C5042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2F31">
              <w:rPr>
                <w:rStyle w:val="WinCalendarHolidayRed"/>
              </w:rPr>
              <w:t xml:space="preserve"> Veterans Day</w:t>
            </w:r>
          </w:p>
          <w:p w14:paraId="09130913" w14:textId="7792CFD7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298E1D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24793865" w14:textId="62DFD635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D9F63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0008B2D5" w14:textId="153DC6BB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7E411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57E16494" w14:textId="05D8A6A8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719FD4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2EFD8099" w14:textId="7D93E2D2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2183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53A2C6BB" w14:textId="7B0D667F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DFA972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1F1288D3" w14:textId="5307B60B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D2F31" w:rsidRPr="00DD2F31" w14:paraId="07B831A7" w14:textId="77777777" w:rsidTr="00DD2F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3A94F3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5FFEC7F8" w14:textId="4474785E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7AA9A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5CA5B742" w14:textId="39711036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5AA1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73E50260" w14:textId="0CA8BEA0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EBAAD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1439B73A" w14:textId="2E7ADD0B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40D8F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2F31">
              <w:rPr>
                <w:rStyle w:val="WinCalendarHolidayRed"/>
              </w:rPr>
              <w:t xml:space="preserve"> Thanksgiving Day</w:t>
            </w:r>
          </w:p>
          <w:p w14:paraId="23A10140" w14:textId="2ACC43DC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55EBF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5B720D8E" w14:textId="28992175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8511D7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3BC4CB4E" w14:textId="043085AE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D2F31" w:rsidRPr="00DD2F31" w14:paraId="7A1ECA59" w14:textId="77777777" w:rsidTr="00DD2F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ACD29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2AC1588A" w14:textId="100A56B3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82D6C0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6610FD92" w14:textId="3C17C239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BBA050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11340D25" w14:textId="14757FFC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6BA88C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4861E535" w14:textId="0B021EFE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88F686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7D6BD95D" w14:textId="1C2DFE7E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058254" w14:textId="77777777" w:rsidR="00DD2F31" w:rsidRDefault="00DD2F31" w:rsidP="00DD2F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2F31">
              <w:rPr>
                <w:rStyle w:val="WinCalendarHolidayBlue"/>
              </w:rPr>
              <w:t xml:space="preserve"> </w:t>
            </w:r>
          </w:p>
          <w:p w14:paraId="703E9359" w14:textId="406648D9" w:rsidR="00DD2F31" w:rsidRPr="00DD2F31" w:rsidRDefault="00DD2F31" w:rsidP="005045F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13AE9E" w14:textId="77777777" w:rsidR="00DD2F31" w:rsidRPr="00DD2F31" w:rsidRDefault="00DD2F31" w:rsidP="00DD2F3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C685F21" w14:textId="13F5DF00" w:rsidR="00DD2F31" w:rsidRDefault="00DD2F31" w:rsidP="00DD2F31">
      <w:pPr>
        <w:jc w:val="right"/>
      </w:pPr>
      <w:r w:rsidRPr="00DD2F31">
        <w:rPr>
          <w:color w:val="666699"/>
          <w:sz w:val="16"/>
        </w:rPr>
        <w:t xml:space="preserve">More Calendars from WinCalendar: </w:t>
      </w:r>
      <w:hyperlink r:id="rId6" w:history="1">
        <w:r w:rsidRPr="00DD2F31">
          <w:rPr>
            <w:rStyle w:val="Hyperlink"/>
            <w:color w:val="666699"/>
            <w:sz w:val="16"/>
          </w:rPr>
          <w:t>December</w:t>
        </w:r>
      </w:hyperlink>
      <w:r w:rsidRPr="00DD2F31">
        <w:rPr>
          <w:color w:val="666699"/>
          <w:sz w:val="16"/>
        </w:rPr>
        <w:t xml:space="preserve">, </w:t>
      </w:r>
      <w:hyperlink r:id="rId7" w:history="1">
        <w:r w:rsidRPr="00DD2F31">
          <w:rPr>
            <w:rStyle w:val="Hyperlink"/>
            <w:color w:val="666699"/>
            <w:sz w:val="16"/>
          </w:rPr>
          <w:t>January</w:t>
        </w:r>
      </w:hyperlink>
      <w:r w:rsidRPr="00DD2F31">
        <w:rPr>
          <w:color w:val="666699"/>
          <w:sz w:val="16"/>
        </w:rPr>
        <w:t xml:space="preserve">, </w:t>
      </w:r>
      <w:hyperlink r:id="rId8" w:history="1">
        <w:r w:rsidRPr="00DD2F31">
          <w:rPr>
            <w:rStyle w:val="Hyperlink"/>
            <w:color w:val="666699"/>
            <w:sz w:val="16"/>
          </w:rPr>
          <w:t>February</w:t>
        </w:r>
      </w:hyperlink>
    </w:p>
    <w:sectPr w:rsidR="00DD2F31" w:rsidSect="00DD2F3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3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2F31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16B5"/>
  <w15:chartTrackingRefBased/>
  <w15:docId w15:val="{5B8FD27F-2746-4A9B-BDDB-B224856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D2F3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D2F3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D2F3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D2F3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D2F3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D2F3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D2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February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anuary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December-2029" TargetMode="External"/><Relationship Id="rId5" Type="http://schemas.openxmlformats.org/officeDocument/2006/relationships/hyperlink" Target="https://www.wincalendar.com/Holiday-Calendar/Dec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290</Characters>
  <Application>Microsoft Office Word</Application>
  <DocSecurity>0</DocSecurity>
  <Lines>80</Lines>
  <Paragraphs>42</Paragraphs>
  <ScaleCrop>false</ScaleCrop>
  <Company>WinCalendar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US Calendar with Holidays</dc:title>
  <dc:subject>United States Calendar with Holidays</dc:subject>
  <dc:creator>Downloaded from WinCalendar.com</dc:creator>
  <cp:keywords>Word Calendar, Calendar, Nov 2029, US Calendar, Printable Calendar, Portrait Calendar, Template, Blank, Holiday Calendar</cp:keywords>
  <dc:description/>
  <cp:lastModifiedBy>Kenny Garcia</cp:lastModifiedBy>
  <cp:revision>1</cp:revision>
  <dcterms:created xsi:type="dcterms:W3CDTF">2023-01-04T19:33:00Z</dcterms:created>
  <dcterms:modified xsi:type="dcterms:W3CDTF">2023-01-04T19:33:00Z</dcterms:modified>
  <cp:category>US Calendar</cp:category>
</cp:coreProperties>
</file>