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D0E7" w14:textId="77777777" w:rsidR="00AB0FB1" w:rsidRDefault="00AB0FB1" w:rsidP="00AB0FB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AB0FB1">
        <w:rPr>
          <w:rFonts w:ascii="Arial" w:hAnsi="Arial" w:cs="Arial"/>
          <w:color w:val="44546A" w:themeColor="text2"/>
          <w:sz w:val="30"/>
        </w:rPr>
        <w:t>November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AB0FB1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AB0FB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1B9C7FA6" w14:textId="77777777" w:rsidR="00AB0FB1" w:rsidRDefault="00AB0FB1" w:rsidP="00AB0FB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AB0FB1" w:rsidRPr="00AB0FB1" w14:paraId="53A64111" w14:textId="77777777" w:rsidTr="00AB0FB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D35FCA4" w14:textId="6CE38C18" w:rsidR="00AB0FB1" w:rsidRPr="00AB0FB1" w:rsidRDefault="00AB0FB1" w:rsidP="00AB0FB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B0FB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B0FB1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"https://www.wincalendar.com/Holiday-Calendar/October-2050" \o "October 2050"</w:instrText>
            </w:r>
            <w:r w:rsidRPr="00AB0FB1">
              <w:rPr>
                <w:rFonts w:ascii="Arial" w:hAnsi="Arial" w:cs="Arial"/>
                <w:color w:val="345393"/>
                <w:sz w:val="16"/>
              </w:rPr>
            </w:r>
            <w:r w:rsidRPr="00AB0FB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B0FB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October</w:t>
            </w:r>
            <w:r w:rsidRPr="00AB0FB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688EB9" w14:textId="047BE827" w:rsidR="00AB0FB1" w:rsidRPr="00AB0FB1" w:rsidRDefault="00AB0FB1" w:rsidP="00AB0FB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B0FB1">
              <w:rPr>
                <w:rFonts w:ascii="Arial" w:hAnsi="Arial" w:cs="Arial"/>
                <w:b/>
                <w:color w:val="25478B"/>
                <w:sz w:val="32"/>
              </w:rPr>
              <w:t>November  2050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0CF8176" w14:textId="596B4D28" w:rsidR="00AB0FB1" w:rsidRPr="00AB0FB1" w:rsidRDefault="00AB0FB1" w:rsidP="00AB0FB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ecember 2050" w:history="1">
              <w:r w:rsidRPr="00AB0FB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December ►</w:t>
              </w:r>
            </w:hyperlink>
          </w:p>
        </w:tc>
      </w:tr>
      <w:tr w:rsidR="00AB0FB1" w:rsidRPr="001E29FD" w14:paraId="33942087" w14:textId="77777777" w:rsidTr="00AB0FB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1B01AB" w14:textId="77777777" w:rsidR="00AB0FB1" w:rsidRPr="001E29FD" w:rsidRDefault="00AB0FB1" w:rsidP="00AB0FB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1BC474" w14:textId="77777777" w:rsidR="00AB0FB1" w:rsidRPr="001E29FD" w:rsidRDefault="00AB0FB1" w:rsidP="00AB0FB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4C6CFB" w14:textId="77777777" w:rsidR="00AB0FB1" w:rsidRPr="001E29FD" w:rsidRDefault="00AB0FB1" w:rsidP="00AB0FB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FDC707" w14:textId="77777777" w:rsidR="00AB0FB1" w:rsidRPr="001E29FD" w:rsidRDefault="00AB0FB1" w:rsidP="00AB0FB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C93C79" w14:textId="77777777" w:rsidR="00AB0FB1" w:rsidRPr="001E29FD" w:rsidRDefault="00AB0FB1" w:rsidP="00AB0FB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21BB23" w14:textId="77777777" w:rsidR="00AB0FB1" w:rsidRPr="001E29FD" w:rsidRDefault="00AB0FB1" w:rsidP="00AB0FB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314E4A3" w14:textId="77777777" w:rsidR="00AB0FB1" w:rsidRPr="001E29FD" w:rsidRDefault="00AB0FB1" w:rsidP="00AB0FB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B0FB1" w:rsidRPr="00AB0FB1" w14:paraId="264CBD2A" w14:textId="77777777" w:rsidTr="00AB0FB1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80FCB2F" w14:textId="77777777" w:rsidR="00AB0FB1" w:rsidRPr="00AB0FB1" w:rsidRDefault="00AB0FB1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429F50" w14:textId="77777777" w:rsidR="00AB0FB1" w:rsidRPr="00AB0FB1" w:rsidRDefault="00AB0FB1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A2F4AE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2D18142B" w14:textId="2504CFC1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F494AE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652E5EBB" w14:textId="3A91A1AF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3BC5F2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5DE7952E" w14:textId="64F8DCCE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6F392A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4006227F" w14:textId="2225991A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5CE2C5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5A5FBFC5" w14:textId="20F0B502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B0FB1" w:rsidRPr="00AB0FB1" w14:paraId="7E873DC0" w14:textId="77777777" w:rsidTr="00AB0FB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50F1B8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7FF7042E" w14:textId="7F747F9F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C5BB55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383BF9ED" w14:textId="4355FC88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7CBBB9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5C2ECD5F" w14:textId="40B0821F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08E76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5A5E8097" w14:textId="223A8798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DE54D6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75D33992" w14:textId="0B162035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BE8144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0FB1">
              <w:rPr>
                <w:rStyle w:val="WinCalendarHolidayRed"/>
              </w:rPr>
              <w:t xml:space="preserve"> Veterans Day</w:t>
            </w:r>
          </w:p>
          <w:p w14:paraId="1F931495" w14:textId="6E698FCC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AFD276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78B2CD9F" w14:textId="4171E6CB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B0FB1" w:rsidRPr="00AB0FB1" w14:paraId="47A1E727" w14:textId="77777777" w:rsidTr="00AB0FB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E13749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5F555E13" w14:textId="7929D51A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5A875D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4BDD2756" w14:textId="5F12DAA3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37F00E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3311B462" w14:textId="3907E70F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CDE7E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7E5EFAD4" w14:textId="20013F7A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666FA2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79C9F2F8" w14:textId="1C208A4D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E3BD8C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35954476" w14:textId="1FD57484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E5384B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7D1271BA" w14:textId="6DEB9CA4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B0FB1" w:rsidRPr="00AB0FB1" w14:paraId="42001B8F" w14:textId="77777777" w:rsidTr="00AB0FB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A3CBB6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56DE9C89" w14:textId="2EAD3A56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118094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5C6B2DAC" w14:textId="14CAE720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C0247C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76CDBBFF" w14:textId="057E9253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F8C6A0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42466A30" w14:textId="5D449AF0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8EB31F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0398B07B" w14:textId="01E8AF03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6BD120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72A210A8" w14:textId="3B7A8C79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8BC7C7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38662758" w14:textId="2E42AA4B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B0FB1" w:rsidRPr="00AB0FB1" w14:paraId="629D486B" w14:textId="77777777" w:rsidTr="00AB0FB1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4C7B068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15BA7140" w14:textId="637BF089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760D6C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47633158" w14:textId="1BC74A31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91B7B7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25FA6C69" w14:textId="16EDB6FD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FB7FF5" w14:textId="77777777" w:rsidR="00AB0FB1" w:rsidRDefault="00AB0FB1" w:rsidP="00AB0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0FB1">
              <w:rPr>
                <w:rStyle w:val="WinCalendarHolidayBlue"/>
              </w:rPr>
              <w:t xml:space="preserve"> </w:t>
            </w:r>
          </w:p>
          <w:p w14:paraId="776720BD" w14:textId="4941BCF9" w:rsidR="00AB0FB1" w:rsidRPr="00AB0FB1" w:rsidRDefault="00AB0FB1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D5F7877" w14:textId="77777777" w:rsidR="00AB0FB1" w:rsidRPr="00AB0FB1" w:rsidRDefault="00AB0FB1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E676B0C" w14:textId="110962CB" w:rsidR="00AB0FB1" w:rsidRDefault="00AB0FB1" w:rsidP="00AB0FB1">
      <w:pPr>
        <w:jc w:val="right"/>
      </w:pPr>
      <w:r w:rsidRPr="00AB0FB1">
        <w:rPr>
          <w:color w:val="666699"/>
          <w:sz w:val="16"/>
        </w:rPr>
        <w:t xml:space="preserve">More Calendars from WinCalendar: </w:t>
      </w:r>
      <w:hyperlink r:id="rId6" w:history="1">
        <w:r w:rsidRPr="00AB0FB1">
          <w:rPr>
            <w:rStyle w:val="Hyperlink"/>
            <w:color w:val="666699"/>
            <w:sz w:val="16"/>
          </w:rPr>
          <w:t>December</w:t>
        </w:r>
      </w:hyperlink>
      <w:r w:rsidRPr="00AB0FB1">
        <w:rPr>
          <w:color w:val="666699"/>
          <w:sz w:val="16"/>
        </w:rPr>
        <w:t xml:space="preserve">, </w:t>
      </w:r>
      <w:hyperlink r:id="rId7" w:history="1">
        <w:r w:rsidRPr="00AB0FB1">
          <w:rPr>
            <w:rStyle w:val="Hyperlink"/>
            <w:color w:val="666699"/>
            <w:sz w:val="16"/>
          </w:rPr>
          <w:t>January</w:t>
        </w:r>
      </w:hyperlink>
      <w:r w:rsidRPr="00AB0FB1">
        <w:rPr>
          <w:color w:val="666699"/>
          <w:sz w:val="16"/>
        </w:rPr>
        <w:t xml:space="preserve">, </w:t>
      </w:r>
      <w:hyperlink r:id="rId8" w:history="1">
        <w:r w:rsidRPr="00AB0FB1">
          <w:rPr>
            <w:rStyle w:val="Hyperlink"/>
            <w:color w:val="666699"/>
            <w:sz w:val="16"/>
          </w:rPr>
          <w:t>February</w:t>
        </w:r>
      </w:hyperlink>
    </w:p>
    <w:sectPr w:rsidR="00AB0FB1" w:rsidSect="00AB0FB1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B1"/>
    <w:rsid w:val="00266A59"/>
    <w:rsid w:val="0036780C"/>
    <w:rsid w:val="003926E3"/>
    <w:rsid w:val="008242FA"/>
    <w:rsid w:val="00862E7C"/>
    <w:rsid w:val="00A02646"/>
    <w:rsid w:val="00AB0FB1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4B7D"/>
  <w15:chartTrackingRefBased/>
  <w15:docId w15:val="{6C882216-89D5-4157-B913-62F45385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B0FB1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AB0FB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B0FB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B0FB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AB0FB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AB0FB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B0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February-20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January-2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December-2050" TargetMode="External"/><Relationship Id="rId5" Type="http://schemas.openxmlformats.org/officeDocument/2006/relationships/hyperlink" Target="https://www.wincalendar.com/Holiday-Calendar/December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268</Characters>
  <Application>Microsoft Office Word</Application>
  <DocSecurity>0</DocSecurity>
  <Lines>78</Lines>
  <Paragraphs>42</Paragraphs>
  <ScaleCrop>false</ScaleCrop>
  <Company>WinCalendar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Downloaded from WinCalendar.com</dc:creator>
  <cp:keywords>Word Calendar, Calendar, Nov 2050, US Calendar, Printable Calendar, Portrait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</cp:category>
</cp:coreProperties>
</file>