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3F4" w14:textId="77777777" w:rsidR="000E44E1" w:rsidRDefault="000E44E1" w:rsidP="000E44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44E1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E44E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E44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C0F967" w14:textId="77777777" w:rsidR="000E44E1" w:rsidRDefault="000E44E1" w:rsidP="000E44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44E1" w:rsidRPr="000E44E1" w14:paraId="435CB225" w14:textId="77777777" w:rsidTr="000E44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79934D" w14:textId="0839CAA0" w:rsidR="000E44E1" w:rsidRPr="000E44E1" w:rsidRDefault="000E44E1" w:rsidP="000E44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44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E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"https://www.wincalendar.com/Holiday-Calendar/August-2045" \o "August 2045"</w:instrText>
            </w:r>
            <w:r w:rsidRPr="000E44E1">
              <w:rPr>
                <w:rFonts w:ascii="Arial" w:hAnsi="Arial" w:cs="Arial"/>
                <w:color w:val="345393"/>
                <w:sz w:val="16"/>
              </w:rPr>
            </w:r>
            <w:r w:rsidRPr="000E44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E44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14338" w14:textId="0AD4FCCA" w:rsidR="000E44E1" w:rsidRPr="000E44E1" w:rsidRDefault="000E44E1" w:rsidP="000E44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E1">
              <w:rPr>
                <w:rFonts w:ascii="Arial" w:hAnsi="Arial" w:cs="Arial"/>
                <w:b/>
                <w:color w:val="25478B"/>
                <w:sz w:val="32"/>
              </w:rPr>
              <w:t>September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0B2EA" w14:textId="510368B6" w:rsidR="000E44E1" w:rsidRPr="000E44E1" w:rsidRDefault="000E44E1" w:rsidP="000E44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5" w:history="1">
              <w:r w:rsidRPr="000E44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E44E1" w:rsidRPr="001E29FD" w14:paraId="3B4ECDB2" w14:textId="77777777" w:rsidTr="000E44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0816" w14:textId="77777777" w:rsidR="000E44E1" w:rsidRPr="001E29FD" w:rsidRDefault="000E44E1" w:rsidP="000E4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21B3E" w14:textId="77777777" w:rsidR="000E44E1" w:rsidRPr="001E29FD" w:rsidRDefault="000E44E1" w:rsidP="000E4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BFEE7" w14:textId="77777777" w:rsidR="000E44E1" w:rsidRPr="001E29FD" w:rsidRDefault="000E44E1" w:rsidP="000E4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EB48A" w14:textId="77777777" w:rsidR="000E44E1" w:rsidRPr="001E29FD" w:rsidRDefault="000E44E1" w:rsidP="000E4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0FD0F" w14:textId="77777777" w:rsidR="000E44E1" w:rsidRPr="001E29FD" w:rsidRDefault="000E44E1" w:rsidP="000E4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8E3A4" w14:textId="77777777" w:rsidR="000E44E1" w:rsidRPr="001E29FD" w:rsidRDefault="000E44E1" w:rsidP="000E4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1F773" w14:textId="77777777" w:rsidR="000E44E1" w:rsidRPr="001E29FD" w:rsidRDefault="000E44E1" w:rsidP="000E44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4E1" w:rsidRPr="000E44E1" w14:paraId="6C13EC52" w14:textId="77777777" w:rsidTr="000E44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2DD32" w14:textId="77777777" w:rsidR="000E44E1" w:rsidRPr="000E44E1" w:rsidRDefault="000E44E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B624C" w14:textId="77777777" w:rsidR="000E44E1" w:rsidRPr="000E44E1" w:rsidRDefault="000E44E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281BB" w14:textId="77777777" w:rsidR="000E44E1" w:rsidRPr="000E44E1" w:rsidRDefault="000E44E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EAF92" w14:textId="77777777" w:rsidR="000E44E1" w:rsidRPr="000E44E1" w:rsidRDefault="000E44E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B1DC5" w14:textId="77777777" w:rsidR="000E44E1" w:rsidRPr="000E44E1" w:rsidRDefault="000E44E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E0DF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6B7FBBEC" w14:textId="5C90761B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60992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6193543F" w14:textId="5532968A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4E1" w:rsidRPr="000E44E1" w14:paraId="27DB0C71" w14:textId="77777777" w:rsidTr="000E44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ED21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566C91CC" w14:textId="1869ECED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BFB2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215FA332" w14:textId="153FEB33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F4FA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6000ACCA" w14:textId="2C7CE409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B451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1404E992" w14:textId="4676EE24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C943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4A512E8D" w14:textId="59046E14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D49B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1E5C2D77" w14:textId="04D8DA92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EA1F6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7903F500" w14:textId="27F9EF50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4E1" w:rsidRPr="000E44E1" w14:paraId="47E7A286" w14:textId="77777777" w:rsidTr="000E44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8A5D6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57BCCE2C" w14:textId="5B78224C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C82C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E1">
              <w:rPr>
                <w:rStyle w:val="WinCalendarHolidayBlue"/>
              </w:rPr>
              <w:t xml:space="preserve"> Patriot Day</w:t>
            </w:r>
          </w:p>
          <w:p w14:paraId="4DA6B7B4" w14:textId="6E8ECF9E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9F61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77C34BDC" w14:textId="136F2FDB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1A39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787201FE" w14:textId="266E1645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7F35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0C8DD02C" w14:textId="3D4FEFA6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C043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0B7BB76E" w14:textId="0781EE2C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F245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300B988A" w14:textId="31CE9F9C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4E1" w:rsidRPr="000E44E1" w14:paraId="1F50673E" w14:textId="77777777" w:rsidTr="000E44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54421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31338D59" w14:textId="1DD42FAA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CA73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397A97F8" w14:textId="468388BE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76A7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32F11ADD" w14:textId="0E606710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C4E0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2EB8D17A" w14:textId="79FAB417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D7D3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22EEBF8E" w14:textId="071C9C38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C7A4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349063EF" w14:textId="2EE19E6F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5B48E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7087A84C" w14:textId="1402A4B7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4E1" w:rsidRPr="000E44E1" w14:paraId="2838778A" w14:textId="77777777" w:rsidTr="000E44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9085C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0500479A" w14:textId="729C8EA3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D679E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60A25268" w14:textId="0A62A916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A6681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12314BF4" w14:textId="657CDBD5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2F22B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6DE2AA6A" w14:textId="640B1A75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556C0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2EF156CD" w14:textId="2111292D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615A6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229F09BB" w14:textId="0CBDCE75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3E3E98" w14:textId="77777777" w:rsidR="000E44E1" w:rsidRDefault="000E44E1" w:rsidP="000E44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E1">
              <w:rPr>
                <w:rStyle w:val="WinCalendarHolidayBlue"/>
              </w:rPr>
              <w:t xml:space="preserve"> </w:t>
            </w:r>
          </w:p>
          <w:p w14:paraId="54930BCC" w14:textId="46997585" w:rsidR="000E44E1" w:rsidRPr="000E44E1" w:rsidRDefault="000E44E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6B0A1F" w14:textId="4A9928CD" w:rsidR="000E44E1" w:rsidRDefault="000E44E1" w:rsidP="000E44E1">
      <w:pPr>
        <w:jc w:val="right"/>
      </w:pPr>
      <w:r w:rsidRPr="000E44E1">
        <w:rPr>
          <w:color w:val="666699"/>
          <w:sz w:val="16"/>
        </w:rPr>
        <w:t xml:space="preserve">More Calendars: </w:t>
      </w:r>
      <w:hyperlink r:id="rId6" w:history="1">
        <w:r w:rsidRPr="000E44E1">
          <w:rPr>
            <w:rStyle w:val="Hyperlink"/>
            <w:color w:val="666699"/>
            <w:sz w:val="16"/>
          </w:rPr>
          <w:t>October</w:t>
        </w:r>
      </w:hyperlink>
      <w:r w:rsidRPr="000E44E1">
        <w:rPr>
          <w:color w:val="666699"/>
          <w:sz w:val="16"/>
        </w:rPr>
        <w:t xml:space="preserve">, </w:t>
      </w:r>
      <w:hyperlink r:id="rId7" w:history="1">
        <w:r w:rsidRPr="000E44E1">
          <w:rPr>
            <w:rStyle w:val="Hyperlink"/>
            <w:color w:val="666699"/>
            <w:sz w:val="16"/>
          </w:rPr>
          <w:t>November</w:t>
        </w:r>
      </w:hyperlink>
      <w:r w:rsidRPr="000E44E1">
        <w:rPr>
          <w:color w:val="666699"/>
          <w:sz w:val="16"/>
        </w:rPr>
        <w:t xml:space="preserve">, </w:t>
      </w:r>
      <w:hyperlink r:id="rId8" w:history="1">
        <w:r w:rsidRPr="000E44E1">
          <w:rPr>
            <w:rStyle w:val="Hyperlink"/>
            <w:color w:val="666699"/>
            <w:sz w:val="16"/>
          </w:rPr>
          <w:t>2024</w:t>
        </w:r>
      </w:hyperlink>
    </w:p>
    <w:sectPr w:rsidR="000E44E1" w:rsidSect="000E44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E1"/>
    <w:rsid w:val="000E44E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E2E6"/>
  <w15:chartTrackingRefBased/>
  <w15:docId w15:val="{9FD534CD-4656-47FB-A5E0-86EC5C5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4E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44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4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4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44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44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5" TargetMode="External"/><Relationship Id="rId5" Type="http://schemas.openxmlformats.org/officeDocument/2006/relationships/hyperlink" Target="https://www.wincalendar.com/Holiday-Calendar/Octo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248</Characters>
  <Application>Microsoft Office Word</Application>
  <DocSecurity>0</DocSecurity>
  <Lines>80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Sep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