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2903" w14:textId="282528D5" w:rsidR="00811534" w:rsidRPr="00BF70E3" w:rsidRDefault="00BF70E3" w:rsidP="00BF70E3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BF70E3">
        <w:rPr>
          <w:rFonts w:ascii="Arial" w:hAnsi="Arial" w:cs="Arial"/>
          <w:color w:val="44546A" w:themeColor="text2"/>
          <w:sz w:val="30"/>
        </w:rPr>
        <w:t>This Calendar is blank and fully editable.</w:t>
      </w:r>
      <w:r>
        <w:rPr>
          <w:rFonts w:ascii="Arial" w:hAnsi="Arial" w:cs="Arial"/>
          <w:color w:val="44546A" w:themeColor="text2"/>
          <w:sz w:val="30"/>
        </w:rPr>
        <w:br/>
      </w:r>
      <w:r w:rsidRPr="00BF70E3">
        <w:rPr>
          <w:rFonts w:ascii="Arial" w:hAnsi="Arial" w:cs="Arial"/>
          <w:color w:val="4672A8"/>
          <w:sz w:val="18"/>
        </w:rPr>
        <w:t xml:space="preserve">This Calendar is blank and fully editable.  Courtesy of </w:t>
      </w:r>
      <w:hyperlink r:id="rId4" w:history="1">
        <w:r w:rsidRPr="00BF70E3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3"/>
        <w:gridCol w:w="1415"/>
        <w:gridCol w:w="1413"/>
        <w:gridCol w:w="1413"/>
        <w:gridCol w:w="1415"/>
      </w:tblGrid>
      <w:tr w:rsidR="00BF70E3" w:rsidRPr="00BF70E3" w14:paraId="4C106AF3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3B6FABD" w14:textId="7A0E25B0" w:rsidR="00BF70E3" w:rsidRPr="00BF70E3" w:rsidRDefault="00BF70E3" w:rsidP="00BF70E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BF70E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F70E3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"https://www.wincalendar.com/Calendar-South-Africa/December-2028" \o "December 2028" </w:instrText>
            </w:r>
            <w:r w:rsidRPr="00BF70E3">
              <w:rPr>
                <w:rFonts w:ascii="Arial" w:hAnsi="Arial" w:cs="Arial"/>
                <w:color w:val="345393"/>
                <w:sz w:val="16"/>
              </w:rPr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F70E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13F5E0" w14:textId="489D425D" w:rsidR="00BF70E3" w:rsidRPr="00BF70E3" w:rsidRDefault="00BF70E3" w:rsidP="00BF70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F70E3">
              <w:rPr>
                <w:rFonts w:ascii="Arial" w:hAnsi="Arial" w:cs="Arial"/>
                <w:b/>
                <w:color w:val="25478B"/>
                <w:sz w:val="32"/>
              </w:rPr>
              <w:t>January 2029</w:t>
            </w:r>
          </w:p>
        </w:tc>
        <w:bookmarkStart w:id="1" w:name="January_2029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A1C55B3" w14:textId="0025E3B5" w:rsidR="00BF70E3" w:rsidRPr="00BF70E3" w:rsidRDefault="00BF70E3" w:rsidP="00BF70E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F70E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F70E3">
              <w:rPr>
                <w:rFonts w:ascii="Arial" w:hAnsi="Arial" w:cs="Arial"/>
                <w:color w:val="345393"/>
                <w:sz w:val="16"/>
              </w:rPr>
              <w:instrText xml:space="preserve"> HYPERLINK  \l "February_2029" \o "Jump to February" </w:instrText>
            </w:r>
            <w:r w:rsidRPr="00BF70E3">
              <w:rPr>
                <w:rFonts w:ascii="Arial" w:hAnsi="Arial" w:cs="Arial"/>
                <w:color w:val="345393"/>
                <w:sz w:val="16"/>
              </w:rPr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F70E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BF70E3" w:rsidRPr="0081415A" w14:paraId="173DDF20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E3CB96" w14:textId="77777777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061521" w14:textId="77777777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657273" w14:textId="77777777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E468FD" w14:textId="77777777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9C8920" w14:textId="77777777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457AF3" w14:textId="77777777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D8A8C87" w14:textId="77777777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F70E3" w:rsidRPr="00BF70E3" w14:paraId="718C6E4B" w14:textId="77777777" w:rsidTr="00BF70E3">
        <w:trPr>
          <w:cantSplit/>
          <w:trHeight w:val="89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BB803B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72104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F70E3">
              <w:rPr>
                <w:rStyle w:val="WinCalendarHolidayRed"/>
              </w:rPr>
              <w:t xml:space="preserve"> New Year's Day</w:t>
            </w:r>
          </w:p>
          <w:p w14:paraId="202982C2" w14:textId="34CFD02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ECD39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FCB49B6" w14:textId="69E79FD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86B68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DCF3478" w14:textId="197E120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EC4D7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A583713" w14:textId="0F14B83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A0EE1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029811D" w14:textId="0C653B4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0C326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E0A708B" w14:textId="12DA982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6918F6C2" w14:textId="77777777" w:rsidTr="00BF70E3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2454D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F70372E" w14:textId="59F5E37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61D6C9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5BB888C" w14:textId="11D7018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7597A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54DAAB2" w14:textId="4479887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5FA78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A724A57" w14:textId="0B478FA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D42E8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6111286" w14:textId="17ABC5E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25201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73B9F8B" w14:textId="6E098AF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E064F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D4DB4AC" w14:textId="4E4CDDA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395BC755" w14:textId="77777777" w:rsidTr="00BF70E3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DC8B21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3CE5AD5" w14:textId="3C8F8B3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257AD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AA5F5AC" w14:textId="4CD25C2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56B09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03B0866" w14:textId="61E55E12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5D4AA8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6990B37" w14:textId="13C1080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6CC609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5FAEBD7" w14:textId="6905FAA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AC4002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5EA73CB" w14:textId="58F60F0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16404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2B51E64" w14:textId="5520883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042132C6" w14:textId="77777777" w:rsidTr="00BF70E3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4C2F79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2D7AB59" w14:textId="5CACDAA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96BE3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B6B94C9" w14:textId="7BC61EC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4080B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B88A7C1" w14:textId="040CE1D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E5DD2D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A095198" w14:textId="2E96F29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5F26F8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0ED53AB" w14:textId="6063026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4BF2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857D63A" w14:textId="4A66C8D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1D24B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1CD82D6" w14:textId="5695C7C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159D1129" w14:textId="77777777" w:rsidTr="00BF70E3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7D4339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02DDC9E" w14:textId="3817102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3F6B5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9370149" w14:textId="52CBE5E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B9A190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245DEFB" w14:textId="6304D632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CE1C4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A441B8C" w14:textId="71BDF0D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403172E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  <w:bookmarkEnd w:id="0"/>
    </w:tbl>
    <w:p w14:paraId="224781A5" w14:textId="6CE887CA" w:rsidR="00BF70E3" w:rsidRDefault="00BF70E3" w:rsidP="00BF70E3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3"/>
        <w:gridCol w:w="1415"/>
        <w:gridCol w:w="1413"/>
        <w:gridCol w:w="1413"/>
        <w:gridCol w:w="1415"/>
      </w:tblGrid>
      <w:tr w:rsidR="00BF70E3" w:rsidRPr="00BF70E3" w14:paraId="666B7B8C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99B7B78" w14:textId="1A788655" w:rsidR="00BF70E3" w:rsidRPr="00BF70E3" w:rsidRDefault="00BF70E3" w:rsidP="00BF70E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9" w:tooltip="Jump to January" w:history="1">
              <w:r w:rsidRPr="00BF70E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E82387E" w14:textId="2684B030" w:rsidR="00BF70E3" w:rsidRPr="00BF70E3" w:rsidRDefault="00BF70E3" w:rsidP="00BF70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F70E3">
              <w:rPr>
                <w:rFonts w:ascii="Arial" w:hAnsi="Arial" w:cs="Arial"/>
                <w:b/>
                <w:color w:val="25478B"/>
                <w:sz w:val="32"/>
              </w:rPr>
              <w:t>February 2029</w:t>
            </w:r>
          </w:p>
        </w:tc>
        <w:bookmarkStart w:id="2" w:name="February_2029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FB5A443" w14:textId="27B6AFD8" w:rsidR="00BF70E3" w:rsidRPr="00BF70E3" w:rsidRDefault="00BF70E3" w:rsidP="00BF70E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F70E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F70E3">
              <w:rPr>
                <w:rFonts w:ascii="Arial" w:hAnsi="Arial" w:cs="Arial"/>
                <w:color w:val="345393"/>
                <w:sz w:val="16"/>
              </w:rPr>
              <w:instrText xml:space="preserve"> HYPERLINK  \l "March_2029" \o "Jump to March" </w:instrText>
            </w:r>
            <w:r w:rsidRPr="00BF70E3">
              <w:rPr>
                <w:rFonts w:ascii="Arial" w:hAnsi="Arial" w:cs="Arial"/>
                <w:color w:val="345393"/>
                <w:sz w:val="16"/>
              </w:rPr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F70E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BF70E3" w:rsidRPr="0081415A" w14:paraId="275A8E42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6FA890" w14:textId="35738D83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A27C13" w14:textId="2D08B9F0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7E9DA0" w14:textId="42D1F82A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71C9DC" w14:textId="0C2A4425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59C262" w14:textId="4C84ED99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82EBB0" w14:textId="229BDC3A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198A0B9" w14:textId="505C6826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F70E3" w:rsidRPr="00BF70E3" w14:paraId="731C96E8" w14:textId="77777777" w:rsidTr="00BF70E3">
        <w:trPr>
          <w:cantSplit/>
          <w:trHeight w:val="89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21E4FC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06D3D53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D0A30E0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AAEE7D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DF725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F11A506" w14:textId="041453C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83663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B60F639" w14:textId="0932DE3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8D16A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4E4A863" w14:textId="6EF5AA2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22CECD2B" w14:textId="77777777" w:rsidTr="00BF70E3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53988D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9065DB0" w14:textId="7CAAA39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30E4C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9EF56ED" w14:textId="57101CE2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55FEE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79682B5" w14:textId="0EC504C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7D9E82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7D68AA0" w14:textId="7920698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EC1C4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FABFCBE" w14:textId="4D36D73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C3611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227875C" w14:textId="3C0660FB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C8BBE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0CC9075" w14:textId="716F818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7AABD0B0" w14:textId="77777777" w:rsidTr="00BF70E3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C55FE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1E9A0D3" w14:textId="78DE99F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E80C79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0C55E84" w14:textId="44FD5D1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06BB6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F70E3">
              <w:rPr>
                <w:rStyle w:val="WinCalendarHolidayBlue"/>
              </w:rPr>
              <w:t xml:space="preserve"> Mardi Gras</w:t>
            </w:r>
          </w:p>
          <w:p w14:paraId="6CF2FA56" w14:textId="4F3359B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A977D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F70E3">
              <w:rPr>
                <w:rStyle w:val="WinCalendarHolidayBlue"/>
              </w:rPr>
              <w:t xml:space="preserve"> Valentine's Day</w:t>
            </w:r>
          </w:p>
          <w:p w14:paraId="3B6ACC5F" w14:textId="1D50D93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7400E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E1887F2" w14:textId="1D67FD7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16EA0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879511C" w14:textId="3253274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1BA89D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EF1BB50" w14:textId="791D8F9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2AFE1B1F" w14:textId="77777777" w:rsidTr="00BF70E3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B7159E8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9C30AA7" w14:textId="062097E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D9713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296CA34" w14:textId="3692E7F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1E84F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555D0C8" w14:textId="7CD8B18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81BB8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3C9C5C4" w14:textId="4DE0EA1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B15A9D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D01E858" w14:textId="3403892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46B2E2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2C4DD2A" w14:textId="5CEDEA6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F396C7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CD0A2B0" w14:textId="694961C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7E1C5E6B" w14:textId="77777777" w:rsidTr="00BF70E3">
        <w:trPr>
          <w:cantSplit/>
          <w:trHeight w:val="89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82ACCE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7598869" w14:textId="19038C5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3A174D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1ACD733" w14:textId="5D038CB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D8F3B68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A558605" w14:textId="0B9CE87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2C4104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11CCFF7" w14:textId="1AE6C94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A140BFA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FAE3636" w14:textId="76233584" w:rsidR="00BF70E3" w:rsidRDefault="00BF70E3" w:rsidP="00BF70E3">
      <w:pPr>
        <w:spacing w:after="0" w:line="240" w:lineRule="auto"/>
      </w:pPr>
    </w:p>
    <w:p w14:paraId="3FC911ED" w14:textId="77777777" w:rsidR="00BF70E3" w:rsidRDefault="00BF70E3" w:rsidP="00BF70E3">
      <w:pPr>
        <w:spacing w:after="0" w:line="240" w:lineRule="auto"/>
      </w:pPr>
      <w:r>
        <w:br w:type="page"/>
      </w:r>
    </w:p>
    <w:p w14:paraId="027FA680" w14:textId="3ED1B76E" w:rsidR="00BF70E3" w:rsidRDefault="00BF70E3" w:rsidP="00BF70E3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BF70E3" w:rsidRPr="00BF70E3" w14:paraId="6ACA9B78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08B140" w14:textId="567B4ECF" w:rsidR="00BF70E3" w:rsidRPr="00BF70E3" w:rsidRDefault="00BF70E3" w:rsidP="00BF70E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9" w:tooltip="Jump to February" w:history="1">
              <w:r w:rsidRPr="00BF70E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3948C1F" w14:textId="7D10B2B4" w:rsidR="00BF70E3" w:rsidRPr="00BF70E3" w:rsidRDefault="00BF70E3" w:rsidP="00BF70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F70E3">
              <w:rPr>
                <w:rFonts w:ascii="Arial" w:hAnsi="Arial" w:cs="Arial"/>
                <w:b/>
                <w:color w:val="25478B"/>
                <w:sz w:val="32"/>
              </w:rPr>
              <w:t>March 2029</w:t>
            </w:r>
          </w:p>
        </w:tc>
        <w:bookmarkStart w:id="3" w:name="March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A7C3A04" w14:textId="11C2E67B" w:rsidR="00BF70E3" w:rsidRPr="00BF70E3" w:rsidRDefault="00BF70E3" w:rsidP="00BF70E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F70E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F70E3">
              <w:rPr>
                <w:rFonts w:ascii="Arial" w:hAnsi="Arial" w:cs="Arial"/>
                <w:color w:val="345393"/>
                <w:sz w:val="16"/>
              </w:rPr>
              <w:instrText xml:space="preserve"> HYPERLINK  \l "April_2029" \o "Jump to April" </w:instrText>
            </w:r>
            <w:r w:rsidRPr="00BF70E3">
              <w:rPr>
                <w:rFonts w:ascii="Arial" w:hAnsi="Arial" w:cs="Arial"/>
                <w:color w:val="345393"/>
                <w:sz w:val="16"/>
              </w:rPr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F70E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BF70E3" w:rsidRPr="0081415A" w14:paraId="4DEC57F7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BB39A2" w14:textId="271D4B89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9F038D" w14:textId="29E79F56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57E9E6" w14:textId="35D8748B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B506CE" w14:textId="4BFBCB37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D2D60A" w14:textId="15AFEB34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6A293C" w14:textId="18DEE4C9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5BC8FFB" w14:textId="39FBC405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F70E3" w:rsidRPr="00BF70E3" w14:paraId="630E1A56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6EA89EF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5487BE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E9C7A6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FDD812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76028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F70E3">
              <w:rPr>
                <w:rStyle w:val="WinCalendarHolidayBlue"/>
              </w:rPr>
              <w:t xml:space="preserve"> Beginning of Autumn</w:t>
            </w:r>
          </w:p>
          <w:p w14:paraId="19CE1DB6" w14:textId="0A9BB4D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AFCCC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CE4C476" w14:textId="544B23F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8378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031015D" w14:textId="304F55B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154A19DF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EA4EC9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AB92A6E" w14:textId="60962A8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E0F24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5623ECF" w14:textId="66DD7BB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8C232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F6BB48B" w14:textId="25BB67D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37C26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CA7B813" w14:textId="182CC2B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44A6B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F70E3">
              <w:rPr>
                <w:rStyle w:val="WinCalendarHolidayBlue"/>
              </w:rPr>
              <w:t xml:space="preserve"> Int'l. Women's Day</w:t>
            </w:r>
          </w:p>
          <w:p w14:paraId="21824DA9" w14:textId="5E289E1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79B27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33A91FA" w14:textId="7FBC078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34642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70BA872" w14:textId="36C052C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29E7D940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9721C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A07A544" w14:textId="73F2E70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2965C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E634E71" w14:textId="68F8E9A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705CB2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18F07DD" w14:textId="3F31FAD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D6934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17D7FD3" w14:textId="20A1160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ACAA2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782A105" w14:textId="68DE213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19EB7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DDD274A" w14:textId="7707461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97AEA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F70E3">
              <w:rPr>
                <w:rStyle w:val="WinCalendarHolidayBlue"/>
              </w:rPr>
              <w:t xml:space="preserve"> St. Patrick's Day</w:t>
            </w:r>
          </w:p>
          <w:p w14:paraId="157E50A0" w14:textId="166A930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0ABA4BDE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E48EE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F27BE71" w14:textId="0313926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C0FDA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1E57E96" w14:textId="7B4AF5B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0A7BB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F6CA548" w14:textId="57D0459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768AF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F70E3">
              <w:rPr>
                <w:rStyle w:val="WinCalendarHolidayRed"/>
              </w:rPr>
              <w:t xml:space="preserve"> Human Rights Day</w:t>
            </w:r>
          </w:p>
          <w:p w14:paraId="7F342DAC" w14:textId="6939B8E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D8314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F70E3">
              <w:rPr>
                <w:rStyle w:val="WinCalendarHolidayBlue"/>
              </w:rPr>
              <w:t xml:space="preserve"> World Water Day</w:t>
            </w:r>
          </w:p>
          <w:p w14:paraId="301C8858" w14:textId="6CBF2AC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35230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CE3251C" w14:textId="0CE8A60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C916A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15CA888" w14:textId="158E3D0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2F76B83B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8EB7E9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6612D82" w14:textId="1977EDD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E5925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3ACEDF9" w14:textId="6D65010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89EA77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D80A0FA" w14:textId="402C900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A5FC6D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FADCBA4" w14:textId="498ABC1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B5A28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B0E4155" w14:textId="775B9D7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B0A0E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F70E3">
              <w:rPr>
                <w:rStyle w:val="WinCalendarHolidayRed"/>
              </w:rPr>
              <w:t xml:space="preserve"> Good Friday</w:t>
            </w:r>
          </w:p>
          <w:p w14:paraId="55081305" w14:textId="2328A78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391634F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BF70E3">
              <w:rPr>
                <w:rStyle w:val="WinCalendarHolidayBlue"/>
              </w:rPr>
              <w:t xml:space="preserve"> Holy Saturday</w:t>
            </w:r>
          </w:p>
          <w:p w14:paraId="58C8EE9C" w14:textId="38192E6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3410D562" w14:textId="77777777" w:rsidR="00BF70E3" w:rsidRDefault="00BF70E3" w:rsidP="00BF70E3">
      <w:pPr>
        <w:spacing w:after="0" w:line="240" w:lineRule="auto"/>
      </w:pPr>
    </w:p>
    <w:p w14:paraId="42F86DB7" w14:textId="77777777" w:rsidR="00BF70E3" w:rsidRDefault="00BF70E3" w:rsidP="00BF70E3">
      <w:pPr>
        <w:spacing w:after="0" w:line="240" w:lineRule="auto"/>
      </w:pPr>
    </w:p>
    <w:p w14:paraId="0E76CCFB" w14:textId="60403F27" w:rsidR="00BF70E3" w:rsidRDefault="00BF70E3" w:rsidP="00BF70E3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BF70E3" w:rsidRPr="00BF70E3" w14:paraId="62219C49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7068B6" w14:textId="5E46878D" w:rsidR="00BF70E3" w:rsidRPr="00BF70E3" w:rsidRDefault="00BF70E3" w:rsidP="00BF70E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9" w:tooltip="Jump to March" w:history="1">
              <w:r w:rsidRPr="00BF70E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8841F54" w14:textId="18EC0AAD" w:rsidR="00BF70E3" w:rsidRPr="00BF70E3" w:rsidRDefault="00BF70E3" w:rsidP="00BF70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F70E3">
              <w:rPr>
                <w:rFonts w:ascii="Arial" w:hAnsi="Arial" w:cs="Arial"/>
                <w:b/>
                <w:color w:val="25478B"/>
                <w:sz w:val="32"/>
              </w:rPr>
              <w:t>April 2029</w:t>
            </w:r>
          </w:p>
        </w:tc>
        <w:bookmarkStart w:id="4" w:name="April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32AF5B9" w14:textId="0E52C8BF" w:rsidR="00BF70E3" w:rsidRPr="00BF70E3" w:rsidRDefault="00BF70E3" w:rsidP="00BF70E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F70E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F70E3">
              <w:rPr>
                <w:rFonts w:ascii="Arial" w:hAnsi="Arial" w:cs="Arial"/>
                <w:color w:val="345393"/>
                <w:sz w:val="16"/>
              </w:rPr>
              <w:instrText xml:space="preserve"> HYPERLINK  \l "May_2029" \o "Jump to May" </w:instrText>
            </w:r>
            <w:r w:rsidRPr="00BF70E3">
              <w:rPr>
                <w:rFonts w:ascii="Arial" w:hAnsi="Arial" w:cs="Arial"/>
                <w:color w:val="345393"/>
                <w:sz w:val="16"/>
              </w:rPr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F70E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BF70E3" w:rsidRPr="0081415A" w14:paraId="61760DEF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7593CE" w14:textId="704731E7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B42645" w14:textId="76525EFB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2CF623" w14:textId="5112AAF5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EB8B16" w14:textId="543568DF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4393E6" w14:textId="2005141F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8DAE47" w14:textId="7DE1AC52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463BDD2" w14:textId="559CB56E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F70E3" w:rsidRPr="00BF70E3" w14:paraId="1886C11D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D6DD3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F70E3">
              <w:rPr>
                <w:rStyle w:val="WinCalendarHolidayRed"/>
              </w:rPr>
              <w:t xml:space="preserve"> Easter</w:t>
            </w:r>
          </w:p>
          <w:p w14:paraId="1786E958" w14:textId="77E92FA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7F98A9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F70E3">
              <w:rPr>
                <w:rStyle w:val="WinCalendarHolidayRed"/>
              </w:rPr>
              <w:t xml:space="preserve"> Family Day</w:t>
            </w:r>
          </w:p>
          <w:p w14:paraId="3603C542" w14:textId="18F120A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72023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DE0C53C" w14:textId="3B10895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FF816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5AFDB81" w14:textId="24CB942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D48DD2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39E4CF4" w14:textId="5513E8B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1E546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C25E37F" w14:textId="3051B87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0345E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F70E3">
              <w:rPr>
                <w:rStyle w:val="WinCalendarHolidayBlue"/>
              </w:rPr>
              <w:t xml:space="preserve"> World Health Day</w:t>
            </w:r>
          </w:p>
          <w:p w14:paraId="1A8FC50A" w14:textId="089966A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5207FFE4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6201CF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850A73C" w14:textId="189E25E2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2DC8B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7A006CD" w14:textId="190399B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A7E4D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7A0E8CE" w14:textId="097A80B2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4E2C41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37BD21F" w14:textId="3303AE9B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A5C85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CAA6614" w14:textId="6504791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247591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EDF597F" w14:textId="2E035D7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641238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8871A47" w14:textId="5BBF1A62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755C150A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BE4245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7880F59" w14:textId="131BC86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BECD21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DCFAF07" w14:textId="6A53AA72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3B953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D0DF096" w14:textId="00D02C2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AD2C7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B49F370" w14:textId="01D9054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78C15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B11CC9D" w14:textId="7790CF9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B296D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828D8CE" w14:textId="789D758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E575E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C138ED9" w14:textId="1D522F1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4941676B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D98A1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F70E3">
              <w:rPr>
                <w:rStyle w:val="WinCalendarHolidayBlue"/>
              </w:rPr>
              <w:t xml:space="preserve"> Earth Day</w:t>
            </w:r>
          </w:p>
          <w:p w14:paraId="5DD154D6" w14:textId="21E8CBA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C9773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7508650" w14:textId="0692F4E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BC3A4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63B9E81" w14:textId="21EF4F2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088FC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A0A0D91" w14:textId="7415591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E9EAF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A1CC780" w14:textId="4D80312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B3677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F70E3">
              <w:rPr>
                <w:rStyle w:val="WinCalendarHolidayRed"/>
              </w:rPr>
              <w:t xml:space="preserve"> Freedom Day</w:t>
            </w:r>
          </w:p>
          <w:p w14:paraId="33BFD09E" w14:textId="2DE740F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A16C32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00E2229" w14:textId="4C9635F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005D93B6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6C9DE3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6D3170D" w14:textId="00C092B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529FB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2092860" w14:textId="395F768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EA378CA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1BC3AB7D" w14:textId="6F19D5E0" w:rsidR="00BF70E3" w:rsidRDefault="00BF70E3" w:rsidP="00BF70E3">
      <w:pPr>
        <w:spacing w:after="0" w:line="240" w:lineRule="auto"/>
      </w:pPr>
    </w:p>
    <w:p w14:paraId="4D2EF2CD" w14:textId="77777777" w:rsidR="00BF70E3" w:rsidRDefault="00BF70E3" w:rsidP="00BF70E3">
      <w:pPr>
        <w:spacing w:after="0" w:line="240" w:lineRule="auto"/>
      </w:pPr>
      <w:r>
        <w:br w:type="page"/>
      </w:r>
    </w:p>
    <w:p w14:paraId="4B254020" w14:textId="4C095CE1" w:rsidR="00BF70E3" w:rsidRDefault="00BF70E3" w:rsidP="00BF70E3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BF70E3" w:rsidRPr="00BF70E3" w14:paraId="31A2441B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7DA944A" w14:textId="2FDD284A" w:rsidR="00BF70E3" w:rsidRPr="00BF70E3" w:rsidRDefault="00BF70E3" w:rsidP="00BF70E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9" w:tooltip="Jump to April" w:history="1">
              <w:r w:rsidRPr="00BF70E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EE3F32A" w14:textId="73FA65D8" w:rsidR="00BF70E3" w:rsidRPr="00BF70E3" w:rsidRDefault="00BF70E3" w:rsidP="00BF70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F70E3">
              <w:rPr>
                <w:rFonts w:ascii="Arial" w:hAnsi="Arial" w:cs="Arial"/>
                <w:b/>
                <w:color w:val="25478B"/>
                <w:sz w:val="32"/>
              </w:rPr>
              <w:t>May 2029</w:t>
            </w:r>
          </w:p>
        </w:tc>
        <w:bookmarkStart w:id="5" w:name="May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BDC6883" w14:textId="07341446" w:rsidR="00BF70E3" w:rsidRPr="00BF70E3" w:rsidRDefault="00BF70E3" w:rsidP="00BF70E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F70E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F70E3">
              <w:rPr>
                <w:rFonts w:ascii="Arial" w:hAnsi="Arial" w:cs="Arial"/>
                <w:color w:val="345393"/>
                <w:sz w:val="16"/>
              </w:rPr>
              <w:instrText xml:space="preserve"> HYPERLINK  \l "June_2029" \o "Jump to June" </w:instrText>
            </w:r>
            <w:r w:rsidRPr="00BF70E3">
              <w:rPr>
                <w:rFonts w:ascii="Arial" w:hAnsi="Arial" w:cs="Arial"/>
                <w:color w:val="345393"/>
                <w:sz w:val="16"/>
              </w:rPr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F70E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BF70E3" w:rsidRPr="0081415A" w14:paraId="366B385B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1B8378" w14:textId="140D07F1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8F6D41" w14:textId="52F659DA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5F4E92" w14:textId="4FE1EDF7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562FE7" w14:textId="2972FA8B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7863F2" w14:textId="3B0269DB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9F0924" w14:textId="66A3DBB6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92E75D4" w14:textId="3730B733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F70E3" w:rsidRPr="00BF70E3" w14:paraId="17C668AC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CB8113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FED8728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454C3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F70E3">
              <w:rPr>
                <w:rStyle w:val="WinCalendarHolidayRed"/>
              </w:rPr>
              <w:t xml:space="preserve"> Worker's Day</w:t>
            </w:r>
          </w:p>
          <w:p w14:paraId="4E738724" w14:textId="62F0F07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B4424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1171D0C" w14:textId="0D8984B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EEBF2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76EEDAB" w14:textId="7160998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62222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DD0A66B" w14:textId="5F28701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822B3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8CF679B" w14:textId="28C4807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59251C0F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FEAE1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D635882" w14:textId="3DC0440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2AE71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9CE0406" w14:textId="2C69714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CB08C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FF1249E" w14:textId="5CEF34D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5B247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E817FFA" w14:textId="0B1B962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EEA0E2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0223595" w14:textId="0F91BC3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8C13A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398F4D0" w14:textId="319EF79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6AF0E1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EA91F5E" w14:textId="2ADA93F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3C76903D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5F25A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F70E3">
              <w:rPr>
                <w:rStyle w:val="WinCalendarHolidayBlue"/>
              </w:rPr>
              <w:t xml:space="preserve"> Mother's Day</w:t>
            </w:r>
          </w:p>
          <w:p w14:paraId="7646CBF9" w14:textId="07A7972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F250B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9182B49" w14:textId="3433AFF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52EDF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6189DC9" w14:textId="140FB9A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C76812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E69998C" w14:textId="1A80584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5DA4D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B93B515" w14:textId="24F050E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07402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E48AE6E" w14:textId="4D8A631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5F491D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0B8CBFE" w14:textId="1E3585EB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3D94ECB8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5FF5E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42B69F2" w14:textId="10848E9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FD622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F70E3">
              <w:rPr>
                <w:rStyle w:val="WinCalendarHolidayBlue"/>
              </w:rPr>
              <w:t xml:space="preserve"> Whit Monday (Pentecost Monday)</w:t>
            </w:r>
          </w:p>
          <w:p w14:paraId="0CC7BBDF" w14:textId="246962BB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D60BD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5F8E8CC" w14:textId="08ABFB5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60CC01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8F692C9" w14:textId="56917C7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7B334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975C0B2" w14:textId="6A7F15FB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CF67C9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DBCAC45" w14:textId="196BC0C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EF8FE9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3415CE1" w14:textId="10CD6D8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7C5C9711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7FC790D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88ED8AD" w14:textId="0870BC82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E6AE9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2209680" w14:textId="5BBCDFE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8065B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E14E8B0" w14:textId="67C55CA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F75943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019C666" w14:textId="6DC9BD7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389EC2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3FE13FA" w14:textId="0CC38E5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7CFDCF5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4D6F5EB4" w14:textId="77777777" w:rsidR="00BF70E3" w:rsidRDefault="00BF70E3" w:rsidP="00BF70E3">
      <w:pPr>
        <w:spacing w:after="0" w:line="240" w:lineRule="auto"/>
      </w:pPr>
    </w:p>
    <w:p w14:paraId="0BAFDBD6" w14:textId="77777777" w:rsidR="00BF70E3" w:rsidRDefault="00BF70E3" w:rsidP="00BF70E3">
      <w:pPr>
        <w:spacing w:after="0" w:line="240" w:lineRule="auto"/>
      </w:pPr>
    </w:p>
    <w:p w14:paraId="1E3D0C0A" w14:textId="1CA6D9CD" w:rsidR="00BF70E3" w:rsidRDefault="00BF70E3" w:rsidP="00BF70E3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BF70E3" w:rsidRPr="00BF70E3" w14:paraId="4C2C6978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2DBC860" w14:textId="0C535C6C" w:rsidR="00BF70E3" w:rsidRPr="00BF70E3" w:rsidRDefault="00BF70E3" w:rsidP="00BF70E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9" w:tooltip="Jump to May" w:history="1">
              <w:r w:rsidRPr="00BF70E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FCC49A" w14:textId="35F884FE" w:rsidR="00BF70E3" w:rsidRPr="00BF70E3" w:rsidRDefault="00BF70E3" w:rsidP="00BF70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F70E3">
              <w:rPr>
                <w:rFonts w:ascii="Arial" w:hAnsi="Arial" w:cs="Arial"/>
                <w:b/>
                <w:color w:val="25478B"/>
                <w:sz w:val="32"/>
              </w:rPr>
              <w:t>June 2029</w:t>
            </w:r>
          </w:p>
        </w:tc>
        <w:bookmarkStart w:id="6" w:name="June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ABCE866" w14:textId="1BA577FA" w:rsidR="00BF70E3" w:rsidRPr="00BF70E3" w:rsidRDefault="00BF70E3" w:rsidP="00BF70E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F70E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F70E3">
              <w:rPr>
                <w:rFonts w:ascii="Arial" w:hAnsi="Arial" w:cs="Arial"/>
                <w:color w:val="345393"/>
                <w:sz w:val="16"/>
              </w:rPr>
              <w:instrText xml:space="preserve"> HYPERLINK  \l "July_2029" \o "Jump to July" </w:instrText>
            </w:r>
            <w:r w:rsidRPr="00BF70E3">
              <w:rPr>
                <w:rFonts w:ascii="Arial" w:hAnsi="Arial" w:cs="Arial"/>
                <w:color w:val="345393"/>
                <w:sz w:val="16"/>
              </w:rPr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F70E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BF70E3" w:rsidRPr="0081415A" w14:paraId="6C86DF86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D70752" w14:textId="6D1EFAE2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40AFC0" w14:textId="588BAB82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A34639" w14:textId="013F7A5D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C9BAB7" w14:textId="7B45F6FB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0CFFA8" w14:textId="4620FA0A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B8AF92" w14:textId="7A252493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F3417EE" w14:textId="7DF91E86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F70E3" w:rsidRPr="00BF70E3" w14:paraId="747B02B1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4DBF715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891878F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14D7E99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4369D66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499E93D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318A21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F70E3">
              <w:rPr>
                <w:rStyle w:val="WinCalendarHolidayBlue"/>
              </w:rPr>
              <w:t xml:space="preserve"> Beginning of Winter</w:t>
            </w:r>
          </w:p>
          <w:p w14:paraId="557F2384" w14:textId="5914F61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0F0EED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7D1BE36" w14:textId="4B8CC93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1C767B35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B24D9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99F4457" w14:textId="23BC87CB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E050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5A69991" w14:textId="5D57615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F2CC6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ED5D9D7" w14:textId="7253766B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69A09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946C2AE" w14:textId="2B9843B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1C6B0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484FFBF" w14:textId="6E4278A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B5150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EBD4F63" w14:textId="6843A24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413C4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A2F87B8" w14:textId="0EF4467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2253D63A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5720E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AB32924" w14:textId="7DB1FD8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DCAD7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41AF7E9" w14:textId="1996B64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582F72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F5D2FAB" w14:textId="3DF8AED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DF71A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DB34BDE" w14:textId="3A20EAE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264F9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ECBAD6B" w14:textId="6617410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1F3C5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2DAECFC" w14:textId="49C8D1A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BCABB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F70E3">
              <w:rPr>
                <w:rStyle w:val="WinCalendarHolidayRed"/>
              </w:rPr>
              <w:t xml:space="preserve"> Youth Day</w:t>
            </w:r>
          </w:p>
          <w:p w14:paraId="0C0120CB" w14:textId="215BE06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1911EE98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3CD21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F70E3">
              <w:rPr>
                <w:rStyle w:val="WinCalendarHolidayBlue"/>
              </w:rPr>
              <w:t xml:space="preserve"> Father's Day</w:t>
            </w:r>
          </w:p>
          <w:p w14:paraId="24BAC210" w14:textId="4D14F66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6FCEC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725A184" w14:textId="1054709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BBF4C9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FDE743A" w14:textId="665BBF0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6C8642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746B348" w14:textId="0DAAB84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7CD61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931FAFE" w14:textId="0367859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3C646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E3B404B" w14:textId="112ECB5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C0295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31C2059" w14:textId="66E5D242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57123BE3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A41E219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C044AE7" w14:textId="7BFD94C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B7D54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482D6A3" w14:textId="5C8BB55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BE20C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9DF1E28" w14:textId="057D80A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8CB06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B93EEF0" w14:textId="2AFC210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3323AD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AF665DA" w14:textId="2157967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443214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C7B3C15" w14:textId="1CEC674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26EB836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E4C1018" w14:textId="0E607EC2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47FE5D1F" w14:textId="114176A0" w:rsidR="00BF70E3" w:rsidRDefault="00BF70E3" w:rsidP="00BF70E3">
      <w:pPr>
        <w:spacing w:after="0" w:line="240" w:lineRule="auto"/>
      </w:pPr>
    </w:p>
    <w:p w14:paraId="1770926C" w14:textId="77777777" w:rsidR="00BF70E3" w:rsidRDefault="00BF70E3" w:rsidP="00BF70E3">
      <w:pPr>
        <w:spacing w:after="0" w:line="240" w:lineRule="auto"/>
      </w:pPr>
      <w:r>
        <w:br w:type="page"/>
      </w:r>
    </w:p>
    <w:p w14:paraId="283EEE1C" w14:textId="2C7EC810" w:rsidR="00BF70E3" w:rsidRDefault="00BF70E3" w:rsidP="00BF70E3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BF70E3" w:rsidRPr="00BF70E3" w14:paraId="2CFC6B84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DDFBBC2" w14:textId="78A71C09" w:rsidR="00BF70E3" w:rsidRPr="00BF70E3" w:rsidRDefault="00BF70E3" w:rsidP="00BF70E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9" w:tooltip="Jump to June" w:history="1">
              <w:r w:rsidRPr="00BF70E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5C36E3" w14:textId="578E0F6E" w:rsidR="00BF70E3" w:rsidRPr="00BF70E3" w:rsidRDefault="00BF70E3" w:rsidP="00BF70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F70E3">
              <w:rPr>
                <w:rFonts w:ascii="Arial" w:hAnsi="Arial" w:cs="Arial"/>
                <w:b/>
                <w:color w:val="25478B"/>
                <w:sz w:val="32"/>
              </w:rPr>
              <w:t>July 2029</w:t>
            </w:r>
          </w:p>
        </w:tc>
        <w:bookmarkStart w:id="7" w:name="July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7615B68" w14:textId="58C6A3FD" w:rsidR="00BF70E3" w:rsidRPr="00BF70E3" w:rsidRDefault="00BF70E3" w:rsidP="00BF70E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F70E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F70E3">
              <w:rPr>
                <w:rFonts w:ascii="Arial" w:hAnsi="Arial" w:cs="Arial"/>
                <w:color w:val="345393"/>
                <w:sz w:val="16"/>
              </w:rPr>
              <w:instrText xml:space="preserve"> HYPERLINK  \l "August_2029" \o "Jump to August" </w:instrText>
            </w:r>
            <w:r w:rsidRPr="00BF70E3">
              <w:rPr>
                <w:rFonts w:ascii="Arial" w:hAnsi="Arial" w:cs="Arial"/>
                <w:color w:val="345393"/>
                <w:sz w:val="16"/>
              </w:rPr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F70E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BF70E3" w:rsidRPr="0081415A" w14:paraId="03DBA469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B56C69" w14:textId="44031D95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0CE098" w14:textId="4692A489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110901" w14:textId="02BEF995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932069" w14:textId="73798C7D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4F4D10" w14:textId="190F7C92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4C4564" w14:textId="022A997A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B0EDA5A" w14:textId="374E85C8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F70E3" w:rsidRPr="00BF70E3" w14:paraId="69C11A56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30221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A8BA4A3" w14:textId="5A6F26CB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4FEA6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D232B03" w14:textId="5299DA1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18DBE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8ED2A11" w14:textId="5BE194D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A343C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5471E10" w14:textId="6CB8B27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2B2CE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906A05B" w14:textId="066C7E0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A3A7C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2EAABD8" w14:textId="1267794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E0720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1385929" w14:textId="6F69409B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0DFFE469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3576D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8044AB3" w14:textId="4483F40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5C985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82B2BCE" w14:textId="3F1C650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FC236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272B6C0" w14:textId="5E4DBA9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3F4381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9124C28" w14:textId="71E6D32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D532D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EEB1B50" w14:textId="790D788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D0142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C9B18FA" w14:textId="520B9E9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B38D8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1C858B4" w14:textId="23A2A57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27350CEB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854548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125A876" w14:textId="5048EA6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DA43BD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8E8A2D9" w14:textId="763B3E8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8BF37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3D104E9" w14:textId="2565982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AB451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5D3F899" w14:textId="2508763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28D4A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3E3791A" w14:textId="55855C0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BEE5C1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E31ABD3" w14:textId="51740A6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826748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AC29E05" w14:textId="1581180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755845E2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32D7C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437866E" w14:textId="69C1003B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1D06A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3AA872B" w14:textId="358D19A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BA9E8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B595AFD" w14:textId="51946A3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8ED3B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FB82F4B" w14:textId="235FDC3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F6A48D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E4D28D5" w14:textId="155BCDE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7A247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57D1400" w14:textId="7A13B7AB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5E9E9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E1CE3B4" w14:textId="25D5C12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15779491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DD5F5A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405668A" w14:textId="0CF63ED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D5BF91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FB5DA76" w14:textId="743EEEC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7142BE2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FB5AF0D" w14:textId="3C7030F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BF87399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FC123B3" w14:textId="77777777" w:rsidR="00BF70E3" w:rsidRDefault="00BF70E3" w:rsidP="00BF70E3">
      <w:pPr>
        <w:spacing w:after="0" w:line="240" w:lineRule="auto"/>
      </w:pPr>
    </w:p>
    <w:p w14:paraId="0B67D22F" w14:textId="77777777" w:rsidR="00BF70E3" w:rsidRDefault="00BF70E3" w:rsidP="00BF70E3">
      <w:pPr>
        <w:spacing w:after="0" w:line="240" w:lineRule="auto"/>
      </w:pPr>
    </w:p>
    <w:p w14:paraId="16CDCC01" w14:textId="6C7E454D" w:rsidR="00BF70E3" w:rsidRDefault="00BF70E3" w:rsidP="00BF70E3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BF70E3" w:rsidRPr="00BF70E3" w14:paraId="37E8485B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60F2384" w14:textId="0CEAB20D" w:rsidR="00BF70E3" w:rsidRPr="00BF70E3" w:rsidRDefault="00BF70E3" w:rsidP="00BF70E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9" w:tooltip="Jump to July" w:history="1">
              <w:r w:rsidRPr="00BF70E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1615E6" w14:textId="3ED44C61" w:rsidR="00BF70E3" w:rsidRPr="00BF70E3" w:rsidRDefault="00BF70E3" w:rsidP="00BF70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F70E3">
              <w:rPr>
                <w:rFonts w:ascii="Arial" w:hAnsi="Arial" w:cs="Arial"/>
                <w:b/>
                <w:color w:val="25478B"/>
                <w:sz w:val="32"/>
              </w:rPr>
              <w:t>August 2029</w:t>
            </w:r>
          </w:p>
        </w:tc>
        <w:bookmarkStart w:id="8" w:name="August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401E62D" w14:textId="4DB89FB9" w:rsidR="00BF70E3" w:rsidRPr="00BF70E3" w:rsidRDefault="00BF70E3" w:rsidP="00BF70E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F70E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F70E3">
              <w:rPr>
                <w:rFonts w:ascii="Arial" w:hAnsi="Arial" w:cs="Arial"/>
                <w:color w:val="345393"/>
                <w:sz w:val="16"/>
              </w:rPr>
              <w:instrText xml:space="preserve"> HYPERLINK  \l "September_2029" \o "Jump to September" </w:instrText>
            </w:r>
            <w:r w:rsidRPr="00BF70E3">
              <w:rPr>
                <w:rFonts w:ascii="Arial" w:hAnsi="Arial" w:cs="Arial"/>
                <w:color w:val="345393"/>
                <w:sz w:val="16"/>
              </w:rPr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F70E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BF70E3" w:rsidRPr="0081415A" w14:paraId="736C9C6B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2C9623" w14:textId="2F64D144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8896B3" w14:textId="49BCE82E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0A56FF" w14:textId="6F241BAD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B86C25" w14:textId="5746BC6C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19BCC8" w14:textId="4FB76FBF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6C095E" w14:textId="4B46DD89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FB02448" w14:textId="78ADA0DD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F70E3" w:rsidRPr="00BF70E3" w14:paraId="2752ABE1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7110F79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D55B05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E6579D5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C6E79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7317D3F" w14:textId="3801452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93FE1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C5D2912" w14:textId="20AEB64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E9DD68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2AE3F82" w14:textId="6D877D9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48DEB1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D0797AC" w14:textId="03DF804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044731CF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41B928D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ECF9110" w14:textId="7693EDE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A0FBF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096D9C6" w14:textId="50D1E73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C7243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2202A59" w14:textId="7DEEB5F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6C1FC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408B58B" w14:textId="77C50C0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FA1079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F70E3">
              <w:rPr>
                <w:rStyle w:val="WinCalendarHolidayRed"/>
              </w:rPr>
              <w:t xml:space="preserve"> Nat'l. Women's Day</w:t>
            </w:r>
          </w:p>
          <w:p w14:paraId="34A4C156" w14:textId="180C9D4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098E7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A843DFE" w14:textId="3256B27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78B20D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22BC592" w14:textId="60AC5D0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7F24319C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F041A7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EFB4B95" w14:textId="6453698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40893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00C03FA" w14:textId="0B78FAF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57687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C200B77" w14:textId="35DC87E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8A5F8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8DAD33B" w14:textId="7C5051A2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275E4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745B914" w14:textId="53E3E72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1F16F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FE618C8" w14:textId="265933A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37237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A7CC1D0" w14:textId="0EC0A2E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083DD5CC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74BC29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648929F" w14:textId="5159072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64DDE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EDD0795" w14:textId="1C634BE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39948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5E64B08" w14:textId="40A1A4B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56638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C594851" w14:textId="00036C1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202F6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B5C8600" w14:textId="7336171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8DDAC9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881F8BC" w14:textId="56C819A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6A035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366C26E" w14:textId="3E0F422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5939A255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AFE60F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1BB2515" w14:textId="0010439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A3883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3C9BD94" w14:textId="5BDA741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B13D32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AAFEF9E" w14:textId="2AAE482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A088F9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28C3C2C" w14:textId="4298026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02C822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700ED90" w14:textId="15B39FB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FA8B6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08E0387" w14:textId="30C490F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28C3E2B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43357A48" w14:textId="44A56F35" w:rsidR="00BF70E3" w:rsidRDefault="00BF70E3" w:rsidP="00BF70E3">
      <w:pPr>
        <w:spacing w:after="0" w:line="240" w:lineRule="auto"/>
      </w:pPr>
    </w:p>
    <w:p w14:paraId="19A81FF8" w14:textId="77777777" w:rsidR="00BF70E3" w:rsidRDefault="00BF70E3" w:rsidP="00BF70E3">
      <w:pPr>
        <w:spacing w:after="0" w:line="240" w:lineRule="auto"/>
      </w:pPr>
      <w:r>
        <w:br w:type="page"/>
      </w:r>
    </w:p>
    <w:p w14:paraId="318B360D" w14:textId="6E346723" w:rsidR="00BF70E3" w:rsidRDefault="00BF70E3" w:rsidP="00BF70E3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BF70E3" w:rsidRPr="00BF70E3" w14:paraId="4403E378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B2375D4" w14:textId="3AEB0137" w:rsidR="00BF70E3" w:rsidRPr="00BF70E3" w:rsidRDefault="00BF70E3" w:rsidP="00BF70E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9" w:tooltip="Jump to August" w:history="1">
              <w:r w:rsidRPr="00BF70E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2FBEB3C" w14:textId="3ABF66C2" w:rsidR="00BF70E3" w:rsidRPr="00BF70E3" w:rsidRDefault="00BF70E3" w:rsidP="00BF70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F70E3">
              <w:rPr>
                <w:rFonts w:ascii="Arial" w:hAnsi="Arial" w:cs="Arial"/>
                <w:b/>
                <w:color w:val="25478B"/>
                <w:sz w:val="32"/>
              </w:rPr>
              <w:t>September 2029</w:t>
            </w:r>
          </w:p>
        </w:tc>
        <w:bookmarkStart w:id="9" w:name="September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8619E55" w14:textId="1D1E9ED1" w:rsidR="00BF70E3" w:rsidRPr="00BF70E3" w:rsidRDefault="00BF70E3" w:rsidP="00BF70E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F70E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F70E3">
              <w:rPr>
                <w:rFonts w:ascii="Arial" w:hAnsi="Arial" w:cs="Arial"/>
                <w:color w:val="345393"/>
                <w:sz w:val="16"/>
              </w:rPr>
              <w:instrText xml:space="preserve"> HYPERLINK  \l "October_2029" \o "Jump to October" </w:instrText>
            </w:r>
            <w:r w:rsidRPr="00BF70E3">
              <w:rPr>
                <w:rFonts w:ascii="Arial" w:hAnsi="Arial" w:cs="Arial"/>
                <w:color w:val="345393"/>
                <w:sz w:val="16"/>
              </w:rPr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F70E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BF70E3" w:rsidRPr="0081415A" w14:paraId="2375725A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3A3C19" w14:textId="46BD8ECB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206C31" w14:textId="711BEAF1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E356DC" w14:textId="571120A7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882591" w14:textId="471E7F4F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15F7E0" w14:textId="7806CEF7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D34229" w14:textId="383ECEB2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D9E0D6A" w14:textId="5C8C4AF8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F70E3" w:rsidRPr="00BF70E3" w14:paraId="24717950" w14:textId="77777777" w:rsidTr="00BF70E3">
        <w:trPr>
          <w:cantSplit/>
          <w:trHeight w:val="79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16D920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F1248A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3581DB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963BBA1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76BC60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C1D249A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36A0B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F70E3">
              <w:rPr>
                <w:rStyle w:val="WinCalendarHolidayBlue"/>
              </w:rPr>
              <w:t xml:space="preserve"> Beginning of Spring</w:t>
            </w:r>
          </w:p>
          <w:p w14:paraId="5D266159" w14:textId="0D24F0C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0572F29E" w14:textId="77777777" w:rsidTr="00BF70E3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BEDEA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8DFC2B5" w14:textId="13C182A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BE3CB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1236D66" w14:textId="12712C5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BF3529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E980A91" w14:textId="0F2B99F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30818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092F858" w14:textId="40672CD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D1672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E6B08C1" w14:textId="4CE7270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DE29A2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45D8E14" w14:textId="2E6FFA32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A5333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F91BFAC" w14:textId="1DEFDAA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7B9F104D" w14:textId="77777777" w:rsidTr="00BF70E3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16CBA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12D326D" w14:textId="7DAA449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C8F15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F54CF2C" w14:textId="6D90458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5AEA3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DCD68FB" w14:textId="01DE61C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9DF86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0632099" w14:textId="79D7F34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E2A0D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425BFE0" w14:textId="0350B95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40D5E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536C3B7" w14:textId="7341ED7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836D4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8B82638" w14:textId="295A3A8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38B4273C" w14:textId="77777777" w:rsidTr="00BF70E3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9B5B2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4E590D7" w14:textId="1E045E1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D91E3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B48D941" w14:textId="6B0487C2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FAF57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8C568A5" w14:textId="4F688D2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450FD2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54CEF1C" w14:textId="4EA7C53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2E7F0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1C40687" w14:textId="157C9A0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69B8A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F70E3">
              <w:rPr>
                <w:rStyle w:val="WinCalendarHolidayBlue"/>
              </w:rPr>
              <w:t xml:space="preserve"> Int'l. Day of Peace</w:t>
            </w:r>
          </w:p>
          <w:p w14:paraId="20F272C6" w14:textId="5ACBD9A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60695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E5CC9BD" w14:textId="47DDC87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2022F30B" w14:textId="77777777" w:rsidTr="00BF70E3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4C215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EAC3F5A" w14:textId="67B67FA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90E86D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F70E3">
              <w:rPr>
                <w:rStyle w:val="WinCalendarHolidayRed"/>
              </w:rPr>
              <w:t xml:space="preserve"> Heritage Day</w:t>
            </w:r>
          </w:p>
          <w:p w14:paraId="4F47F6A5" w14:textId="06A7706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1B4EB1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7090895" w14:textId="32318DD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E5BD6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CEAEBB2" w14:textId="5CA6B11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6DECB8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153E064" w14:textId="65A06C7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BF9E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610734A" w14:textId="521F375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3C26C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1CF7E09" w14:textId="04CEC3D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55757118" w14:textId="77777777" w:rsidTr="00BF70E3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A525CA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6D04EB6" w14:textId="1DA7D2E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287F958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34CDA1C" w14:textId="77777777" w:rsidR="00BF70E3" w:rsidRDefault="00BF70E3" w:rsidP="00BF70E3">
      <w:pPr>
        <w:spacing w:after="0" w:line="240" w:lineRule="auto"/>
      </w:pPr>
    </w:p>
    <w:p w14:paraId="687703F7" w14:textId="77777777" w:rsidR="00BF70E3" w:rsidRDefault="00BF70E3" w:rsidP="00BF70E3">
      <w:pPr>
        <w:spacing w:after="0" w:line="240" w:lineRule="auto"/>
      </w:pPr>
    </w:p>
    <w:p w14:paraId="6B659084" w14:textId="427CE4B3" w:rsidR="00BF70E3" w:rsidRDefault="00BF70E3" w:rsidP="00BF70E3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BF70E3" w:rsidRPr="00BF70E3" w14:paraId="67763824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DB52FB9" w14:textId="2B92EDD5" w:rsidR="00BF70E3" w:rsidRPr="00BF70E3" w:rsidRDefault="00BF70E3" w:rsidP="00BF70E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9" w:tooltip="Jump to September" w:history="1">
              <w:r w:rsidRPr="00BF70E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1A41E73" w14:textId="1365E625" w:rsidR="00BF70E3" w:rsidRPr="00BF70E3" w:rsidRDefault="00BF70E3" w:rsidP="00BF70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F70E3">
              <w:rPr>
                <w:rFonts w:ascii="Arial" w:hAnsi="Arial" w:cs="Arial"/>
                <w:b/>
                <w:color w:val="25478B"/>
                <w:sz w:val="32"/>
              </w:rPr>
              <w:t>October 2029</w:t>
            </w:r>
          </w:p>
        </w:tc>
        <w:bookmarkStart w:id="10" w:name="October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7C4BD7" w14:textId="3E5D111A" w:rsidR="00BF70E3" w:rsidRPr="00BF70E3" w:rsidRDefault="00BF70E3" w:rsidP="00BF70E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F70E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F70E3">
              <w:rPr>
                <w:rFonts w:ascii="Arial" w:hAnsi="Arial" w:cs="Arial"/>
                <w:color w:val="345393"/>
                <w:sz w:val="16"/>
              </w:rPr>
              <w:instrText xml:space="preserve"> HYPERLINK  \l "November_2029" \o "Jump to November" </w:instrText>
            </w:r>
            <w:r w:rsidRPr="00BF70E3">
              <w:rPr>
                <w:rFonts w:ascii="Arial" w:hAnsi="Arial" w:cs="Arial"/>
                <w:color w:val="345393"/>
                <w:sz w:val="16"/>
              </w:rPr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F70E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BF70E3" w:rsidRPr="0081415A" w14:paraId="4C6594E8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54B065" w14:textId="6DE0A33F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FFDB12" w14:textId="5DE3A923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842D37" w14:textId="01DC8A4C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C74B34" w14:textId="04B22C47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9CFAE1" w14:textId="425948C8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5186A6" w14:textId="7649F8D6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AA739EB" w14:textId="0EDC12A5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F70E3" w:rsidRPr="00BF70E3" w14:paraId="20A863A5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60DF37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AC81E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A8429EE" w14:textId="2BC402C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CD478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B1A17FA" w14:textId="09FFAE4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EC50D8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C506FB0" w14:textId="4E3D3A2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2C2A7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BC0802C" w14:textId="0DE6392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10142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B9BA95A" w14:textId="3D6717F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A81F0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C53A9DE" w14:textId="7EE32FA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7D80B45A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2460A7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B94477C" w14:textId="08BBA8C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FA9D1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BE966EC" w14:textId="740D72D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5940E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D9B6DE2" w14:textId="236A054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89321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C78D7D9" w14:textId="3C1C663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26BA6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62AF405" w14:textId="3252FFA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C3F9C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68E9992" w14:textId="29CAE51B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77A34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C7F5F88" w14:textId="645301C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75118C4A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C63B128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C10D5EC" w14:textId="0BC0BEC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692312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3F8C035" w14:textId="179035B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BFE48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945469F" w14:textId="6673137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8822ED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AFDE53F" w14:textId="47AFC0E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399098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C15495E" w14:textId="4DB0C31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8F018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EEB55C0" w14:textId="686CCA0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AF6F41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B1FFBF3" w14:textId="7939639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505BFEAE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A54D981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85210D7" w14:textId="4A4BD5C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28F7E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B4BDBF5" w14:textId="04291C22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691038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72388D0" w14:textId="16BB319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9DC62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EAD768A" w14:textId="27A002F2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683C1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44BEA00" w14:textId="7FC7572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00264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D2D61F2" w14:textId="42D69AD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85B263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B5754C6" w14:textId="26C9D77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408788B8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3F8E02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39471BB" w14:textId="4BD5610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C1A16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18CE8CB" w14:textId="0DBB1281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A0CD23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76645D4" w14:textId="0B59AB4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EE6E1E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512C656" w14:textId="28E9080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0AAB8FC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4C5E709C" w14:textId="544A64B4" w:rsidR="00BF70E3" w:rsidRDefault="00BF70E3" w:rsidP="00BF70E3">
      <w:pPr>
        <w:spacing w:after="0" w:line="240" w:lineRule="auto"/>
      </w:pPr>
    </w:p>
    <w:p w14:paraId="4506402E" w14:textId="77777777" w:rsidR="00BF70E3" w:rsidRDefault="00BF70E3" w:rsidP="00BF70E3">
      <w:pPr>
        <w:spacing w:after="0" w:line="240" w:lineRule="auto"/>
      </w:pPr>
      <w:r>
        <w:br w:type="page"/>
      </w:r>
    </w:p>
    <w:p w14:paraId="526DAB1D" w14:textId="61D76B46" w:rsidR="00BF70E3" w:rsidRDefault="00BF70E3" w:rsidP="00BF70E3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BF70E3" w:rsidRPr="00BF70E3" w14:paraId="253D1C60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4DBDEB4" w14:textId="497D27BD" w:rsidR="00BF70E3" w:rsidRPr="00BF70E3" w:rsidRDefault="00BF70E3" w:rsidP="00BF70E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9" w:tooltip="Jump to October" w:history="1">
              <w:r w:rsidRPr="00BF70E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4904DD" w14:textId="26FA1D38" w:rsidR="00BF70E3" w:rsidRPr="00BF70E3" w:rsidRDefault="00BF70E3" w:rsidP="00BF70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F70E3">
              <w:rPr>
                <w:rFonts w:ascii="Arial" w:hAnsi="Arial" w:cs="Arial"/>
                <w:b/>
                <w:color w:val="25478B"/>
                <w:sz w:val="32"/>
              </w:rPr>
              <w:t>November 2029</w:t>
            </w:r>
          </w:p>
        </w:tc>
        <w:bookmarkStart w:id="11" w:name="November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E956B2A" w14:textId="670ADE2C" w:rsidR="00BF70E3" w:rsidRPr="00BF70E3" w:rsidRDefault="00BF70E3" w:rsidP="00BF70E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F70E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F70E3">
              <w:rPr>
                <w:rFonts w:ascii="Arial" w:hAnsi="Arial" w:cs="Arial"/>
                <w:color w:val="345393"/>
                <w:sz w:val="16"/>
              </w:rPr>
              <w:instrText xml:space="preserve"> HYPERLINK  \l "December_2029" \o "Jump to December" </w:instrText>
            </w:r>
            <w:r w:rsidRPr="00BF70E3">
              <w:rPr>
                <w:rFonts w:ascii="Arial" w:hAnsi="Arial" w:cs="Arial"/>
                <w:color w:val="345393"/>
                <w:sz w:val="16"/>
              </w:rPr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F70E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BF70E3" w:rsidRPr="0081415A" w14:paraId="216F96D9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765ADA" w14:textId="63189FD8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883E14" w14:textId="42B8FA2F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C259C8" w14:textId="4D62B94F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FB49A9" w14:textId="5F6BFC8A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45C9E9" w14:textId="4CC4291A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5FD09A" w14:textId="1C69A4A9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7D27F6F" w14:textId="1BDEB58C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F70E3" w:rsidRPr="00BF70E3" w14:paraId="34EB14EA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C89CFD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01C407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BDE6233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EDBAA5A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3F0A0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D734345" w14:textId="49E780A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6BF71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C5E96CF" w14:textId="7A71022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1E6EE2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924695D" w14:textId="34F4243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1E946A24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4B932E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C6366A1" w14:textId="4B90953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28866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93164E1" w14:textId="4FE28C2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05B9F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031E4CC" w14:textId="4AB8A7A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C6E88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63089BD" w14:textId="5BBD21C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CFC678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0057457" w14:textId="46D447B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D4EFC8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43FD9C6" w14:textId="35FDC0A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462D4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88056F2" w14:textId="1DFFA41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56528A80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79BB61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EDC7F6A" w14:textId="664364AA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D94C2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19F651D" w14:textId="5316481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92CB0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9B4CB9E" w14:textId="634ABF1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C3DEF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4D4FA43" w14:textId="2B8378F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F43E4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95C8DF9" w14:textId="0E4D77A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6B0D3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FCCC6B9" w14:textId="5105DFE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766D0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AF5E4AC" w14:textId="4AE6B33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17FF8F65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299F9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6CA98AD" w14:textId="4D4228F2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58436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C4BB0AE" w14:textId="1DDCF96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204C01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B810238" w14:textId="721D8FB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335B5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FDD7CB6" w14:textId="3910B66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00F97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C553638" w14:textId="3A453B4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3B11C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7D3AAA2" w14:textId="796F848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0714C9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51A2B65" w14:textId="6325825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083BD01F" w14:textId="77777777" w:rsidTr="00BF70E3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B603E75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D42105E" w14:textId="77B5252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6A0BA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2CDB6F3" w14:textId="36490C4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03508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CB0FF5F" w14:textId="1E4D5D5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A9F8E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3D139FC" w14:textId="2F3587D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175FD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E0A876B" w14:textId="1ABFC5E3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3F051A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603EF8E" w14:textId="7DC5AFA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5639443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213058D" w14:textId="77777777" w:rsidR="00BF70E3" w:rsidRDefault="00BF70E3" w:rsidP="00BF70E3">
      <w:pPr>
        <w:spacing w:after="0" w:line="240" w:lineRule="auto"/>
      </w:pPr>
    </w:p>
    <w:p w14:paraId="5C8502BA" w14:textId="77777777" w:rsidR="00BF70E3" w:rsidRDefault="00BF70E3" w:rsidP="00BF70E3">
      <w:pPr>
        <w:spacing w:after="0" w:line="240" w:lineRule="auto"/>
      </w:pPr>
    </w:p>
    <w:p w14:paraId="203B38D2" w14:textId="78FD4B11" w:rsidR="00BF70E3" w:rsidRDefault="00BF70E3" w:rsidP="00BF70E3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2"/>
        <w:gridCol w:w="1412"/>
        <w:gridCol w:w="1415"/>
        <w:gridCol w:w="1413"/>
        <w:gridCol w:w="1415"/>
        <w:gridCol w:w="1413"/>
        <w:gridCol w:w="1413"/>
      </w:tblGrid>
      <w:tr w:rsidR="00BF70E3" w:rsidRPr="00BF70E3" w14:paraId="5C714A04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42061F1" w14:textId="2049C846" w:rsidR="00BF70E3" w:rsidRPr="00BF70E3" w:rsidRDefault="00BF70E3" w:rsidP="00BF70E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9" w:tooltip="Jump to November" w:history="1">
              <w:r w:rsidRPr="00BF70E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C960B1" w14:textId="753C49F1" w:rsidR="00BF70E3" w:rsidRPr="00BF70E3" w:rsidRDefault="00BF70E3" w:rsidP="00BF70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F70E3">
              <w:rPr>
                <w:rFonts w:ascii="Arial" w:hAnsi="Arial" w:cs="Arial"/>
                <w:b/>
                <w:color w:val="25478B"/>
                <w:sz w:val="32"/>
              </w:rPr>
              <w:t>December 2029</w:t>
            </w:r>
          </w:p>
        </w:tc>
        <w:bookmarkStart w:id="12" w:name="December_202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42C2416" w14:textId="1CFEC79B" w:rsidR="00BF70E3" w:rsidRPr="00BF70E3" w:rsidRDefault="00BF70E3" w:rsidP="00BF70E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BF70E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F70E3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"https://www.wincalendar.com/Calendar-South-Africa/January-2030" \o "January 2030" </w:instrText>
            </w:r>
            <w:r w:rsidRPr="00BF70E3">
              <w:rPr>
                <w:rFonts w:ascii="Arial" w:hAnsi="Arial" w:cs="Arial"/>
                <w:color w:val="345393"/>
                <w:sz w:val="16"/>
              </w:rPr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F70E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BF70E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BF70E3" w:rsidRPr="0081415A" w14:paraId="52F7744B" w14:textId="77777777" w:rsidTr="00BF70E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315632" w14:textId="01629842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C46E5D" w14:textId="3E77C3D7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CADA72" w14:textId="13A0DADD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2B4BF6" w14:textId="1CF9015E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0E02A6" w14:textId="17B625A7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884B76" w14:textId="41CF3B7A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EC3A757" w14:textId="46299FEC" w:rsidR="00BF70E3" w:rsidRPr="0081415A" w:rsidRDefault="00BF70E3" w:rsidP="00BF70E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F70E3" w:rsidRPr="00BF70E3" w14:paraId="4701E689" w14:textId="77777777" w:rsidTr="00BF70E3">
        <w:trPr>
          <w:cantSplit/>
          <w:trHeight w:val="79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96D328A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4B9DBFE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7AC9B78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8E842C1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590057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9F20FC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69478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BF70E3">
              <w:rPr>
                <w:rStyle w:val="WinCalendarHolidayBlue"/>
              </w:rPr>
              <w:t xml:space="preserve"> Beginning of Summer</w:t>
            </w:r>
          </w:p>
          <w:p w14:paraId="03113A9A" w14:textId="45E8EA1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5F6B0491" w14:textId="77777777" w:rsidTr="00BF70E3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110BDD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983788B" w14:textId="48E9D15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1863A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13579E1" w14:textId="2200F08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677D62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6D6A51B" w14:textId="57B4CE9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553DDD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1972763" w14:textId="7341E75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E9A18A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D686825" w14:textId="5B331CED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BC55D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B36267D" w14:textId="67E7051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667CD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8A3CFE3" w14:textId="68371D2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56ECD40D" w14:textId="77777777" w:rsidTr="00BF70E3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ECF15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11B67B5" w14:textId="67D13BB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0BC6A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4A4CCA6" w14:textId="7CF354D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0FF2F3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66CEBAB7" w14:textId="44D1C8C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633962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286BF08" w14:textId="61E835C2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DF86DE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732053E" w14:textId="0D9D1948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4F573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0572BC24" w14:textId="4045D6D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761E06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F90F3FB" w14:textId="48D278EE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2AE8AD6B" w14:textId="77777777" w:rsidTr="00BF70E3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3C21D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BF70E3">
              <w:rPr>
                <w:rStyle w:val="WinCalendarHolidayRed"/>
              </w:rPr>
              <w:t xml:space="preserve"> Day of Reconciliation</w:t>
            </w:r>
          </w:p>
          <w:p w14:paraId="6757C970" w14:textId="476AA4AB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B7BE0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BF70E3">
              <w:rPr>
                <w:rStyle w:val="WinCalendarHolidayRed"/>
              </w:rPr>
              <w:t xml:space="preserve"> Day of Reconciliation (Observed)</w:t>
            </w:r>
          </w:p>
          <w:p w14:paraId="48873215" w14:textId="5AEA25C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389F51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E49243E" w14:textId="1B02B72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512E34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1E093EC3" w14:textId="6144CBF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46FC9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5EA5251A" w14:textId="70663D3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BCA95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5C9B7F0" w14:textId="4753DFC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764F1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7C56D9A6" w14:textId="1BBA26FC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2861476A" w14:textId="77777777" w:rsidTr="00BF70E3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FB99EF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4D83DA0" w14:textId="08C3F787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98CE0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BF70E3">
              <w:rPr>
                <w:rStyle w:val="WinCalendarHolidayBlue"/>
              </w:rPr>
              <w:t xml:space="preserve"> Christmas Eve</w:t>
            </w:r>
          </w:p>
          <w:p w14:paraId="2209402F" w14:textId="2F4D3FE4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6F3A88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BF70E3">
              <w:rPr>
                <w:rStyle w:val="WinCalendarHolidayRed"/>
              </w:rPr>
              <w:t xml:space="preserve"> Christmas</w:t>
            </w:r>
          </w:p>
          <w:p w14:paraId="3035942B" w14:textId="1E254906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5F861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BF70E3">
              <w:rPr>
                <w:rStyle w:val="WinCalendarHolidayRed"/>
              </w:rPr>
              <w:t xml:space="preserve"> Day of Goodwill</w:t>
            </w:r>
          </w:p>
          <w:p w14:paraId="1F9B55F1" w14:textId="21253499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1AE320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7C262F9" w14:textId="0AA8A05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04C01C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41116822" w14:textId="5C87EFBB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A3312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24172E8B" w14:textId="5F4AE795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</w:tr>
      <w:tr w:rsidR="00BF70E3" w:rsidRPr="00BF70E3" w14:paraId="71B7F852" w14:textId="77777777" w:rsidTr="00BF70E3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A31DA47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BF70E3">
              <w:rPr>
                <w:rStyle w:val="WinCalendarHolidayBlue"/>
              </w:rPr>
              <w:t xml:space="preserve"> </w:t>
            </w:r>
          </w:p>
          <w:p w14:paraId="355E289A" w14:textId="2AA229FF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77355B" w14:textId="77777777" w:rsidR="00BF70E3" w:rsidRDefault="00BF70E3" w:rsidP="00BF70E3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BF70E3">
              <w:rPr>
                <w:rStyle w:val="WinCalendarHolidayBlue"/>
              </w:rPr>
              <w:t xml:space="preserve"> New Year's Eve</w:t>
            </w:r>
          </w:p>
          <w:p w14:paraId="0E71167B" w14:textId="558FA9F0" w:rsidR="00BF70E3" w:rsidRPr="00BF70E3" w:rsidRDefault="00BF70E3" w:rsidP="00BF70E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EF2BFE0" w14:textId="77777777" w:rsidR="00BF70E3" w:rsidRPr="00BF70E3" w:rsidRDefault="00BF70E3" w:rsidP="00BF70E3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835B9C6" w14:textId="2530B778" w:rsidR="00BF70E3" w:rsidRDefault="00BF70E3" w:rsidP="00BF70E3">
      <w:pPr>
        <w:spacing w:after="0" w:line="240" w:lineRule="auto"/>
      </w:pPr>
    </w:p>
    <w:sectPr w:rsidR="00BF70E3" w:rsidSect="00BF70E3">
      <w:pgSz w:w="11909" w:h="16834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E3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0E3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C5A46"/>
  <w15:chartTrackingRefBased/>
  <w15:docId w15:val="{1A282CEF-FFA6-4885-8E82-AD39E7AC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F70E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F70E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F70E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F70E3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BF70E3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BF70E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F7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2024-Calendar-with-South-Africa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1240</Words>
  <Characters>3401</Characters>
  <Application>Microsoft Office Word</Application>
  <DocSecurity>0</DocSecurity>
  <Lines>3401</Lines>
  <Paragraphs>1160</Paragraphs>
  <ScaleCrop>false</ScaleCrop>
  <Company>Downloaded from WinCalendar.com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2029 South Africa Calendar with Holidays</dc:title>
  <dc:subject>South Africa Calendar with Holidays</dc:subject>
  <dc:creator>WinCalendar</dc:creator>
  <cp:keywords>Word Calendar, Calendar, Jan 2029, South Africa Calendar, Printable Calendar, Portrait Calendar, Template, Blank, Holiday Calendar</cp:keywords>
  <dc:description/>
  <cp:lastModifiedBy>Kenny Garcia</cp:lastModifiedBy>
  <cp:revision>1</cp:revision>
  <dcterms:created xsi:type="dcterms:W3CDTF">2023-12-03T07:03:00Z</dcterms:created>
  <dcterms:modified xsi:type="dcterms:W3CDTF">2023-12-03T07:03:00Z</dcterms:modified>
  <cp:category>South Africa Calendar</cp:category>
</cp:coreProperties>
</file>