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E0" w:rsidRDefault="00FB10E0" w:rsidP="00FB10E0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FB10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10E0" w:rsidRPr="00D734BA" w:rsidTr="00FB10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0E0" w:rsidRPr="00FB10E0" w:rsidRDefault="00FB10E0" w:rsidP="00FB10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0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FB10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0E0" w:rsidRPr="00FB10E0" w:rsidRDefault="00FB10E0" w:rsidP="00FB10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0E0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0E0" w:rsidRPr="00FB10E0" w:rsidRDefault="00FB10E0" w:rsidP="00FB10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FB10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FB10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10E0" w:rsidRPr="00D734BA" w:rsidTr="00FB10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0E0" w:rsidRPr="00D734BA" w:rsidRDefault="00FB10E0" w:rsidP="00FB1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10E0" w:rsidRPr="00FB10E0" w:rsidTr="00FB1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0E0" w:rsidRPr="00FB10E0" w:rsidRDefault="00FB10E0" w:rsidP="00FB10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</w:tr>
      <w:tr w:rsidR="00FB10E0" w:rsidRPr="00FB10E0" w:rsidTr="00FB1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</w:tr>
      <w:tr w:rsidR="00FB10E0" w:rsidRPr="00FB10E0" w:rsidTr="00FB1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</w:tr>
      <w:tr w:rsidR="00FB10E0" w:rsidRPr="00FB10E0" w:rsidTr="00FB1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</w:tr>
      <w:tr w:rsidR="00FB10E0" w:rsidRPr="00FB10E0" w:rsidTr="00FB1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0E0" w:rsidRDefault="00FB10E0" w:rsidP="00FB1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10E0">
              <w:rPr>
                <w:rStyle w:val="WinCalendarHolidayRed"/>
              </w:rPr>
              <w:t xml:space="preserve"> </w:t>
            </w:r>
          </w:p>
          <w:p w:rsidR="00FB10E0" w:rsidRPr="00FB10E0" w:rsidRDefault="00FB10E0" w:rsidP="00FB1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0E0" w:rsidRPr="00FB10E0" w:rsidRDefault="00FB10E0" w:rsidP="00FB10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10E0" w:rsidRPr="00FB10E0" w:rsidRDefault="00FB10E0" w:rsidP="00FB10E0">
      <w:pPr>
        <w:spacing w:after="0"/>
        <w:jc w:val="right"/>
        <w:rPr>
          <w:color w:val="808080"/>
          <w:sz w:val="14"/>
        </w:rPr>
      </w:pPr>
      <w:r w:rsidRPr="00FB10E0">
        <w:rPr>
          <w:color w:val="808080"/>
          <w:sz w:val="14"/>
        </w:rPr>
        <w:t xml:space="preserve">More Holidays Calendars: </w:t>
      </w:r>
      <w:hyperlink r:id="rId9" w:tooltip="May 2042" w:history="1">
        <w:r w:rsidRPr="00FB10E0">
          <w:rPr>
            <w:rStyle w:val="Hyperlink"/>
            <w:color w:val="808080"/>
            <w:sz w:val="14"/>
          </w:rPr>
          <w:t>May 2042</w:t>
        </w:r>
      </w:hyperlink>
      <w:r w:rsidRPr="00FB10E0">
        <w:rPr>
          <w:color w:val="808080"/>
          <w:sz w:val="14"/>
        </w:rPr>
        <w:t xml:space="preserve">, </w:t>
      </w:r>
      <w:hyperlink r:id="rId10" w:tooltip="June 2042" w:history="1">
        <w:r w:rsidRPr="00FB10E0">
          <w:rPr>
            <w:rStyle w:val="Hyperlink"/>
            <w:color w:val="808080"/>
            <w:sz w:val="14"/>
          </w:rPr>
          <w:t>Jun 2042</w:t>
        </w:r>
      </w:hyperlink>
      <w:r w:rsidRPr="00FB10E0">
        <w:rPr>
          <w:color w:val="808080"/>
          <w:sz w:val="14"/>
        </w:rPr>
        <w:t xml:space="preserve">, </w:t>
      </w:r>
      <w:hyperlink r:id="rId11" w:tooltip="July 2042" w:history="1">
        <w:r w:rsidRPr="00FB10E0">
          <w:rPr>
            <w:rStyle w:val="Hyperlink"/>
            <w:color w:val="808080"/>
            <w:sz w:val="14"/>
          </w:rPr>
          <w:t>Jul 2042</w:t>
        </w:r>
      </w:hyperlink>
    </w:p>
    <w:p w:rsidR="00FB10E0" w:rsidRPr="00DA5855" w:rsidRDefault="00FB10E0" w:rsidP="00FB10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10E0" w:rsidRDefault="00FB10E0" w:rsidP="00FB1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10E0" w:rsidRPr="00DA5855" w:rsidRDefault="00FB10E0" w:rsidP="00FB1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10E0" w:rsidRDefault="00FB10E0" w:rsidP="00FB1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10E0" w:rsidRPr="00DA5855" w:rsidRDefault="00FB10E0" w:rsidP="00FB10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10E0" w:rsidRPr="00DA5855" w:rsidSect="00FB10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E0" w:rsidRDefault="00FB10E0" w:rsidP="00FB10E0">
      <w:pPr>
        <w:spacing w:after="0" w:line="240" w:lineRule="auto"/>
      </w:pPr>
      <w:r>
        <w:separator/>
      </w:r>
    </w:p>
  </w:endnote>
  <w:endnote w:type="continuationSeparator" w:id="0">
    <w:p w:rsidR="00FB10E0" w:rsidRDefault="00FB10E0" w:rsidP="00FB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Default="00FB1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Pr="00FB10E0" w:rsidRDefault="00FB10E0" w:rsidP="00FB10E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10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Default="00FB1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E0" w:rsidRDefault="00FB10E0" w:rsidP="00FB10E0">
      <w:pPr>
        <w:spacing w:after="0" w:line="240" w:lineRule="auto"/>
      </w:pPr>
      <w:r>
        <w:separator/>
      </w:r>
    </w:p>
  </w:footnote>
  <w:footnote w:type="continuationSeparator" w:id="0">
    <w:p w:rsidR="00FB10E0" w:rsidRDefault="00FB10E0" w:rsidP="00FB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Default="00FB1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Default="00FB10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E0" w:rsidRDefault="00FB1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0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0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0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0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10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0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E0"/>
  </w:style>
  <w:style w:type="paragraph" w:styleId="Footer">
    <w:name w:val="footer"/>
    <w:basedOn w:val="Normal"/>
    <w:link w:val="FooterChar"/>
    <w:uiPriority w:val="99"/>
    <w:unhideWhenUsed/>
    <w:rsid w:val="00FB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0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0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0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0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10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0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E0"/>
  </w:style>
  <w:style w:type="paragraph" w:styleId="Footer">
    <w:name w:val="footer"/>
    <w:basedOn w:val="Normal"/>
    <w:link w:val="FooterChar"/>
    <w:uiPriority w:val="99"/>
    <w:unhideWhenUsed/>
    <w:rsid w:val="00FB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1052</Characters>
  <Application>Microsoft Office Word</Application>
  <DocSecurity>0</DocSecurity>
  <Lines>526</Lines>
  <Paragraphs>225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2042 Calendar</dc:title>
  <dc:subject>Word Holiday Calendar Template April 2042</dc:subject>
  <dc:creator>www.WinCalendar.com</dc:creator>
  <cp:keywords>April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